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2E" w:rsidRPr="00452DDA" w:rsidRDefault="009F262E" w:rsidP="00452D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262E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36"/>
          <w:szCs w:val="36"/>
          <w:lang w:eastAsia="ru-RU"/>
        </w:rPr>
        <w:t>КАК СЛУШАТЬ С РЕБЕНКОМ КЛАССИЧЕСКУЮ МУЗЫКУ?</w:t>
      </w:r>
    </w:p>
    <w:p w:rsidR="009F262E" w:rsidRPr="009F262E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F26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80CFE" w:rsidRDefault="00280CFE" w:rsidP="008301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2E" w:rsidRPr="008301F6" w:rsidRDefault="00280CFE" w:rsidP="00280C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946399" cy="2209800"/>
            <wp:effectExtent l="19050" t="0" r="6351" b="0"/>
            <wp:docPr id="4" name="Рисунок 4" descr="https://im3-tub-ru.yandex.net/i?id=85a4cb62c6a96a43b9e2588dc240a2a1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ru.yandex.net/i?id=85a4cb62c6a96a43b9e2588dc240a2a1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399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привить малышам интерес к классической музыке и желание слушать ее, способность находить в этом радость, сопереживать выраженному настроению, от взрослого требуется не только мастерство и знания, но и внимание, уважения, особое доверия и любовь к детям.</w:t>
      </w:r>
    </w:p>
    <w:p w:rsidR="009F262E" w:rsidRPr="008301F6" w:rsidRDefault="009F262E" w:rsidP="00830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воспринимает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классическую музыку по-своему, 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навязывайте малышам ваше 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толкование той или иной пьесы. М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 - са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мый субъективный вид </w:t>
      </w:r>
      <w:proofErr w:type="spellStart"/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proofErr w:type="gramStart"/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</w:t>
      </w:r>
      <w:proofErr w:type="spellEnd"/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мы, взрослые, воспринимаем од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ту же пьесу по - разному. Д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предоставим 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право и детям. Д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а, ребенок очень мал, но практика доказала - он слышит, слушает и хочет слушать.</w:t>
      </w:r>
    </w:p>
    <w:p w:rsidR="009F262E" w:rsidRPr="008301F6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262E" w:rsidRPr="008301F6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нимание ребенка 3-4 лет к непрерывно звучащей музыке устойчиво в течение 1-2,5 минут, а с небольшими перерывами в звучании между 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пьесами - в течени</w:t>
      </w:r>
      <w:proofErr w:type="gramStart"/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5-7 минут. С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лушание может быть более или менее продолжительным в зависимости от индив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идуальных особенностей ребенка</w:t>
      </w:r>
      <w:proofErr w:type="gramStart"/>
      <w:r w:rsidR="008301F6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иметь в виду, что дети слушают музыку каждый раз по-разному: с большим или 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меньшим желанием и пониманием. Это зависит от ряда причин - 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как дети провели этот день, каково их настроение, душевное или физическое состояние.</w:t>
      </w:r>
    </w:p>
    <w:p w:rsidR="009F262E" w:rsidRPr="008301F6" w:rsidRDefault="00B27AD9" w:rsidP="008301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аранее приготовь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музыкальный центр диск, другой носитель,  найдите пьесу, которую вы будете слушать, определите силу звука. И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сточник звука 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рядом перед детьми, 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 членов семьи, чтоб было тихо и чтоб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комнату во время звучания музыки не входили.</w:t>
      </w:r>
    </w:p>
    <w:p w:rsidR="009F262E" w:rsidRPr="008301F6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ригласите ребенка слушать музыку, можно позвать так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 кого-то из членов семьи. В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зрослые должны быть заинтересованными, вни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мательными, доброжелательными. И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настр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оение тут же передается детям. Б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езразличные, скучающие, недовольные или строгие лица взрослых не создают доверительной и спокойной обстановки, необходимой при слушании музыки.</w:t>
      </w:r>
    </w:p>
    <w:p w:rsidR="009F262E" w:rsidRPr="008301F6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ыберите удобное для ребенка и взрослого время в течение дня (когда ребенок не увлечен игрой, не возбужден приходом кого-либо 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дом, хорошо себя чувствует).</w:t>
      </w:r>
    </w:p>
    <w:p w:rsidR="009F262E" w:rsidRPr="008301F6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262E" w:rsidRPr="008301F6" w:rsidRDefault="00B27AD9" w:rsidP="00280C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роизведения, 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для слушания 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280C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262E" w:rsidRPr="008301F6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262E" w:rsidRPr="008301F6" w:rsidRDefault="00B27AD9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Вольфганг Амадей М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оцарт</w:t>
      </w:r>
    </w:p>
    <w:p w:rsidR="009F262E" w:rsidRPr="008301F6" w:rsidRDefault="00B27AD9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енуэт соль мажо</w:t>
      </w:r>
      <w:proofErr w:type="gramStart"/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фортепиано)</w:t>
      </w:r>
    </w:p>
    <w:p w:rsidR="009F262E" w:rsidRPr="008301F6" w:rsidRDefault="00B27AD9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ондо ре мажор (фортепиано)</w:t>
      </w:r>
    </w:p>
    <w:p w:rsidR="009F262E" w:rsidRPr="008301F6" w:rsidRDefault="00B27AD9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ллегро фа мажор (фортепиано)</w:t>
      </w:r>
    </w:p>
    <w:p w:rsidR="009F262E" w:rsidRPr="008301F6" w:rsidRDefault="00B27AD9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ндантино </w:t>
      </w:r>
      <w:proofErr w:type="gramStart"/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</w:t>
      </w:r>
      <w:proofErr w:type="gramEnd"/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(фортепиано)</w:t>
      </w:r>
    </w:p>
    <w:p w:rsidR="009F262E" w:rsidRPr="008301F6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262E" w:rsidRPr="008301F6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 П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рокофьев</w:t>
      </w:r>
      <w:r w:rsidR="0028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F262E" w:rsidRPr="008301F6" w:rsidRDefault="008301F6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есенка №4 ре мажор (фортепиано)</w:t>
      </w:r>
    </w:p>
    <w:p w:rsidR="009F262E" w:rsidRPr="008301F6" w:rsidRDefault="00B27AD9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рш фа мажор (фортепиано)</w:t>
      </w:r>
    </w:p>
    <w:p w:rsidR="009F262E" w:rsidRPr="008301F6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262E" w:rsidRPr="008301F6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Пётр Ильич Ч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айковский</w:t>
      </w:r>
    </w:p>
    <w:p w:rsidR="009F262E" w:rsidRPr="008301F6" w:rsidRDefault="008301F6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 из балета «щелкунчик» (оркестр)</w:t>
      </w:r>
    </w:p>
    <w:p w:rsidR="009F262E" w:rsidRPr="008301F6" w:rsidRDefault="008301F6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анец маленьких лебедей ( оркестровое исполнении)</w:t>
      </w:r>
    </w:p>
    <w:p w:rsidR="009F262E" w:rsidRPr="008301F6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262E" w:rsidRPr="008301F6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7AD9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Иоганн Себастьян Б</w:t>
      </w: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</w:p>
    <w:p w:rsidR="009F262E" w:rsidRPr="008301F6" w:rsidRDefault="008301F6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аленькая прелюдия ре мажор (клавесин)</w:t>
      </w:r>
    </w:p>
    <w:p w:rsidR="009F262E" w:rsidRPr="008301F6" w:rsidRDefault="008301F6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="009F262E"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аленькая прелюдия № 3 ре минор (клавесин)</w:t>
      </w:r>
    </w:p>
    <w:p w:rsidR="009F262E" w:rsidRPr="008301F6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262E" w:rsidRPr="009F262E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F26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F262E" w:rsidRPr="009F262E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F26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F262E" w:rsidRPr="009F262E" w:rsidRDefault="009F262E" w:rsidP="009F262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F26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F262E" w:rsidRDefault="009F262E" w:rsidP="00F7464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F262E" w:rsidRDefault="009F262E" w:rsidP="00F7464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2384F" w:rsidRPr="00B2384F" w:rsidRDefault="00B2384F" w:rsidP="00B2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52" w:rsidRDefault="00407052"/>
    <w:sectPr w:rsidR="00407052" w:rsidSect="0040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5546"/>
    <w:multiLevelType w:val="multilevel"/>
    <w:tmpl w:val="3214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15C23"/>
    <w:multiLevelType w:val="multilevel"/>
    <w:tmpl w:val="E14E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8194D"/>
    <w:multiLevelType w:val="multilevel"/>
    <w:tmpl w:val="CE66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A239E"/>
    <w:multiLevelType w:val="multilevel"/>
    <w:tmpl w:val="8EE2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8566C"/>
    <w:multiLevelType w:val="multilevel"/>
    <w:tmpl w:val="5D1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84F"/>
    <w:rsid w:val="00280CFE"/>
    <w:rsid w:val="00407052"/>
    <w:rsid w:val="00452DDA"/>
    <w:rsid w:val="00567C87"/>
    <w:rsid w:val="005B440D"/>
    <w:rsid w:val="007E5906"/>
    <w:rsid w:val="008301F6"/>
    <w:rsid w:val="009D0A79"/>
    <w:rsid w:val="009F262E"/>
    <w:rsid w:val="00A0398E"/>
    <w:rsid w:val="00A56E5D"/>
    <w:rsid w:val="00B2384F"/>
    <w:rsid w:val="00B27AD9"/>
    <w:rsid w:val="00BA7028"/>
    <w:rsid w:val="00C0444C"/>
    <w:rsid w:val="00CC2C72"/>
    <w:rsid w:val="00CE1DAF"/>
    <w:rsid w:val="00D77512"/>
    <w:rsid w:val="00DC767D"/>
    <w:rsid w:val="00DF4337"/>
    <w:rsid w:val="00E36CA1"/>
    <w:rsid w:val="00F7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52"/>
  </w:style>
  <w:style w:type="paragraph" w:styleId="2">
    <w:name w:val="heading 2"/>
    <w:basedOn w:val="a"/>
    <w:link w:val="20"/>
    <w:uiPriority w:val="9"/>
    <w:qFormat/>
    <w:rsid w:val="00B23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38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38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8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F26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0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7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0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3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43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91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96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3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08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37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88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0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88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09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42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64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39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9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84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98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9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18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02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08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88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28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7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7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9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63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74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96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50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67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65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04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83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43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53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15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64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77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25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48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75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54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34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00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95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06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12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99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78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26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00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1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43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80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61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06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75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72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16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3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61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58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38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11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51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source=wiz&amp;img_url=http://luxfon.com/images/201203/luxfon.com_6478.jpg&amp;uinfo=sw-1093-sh-614-ww-1079-wh-462-pd-1.25-wp-16x9_1366x768-lt-362&amp;text=%D0%94%D0%95%D0%A2%D0%98%20%D0%98%20%D0%9A%D0%9B%D0%90%D0%A1%D0%A1%D0%98%D0%A7%D0%95%D0%A1%D0%9A%D0%90%D0%AF%20%D0%9C%D0%A3%D0%97%D0%AB%D0%9A%D0%90%20%D0%9A%D0%90%D0%A0%D0%A2%D0%98%D0%9D%D0%9A%D0%98&amp;redircnt=1429118882.1&amp;noreask=1&amp;pos=16&amp;rpt=simage&amp;lr=18&amp;pi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dcterms:created xsi:type="dcterms:W3CDTF">2015-04-15T13:37:00Z</dcterms:created>
  <dcterms:modified xsi:type="dcterms:W3CDTF">2015-04-24T09:54:00Z</dcterms:modified>
</cp:coreProperties>
</file>