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1C" w:rsidRDefault="0026661C" w:rsidP="006A1FD7">
      <w:pPr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</w:p>
    <w:p w:rsidR="0032585D" w:rsidRPr="005C5C08" w:rsidRDefault="00094347" w:rsidP="0032585D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94347">
        <w:rPr>
          <w:rFonts w:ascii="Times New Roman" w:hAnsi="Times New Roman" w:cs="Times New Roman"/>
          <w:b/>
          <w:noProof/>
          <w:lang w:val="ru-RU" w:eastAsia="ru-RU" w:bidi="ar-SA"/>
        </w:rPr>
        <w:drawing>
          <wp:inline distT="0" distB="0" distL="0" distR="0">
            <wp:extent cx="6160594" cy="8543925"/>
            <wp:effectExtent l="0" t="0" r="0" b="0"/>
            <wp:docPr id="1" name="Рисунок 1" descr="C:\Users\Admin\Desktop\старший воспитатель\отчёт по предписаниям\раб. прогр на сайт\22-06-2020_11-39-37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тарший воспитатель\отчёт по предписаниям\раб. прогр на сайт\22-06-2020_11-39-37\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937" cy="854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85D" w:rsidRDefault="0032585D" w:rsidP="0032585D">
      <w:pPr>
        <w:rPr>
          <w:rFonts w:ascii="Times New Roman" w:hAnsi="Times New Roman" w:cs="Times New Roman"/>
          <w:b/>
          <w:lang w:val="ru-RU"/>
        </w:rPr>
      </w:pPr>
    </w:p>
    <w:p w:rsidR="0032585D" w:rsidRDefault="0032585D" w:rsidP="0032585D">
      <w:pPr>
        <w:rPr>
          <w:rFonts w:ascii="Times New Roman" w:hAnsi="Times New Roman" w:cs="Times New Roman"/>
          <w:b/>
          <w:lang w:val="ru-RU"/>
        </w:rPr>
      </w:pPr>
    </w:p>
    <w:p w:rsidR="0032585D" w:rsidRDefault="0032585D" w:rsidP="0032585D">
      <w:pPr>
        <w:rPr>
          <w:rFonts w:ascii="Times New Roman" w:hAnsi="Times New Roman" w:cs="Times New Roman"/>
          <w:b/>
          <w:lang w:val="ru-RU"/>
        </w:rPr>
      </w:pPr>
    </w:p>
    <w:p w:rsidR="0032585D" w:rsidRDefault="0032585D" w:rsidP="0032585D">
      <w:pPr>
        <w:rPr>
          <w:rFonts w:ascii="Times New Roman" w:hAnsi="Times New Roman" w:cs="Times New Roman"/>
          <w:b/>
          <w:lang w:val="ru-RU"/>
        </w:rPr>
      </w:pPr>
    </w:p>
    <w:p w:rsidR="0032585D" w:rsidRDefault="00094347" w:rsidP="0032585D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Со</w:t>
      </w:r>
      <w:r w:rsidR="0032585D">
        <w:rPr>
          <w:rFonts w:ascii="Times New Roman" w:hAnsi="Times New Roman" w:cs="Times New Roman"/>
          <w:b/>
          <w:lang w:val="ru-RU"/>
        </w:rPr>
        <w:t xml:space="preserve">держание рабочей программы образовательной области «Физическое развитие» </w:t>
      </w:r>
    </w:p>
    <w:p w:rsidR="0032585D" w:rsidRDefault="0032585D" w:rsidP="0032585D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(для детей </w:t>
      </w:r>
      <w:r w:rsidR="00C36EF4">
        <w:rPr>
          <w:rFonts w:ascii="Times New Roman" w:hAnsi="Times New Roman" w:cs="Times New Roman"/>
          <w:b/>
          <w:lang w:val="ru-RU"/>
        </w:rPr>
        <w:t>1</w:t>
      </w:r>
      <w:r>
        <w:rPr>
          <w:rFonts w:ascii="Times New Roman" w:hAnsi="Times New Roman" w:cs="Times New Roman"/>
          <w:b/>
          <w:lang w:val="ru-RU"/>
        </w:rPr>
        <w:t xml:space="preserve"> – 7 лет)</w:t>
      </w:r>
    </w:p>
    <w:p w:rsidR="0032585D" w:rsidRDefault="0032585D" w:rsidP="0032585D">
      <w:pPr>
        <w:rPr>
          <w:rFonts w:ascii="Times New Roman" w:hAnsi="Times New Roman" w:cs="Times New Roman"/>
          <w:b/>
          <w:lang w:val="ru-RU"/>
        </w:rPr>
      </w:pPr>
    </w:p>
    <w:p w:rsidR="0032585D" w:rsidRDefault="0032585D" w:rsidP="0032585D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Пояснительная записка</w:t>
      </w:r>
      <w:r w:rsidR="002E2FA7">
        <w:rPr>
          <w:rFonts w:ascii="Times New Roman" w:hAnsi="Times New Roman" w:cs="Times New Roman"/>
          <w:b/>
          <w:lang w:val="ru-RU"/>
        </w:rPr>
        <w:t xml:space="preserve"> – стр. </w:t>
      </w:r>
      <w:r w:rsidR="009139DE">
        <w:rPr>
          <w:rFonts w:ascii="Times New Roman" w:hAnsi="Times New Roman" w:cs="Times New Roman"/>
          <w:b/>
          <w:lang w:val="ru-RU"/>
        </w:rPr>
        <w:t>3</w:t>
      </w:r>
    </w:p>
    <w:p w:rsidR="001E3AC4" w:rsidRDefault="001E3AC4" w:rsidP="0032585D">
      <w:pPr>
        <w:rPr>
          <w:rFonts w:ascii="Times New Roman" w:hAnsi="Times New Roman" w:cs="Times New Roman"/>
          <w:b/>
          <w:lang w:val="ru-RU"/>
        </w:rPr>
      </w:pPr>
    </w:p>
    <w:p w:rsidR="0032585D" w:rsidRDefault="0032585D" w:rsidP="0032585D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Учебный план</w:t>
      </w:r>
      <w:r w:rsidR="002E2FA7">
        <w:rPr>
          <w:rFonts w:ascii="Times New Roman" w:hAnsi="Times New Roman" w:cs="Times New Roman"/>
          <w:b/>
          <w:lang w:val="ru-RU"/>
        </w:rPr>
        <w:t xml:space="preserve"> – стр.</w:t>
      </w:r>
      <w:r w:rsidR="009139DE">
        <w:rPr>
          <w:rFonts w:ascii="Times New Roman" w:hAnsi="Times New Roman" w:cs="Times New Roman"/>
          <w:b/>
          <w:lang w:val="ru-RU"/>
        </w:rPr>
        <w:t xml:space="preserve"> 4</w:t>
      </w:r>
      <w:r w:rsidR="002E2FA7">
        <w:rPr>
          <w:rFonts w:ascii="Times New Roman" w:hAnsi="Times New Roman" w:cs="Times New Roman"/>
          <w:b/>
          <w:lang w:val="ru-RU"/>
        </w:rPr>
        <w:t xml:space="preserve"> </w:t>
      </w:r>
    </w:p>
    <w:p w:rsidR="0032585D" w:rsidRDefault="0032585D" w:rsidP="0032585D">
      <w:pPr>
        <w:pStyle w:val="ac"/>
        <w:ind w:firstLine="0"/>
        <w:rPr>
          <w:rFonts w:ascii="Times New Roman" w:hAnsi="Times New Roman" w:cs="Times New Roman"/>
          <w:b/>
          <w:lang w:val="ru-RU"/>
        </w:rPr>
      </w:pPr>
    </w:p>
    <w:p w:rsidR="0032585D" w:rsidRDefault="0032585D" w:rsidP="0032585D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Содержание психолого-педагогической работы</w:t>
      </w:r>
      <w:r w:rsidR="002E2FA7">
        <w:rPr>
          <w:rFonts w:ascii="Times New Roman" w:hAnsi="Times New Roman" w:cs="Times New Roman"/>
          <w:b/>
          <w:lang w:val="ru-RU"/>
        </w:rPr>
        <w:t xml:space="preserve"> – стр.</w:t>
      </w:r>
      <w:r w:rsidR="009139DE">
        <w:rPr>
          <w:rFonts w:ascii="Times New Roman" w:hAnsi="Times New Roman" w:cs="Times New Roman"/>
          <w:b/>
          <w:lang w:val="ru-RU"/>
        </w:rPr>
        <w:t xml:space="preserve"> 4</w:t>
      </w:r>
    </w:p>
    <w:p w:rsidR="002F5D71" w:rsidRPr="002F5D71" w:rsidRDefault="002F5D71" w:rsidP="002F5D71">
      <w:pPr>
        <w:pStyle w:val="ac"/>
        <w:rPr>
          <w:rFonts w:ascii="Times New Roman" w:hAnsi="Times New Roman" w:cs="Times New Roman"/>
          <w:b/>
          <w:lang w:val="ru-RU"/>
        </w:rPr>
      </w:pPr>
    </w:p>
    <w:p w:rsidR="002F5D71" w:rsidRPr="002F5D71" w:rsidRDefault="002F5D71" w:rsidP="002F5D71">
      <w:pPr>
        <w:ind w:left="360" w:firstLine="0"/>
        <w:rPr>
          <w:rFonts w:ascii="Times New Roman" w:hAnsi="Times New Roman" w:cs="Times New Roman"/>
          <w:b/>
          <w:lang w:val="ru-RU"/>
        </w:rPr>
      </w:pPr>
      <w:r w:rsidRPr="002F5D71">
        <w:rPr>
          <w:rFonts w:ascii="Times New Roman" w:hAnsi="Times New Roman" w:cs="Times New Roman"/>
          <w:b/>
          <w:lang w:val="ru-RU"/>
        </w:rPr>
        <w:t xml:space="preserve">2.1.  Формирование начальных представлений   о здоровом образе жизни </w:t>
      </w:r>
      <w:r w:rsidR="002E2FA7">
        <w:rPr>
          <w:rFonts w:ascii="Times New Roman" w:hAnsi="Times New Roman" w:cs="Times New Roman"/>
          <w:b/>
          <w:lang w:val="ru-RU"/>
        </w:rPr>
        <w:t>– стр.</w:t>
      </w:r>
      <w:r w:rsidR="009139DE">
        <w:rPr>
          <w:rFonts w:ascii="Times New Roman" w:hAnsi="Times New Roman" w:cs="Times New Roman"/>
          <w:b/>
          <w:lang w:val="ru-RU"/>
        </w:rPr>
        <w:t xml:space="preserve"> 4</w:t>
      </w:r>
      <w:r w:rsidR="002E2FA7">
        <w:rPr>
          <w:rFonts w:ascii="Times New Roman" w:hAnsi="Times New Roman" w:cs="Times New Roman"/>
          <w:b/>
          <w:lang w:val="ru-RU"/>
        </w:rPr>
        <w:t xml:space="preserve"> </w:t>
      </w:r>
      <w:r w:rsidRPr="002F5D71">
        <w:rPr>
          <w:rFonts w:ascii="Times New Roman" w:hAnsi="Times New Roman" w:cs="Times New Roman"/>
          <w:b/>
          <w:lang w:val="ru-RU"/>
        </w:rPr>
        <w:t xml:space="preserve"> </w:t>
      </w:r>
    </w:p>
    <w:p w:rsidR="0032585D" w:rsidRDefault="0032585D" w:rsidP="0032585D">
      <w:pPr>
        <w:pStyle w:val="ac"/>
        <w:rPr>
          <w:rFonts w:ascii="Times New Roman" w:hAnsi="Times New Roman" w:cs="Times New Roman"/>
          <w:b/>
          <w:lang w:val="ru-RU"/>
        </w:rPr>
      </w:pPr>
    </w:p>
    <w:p w:rsidR="002F5D71" w:rsidRDefault="002F5D71" w:rsidP="002F5D71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2.2</w:t>
      </w:r>
      <w:r w:rsidR="00045172">
        <w:rPr>
          <w:rFonts w:ascii="Times New Roman" w:hAnsi="Times New Roman" w:cs="Times New Roman"/>
          <w:b/>
          <w:lang w:val="ru-RU"/>
        </w:rPr>
        <w:t>.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="00045172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Физическая культура</w:t>
      </w:r>
      <w:r w:rsidR="002E2FA7">
        <w:rPr>
          <w:rFonts w:ascii="Times New Roman" w:hAnsi="Times New Roman" w:cs="Times New Roman"/>
          <w:b/>
          <w:lang w:val="ru-RU"/>
        </w:rPr>
        <w:t xml:space="preserve"> – стр.</w:t>
      </w:r>
      <w:r w:rsidR="009139DE">
        <w:rPr>
          <w:rFonts w:ascii="Times New Roman" w:hAnsi="Times New Roman" w:cs="Times New Roman"/>
          <w:b/>
          <w:lang w:val="ru-RU"/>
        </w:rPr>
        <w:t xml:space="preserve"> 6</w:t>
      </w:r>
    </w:p>
    <w:p w:rsidR="00796F5A" w:rsidRDefault="00796F5A" w:rsidP="002F5D71">
      <w:pPr>
        <w:jc w:val="both"/>
        <w:rPr>
          <w:rFonts w:ascii="Times New Roman" w:hAnsi="Times New Roman" w:cs="Times New Roman"/>
          <w:b/>
          <w:lang w:val="ru-RU"/>
        </w:rPr>
      </w:pPr>
    </w:p>
    <w:p w:rsidR="00796F5A" w:rsidRPr="00796F5A" w:rsidRDefault="00796F5A" w:rsidP="00796F5A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ru-RU"/>
        </w:rPr>
      </w:pPr>
      <w:r w:rsidRPr="00796F5A">
        <w:rPr>
          <w:rFonts w:ascii="Times New Roman" w:hAnsi="Times New Roman" w:cs="Times New Roman"/>
          <w:b/>
          <w:lang w:val="ru-RU"/>
        </w:rPr>
        <w:t>Перечень   основных движений,  подвижных игр и упражнений</w:t>
      </w:r>
      <w:r w:rsidR="002E2FA7">
        <w:rPr>
          <w:rFonts w:ascii="Times New Roman" w:hAnsi="Times New Roman" w:cs="Times New Roman"/>
          <w:b/>
          <w:lang w:val="ru-RU"/>
        </w:rPr>
        <w:t xml:space="preserve"> </w:t>
      </w:r>
      <w:r w:rsidRPr="00796F5A">
        <w:rPr>
          <w:rFonts w:ascii="Times New Roman" w:hAnsi="Times New Roman" w:cs="Times New Roman"/>
          <w:b/>
          <w:lang w:val="ru-RU"/>
        </w:rPr>
        <w:t xml:space="preserve"> </w:t>
      </w:r>
      <w:r w:rsidR="002E2FA7">
        <w:rPr>
          <w:rFonts w:ascii="Times New Roman" w:hAnsi="Times New Roman" w:cs="Times New Roman"/>
          <w:b/>
          <w:lang w:val="ru-RU"/>
        </w:rPr>
        <w:t>– стр.</w:t>
      </w:r>
      <w:r w:rsidR="009139DE">
        <w:rPr>
          <w:rFonts w:ascii="Times New Roman" w:hAnsi="Times New Roman" w:cs="Times New Roman"/>
          <w:b/>
          <w:lang w:val="ru-RU"/>
        </w:rPr>
        <w:t xml:space="preserve"> 11</w:t>
      </w:r>
    </w:p>
    <w:p w:rsidR="00796F5A" w:rsidRPr="00796F5A" w:rsidRDefault="00796F5A" w:rsidP="00796F5A">
      <w:pPr>
        <w:pStyle w:val="ac"/>
        <w:ind w:firstLine="0"/>
        <w:jc w:val="both"/>
        <w:rPr>
          <w:rFonts w:ascii="Times New Roman" w:hAnsi="Times New Roman" w:cs="Times New Roman"/>
          <w:b/>
          <w:lang w:val="ru-RU"/>
        </w:rPr>
      </w:pPr>
    </w:p>
    <w:p w:rsidR="002F5D71" w:rsidRDefault="006C0915" w:rsidP="00796F5A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Особенности проведения физкультурных занятий</w:t>
      </w:r>
      <w:r w:rsidR="002E2FA7">
        <w:rPr>
          <w:rFonts w:ascii="Times New Roman" w:hAnsi="Times New Roman" w:cs="Times New Roman"/>
          <w:b/>
          <w:lang w:val="ru-RU"/>
        </w:rPr>
        <w:t xml:space="preserve"> – стр.</w:t>
      </w:r>
      <w:r w:rsidR="009139DE">
        <w:rPr>
          <w:rFonts w:ascii="Times New Roman" w:hAnsi="Times New Roman" w:cs="Times New Roman"/>
          <w:b/>
          <w:lang w:val="ru-RU"/>
        </w:rPr>
        <w:t xml:space="preserve"> 21</w:t>
      </w:r>
    </w:p>
    <w:p w:rsidR="006C0915" w:rsidRPr="006C0915" w:rsidRDefault="006C0915" w:rsidP="006C0915">
      <w:pPr>
        <w:pStyle w:val="ac"/>
        <w:rPr>
          <w:rFonts w:ascii="Times New Roman" w:hAnsi="Times New Roman" w:cs="Times New Roman"/>
          <w:b/>
          <w:lang w:val="ru-RU"/>
        </w:rPr>
      </w:pPr>
    </w:p>
    <w:p w:rsidR="006C0915" w:rsidRPr="00796F5A" w:rsidRDefault="006C0915" w:rsidP="00796F5A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Примерное планирование работы с детьми</w:t>
      </w:r>
      <w:r w:rsidR="002E2FA7">
        <w:rPr>
          <w:rFonts w:ascii="Times New Roman" w:hAnsi="Times New Roman" w:cs="Times New Roman"/>
          <w:b/>
          <w:lang w:val="ru-RU"/>
        </w:rPr>
        <w:t xml:space="preserve"> – стр.</w:t>
      </w:r>
      <w:r w:rsidR="009139DE">
        <w:rPr>
          <w:rFonts w:ascii="Times New Roman" w:hAnsi="Times New Roman" w:cs="Times New Roman"/>
          <w:b/>
          <w:lang w:val="ru-RU"/>
        </w:rPr>
        <w:t xml:space="preserve"> 23</w:t>
      </w:r>
    </w:p>
    <w:p w:rsidR="0032585D" w:rsidRPr="003131C9" w:rsidRDefault="0032585D" w:rsidP="0032585D">
      <w:pPr>
        <w:pStyle w:val="ac"/>
        <w:rPr>
          <w:rFonts w:ascii="Times New Roman" w:hAnsi="Times New Roman" w:cs="Times New Roman"/>
          <w:b/>
          <w:lang w:val="ru-RU"/>
        </w:rPr>
      </w:pPr>
    </w:p>
    <w:p w:rsidR="0032585D" w:rsidRPr="003131C9" w:rsidRDefault="0032585D" w:rsidP="0032585D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Приложение: список литературы</w:t>
      </w:r>
      <w:r w:rsidR="002E2FA7">
        <w:rPr>
          <w:rFonts w:ascii="Times New Roman" w:hAnsi="Times New Roman" w:cs="Times New Roman"/>
          <w:b/>
          <w:lang w:val="ru-RU"/>
        </w:rPr>
        <w:t xml:space="preserve"> – стр.</w:t>
      </w:r>
      <w:r w:rsidR="009139DE">
        <w:rPr>
          <w:rFonts w:ascii="Times New Roman" w:hAnsi="Times New Roman" w:cs="Times New Roman"/>
          <w:b/>
          <w:lang w:val="ru-RU"/>
        </w:rPr>
        <w:t xml:space="preserve"> 70</w:t>
      </w:r>
    </w:p>
    <w:p w:rsidR="0032585D" w:rsidRDefault="0032585D" w:rsidP="0032585D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78453F" w:rsidRDefault="0078453F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E86AC1">
      <w:pPr>
        <w:rPr>
          <w:rFonts w:ascii="Times New Roman" w:hAnsi="Times New Roman" w:cs="Times New Roman"/>
          <w:b/>
          <w:lang w:val="ru-RU"/>
        </w:rPr>
      </w:pPr>
    </w:p>
    <w:p w:rsidR="00E86AC1" w:rsidRDefault="00E86AC1" w:rsidP="002E2FA7">
      <w:pPr>
        <w:ind w:firstLine="0"/>
        <w:rPr>
          <w:rFonts w:ascii="Times New Roman" w:hAnsi="Times New Roman" w:cs="Times New Roman"/>
          <w:b/>
          <w:lang w:val="ru-RU"/>
        </w:rPr>
      </w:pPr>
    </w:p>
    <w:p w:rsidR="00E86AC1" w:rsidRDefault="00E86AC1" w:rsidP="002E2FA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2E2FA7" w:rsidRPr="0085579D" w:rsidRDefault="002E2FA7" w:rsidP="0085579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86AC1" w:rsidRPr="0085579D" w:rsidRDefault="00E86AC1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образовательной области «Физическое развитие» определяет объем, порядок, содержание изучения образовательной области детьми </w:t>
      </w:r>
      <w:r w:rsidR="00C36EF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5579D">
        <w:rPr>
          <w:rFonts w:ascii="Times New Roman" w:hAnsi="Times New Roman" w:cs="Times New Roman"/>
          <w:sz w:val="24"/>
          <w:szCs w:val="24"/>
          <w:lang w:val="ru-RU"/>
        </w:rPr>
        <w:t>-7 лет. В программе отражено планирование, организация и управление образовательным процессом в соответствии с основной образовательной программой.</w:t>
      </w:r>
    </w:p>
    <w:p w:rsidR="002E2FA7" w:rsidRDefault="002E2FA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6AC1" w:rsidRPr="0085579D" w:rsidRDefault="00E86AC1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Физическое развитие включает приобретение опыта в следующих видах 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 системы  организма,  развитию  равновесия,  координации  движения ,крупной и мелкой моторики обеих рук, а также с правильным, не наносящим  ущерба  организму,  выполнением  основных  движений  (ходьба,  бег,  мягкие прыжки, повороты в обе стороны), формирование начальных представлений о 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 и  правилами  (в  питании,  двигательном  режиме,  закаливании,  при  формировании полезных привычек и др.) </w:t>
      </w:r>
    </w:p>
    <w:p w:rsidR="002E2FA7" w:rsidRDefault="002E2FA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6AC1" w:rsidRPr="0085579D" w:rsidRDefault="00E86AC1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>Содержание образовательной области «Физическое развитие» соответствуют различные виды образовательной деятельности, название и содержание которой определяется методическими рекомендациями комплексной общеобразовательной программы «От рождения до школы»/под ред.</w:t>
      </w:r>
      <w:r w:rsidRPr="0085579D">
        <w:rPr>
          <w:sz w:val="24"/>
          <w:szCs w:val="24"/>
          <w:lang w:val="ru-RU"/>
        </w:rPr>
        <w:t xml:space="preserve"> </w:t>
      </w: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Н. Е. Вераксы,  Т. С. Комаровой,   М. А. Васильевой.</w:t>
      </w:r>
    </w:p>
    <w:p w:rsidR="002E2FA7" w:rsidRDefault="002E2FA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6AC1" w:rsidRPr="0085579D" w:rsidRDefault="00E86AC1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>Рабочая программа представляет внутренний нормативный документ и является основанием для оценки качества образовательного процесса в детском саду по ОО «Физическое развитие».</w:t>
      </w:r>
    </w:p>
    <w:p w:rsidR="00E86AC1" w:rsidRPr="0085579D" w:rsidRDefault="00E86AC1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E86AC1" w:rsidRPr="0085579D" w:rsidRDefault="00E86AC1" w:rsidP="0085579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в соответствии со следующими нормативными документами:</w:t>
      </w:r>
    </w:p>
    <w:p w:rsidR="00E86AC1" w:rsidRPr="0085579D" w:rsidRDefault="00E86AC1" w:rsidP="0085579D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>Федеральным законом «Об образовании в Российской Федерации» от 29.12.2012 № 273-ФЗ</w:t>
      </w:r>
    </w:p>
    <w:p w:rsidR="00E86AC1" w:rsidRPr="0085579D" w:rsidRDefault="00E86AC1" w:rsidP="0085579D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>«Санитарно-эпидемиологическими требованиями к устройству, содержанию и организации режима  работы дошкольных организациях». Санитарно-эпидемиологич</w:t>
      </w:r>
      <w:r w:rsidR="002E2FA7">
        <w:rPr>
          <w:rFonts w:ascii="Times New Roman" w:hAnsi="Times New Roman" w:cs="Times New Roman"/>
          <w:sz w:val="24"/>
          <w:szCs w:val="24"/>
          <w:lang w:val="ru-RU"/>
        </w:rPr>
        <w:t>еские правила и нормативы СанПин</w:t>
      </w: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2.4.1.3049-13, утвержденные постановлением Главного государственного санитарного врача Российской Федерации от 15.05.2013 № 26 (далее – СанПин)</w:t>
      </w:r>
    </w:p>
    <w:p w:rsidR="00E86AC1" w:rsidRPr="0085579D" w:rsidRDefault="00E86AC1" w:rsidP="0085579D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(зарегистрировано в Минюсте России 14.11.2013 № 30384)</w:t>
      </w:r>
    </w:p>
    <w:p w:rsidR="00E86AC1" w:rsidRPr="0085579D" w:rsidRDefault="00E86AC1" w:rsidP="0085579D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образования и науки Российской Федерации от 13.08.2013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E86AC1" w:rsidRPr="0085579D" w:rsidRDefault="00E86AC1" w:rsidP="0085579D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>Уставом МДОУ</w:t>
      </w:r>
    </w:p>
    <w:p w:rsidR="00E86AC1" w:rsidRDefault="00E86AC1" w:rsidP="0085579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E2FA7" w:rsidRPr="0085579D" w:rsidRDefault="002E2FA7" w:rsidP="0085579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86AC1" w:rsidRPr="0085579D" w:rsidRDefault="00E86AC1" w:rsidP="0085579D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b/>
          <w:sz w:val="24"/>
          <w:szCs w:val="24"/>
          <w:lang w:val="ru-RU"/>
        </w:rPr>
        <w:t>Основные цели и задачи</w:t>
      </w:r>
    </w:p>
    <w:p w:rsidR="00E86AC1" w:rsidRPr="0085579D" w:rsidRDefault="00E86AC1" w:rsidP="0085579D">
      <w:pPr>
        <w:pStyle w:val="ac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Формирование  начальных  представлений  о  здоровом  образе  жизни.  </w:t>
      </w:r>
    </w:p>
    <w:p w:rsidR="00E86AC1" w:rsidRPr="0085579D" w:rsidRDefault="00E86AC1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 детей начальных представлений о здоровом образе жизни. </w:t>
      </w:r>
    </w:p>
    <w:p w:rsidR="00E86AC1" w:rsidRPr="0085579D" w:rsidRDefault="00E86AC1" w:rsidP="0085579D">
      <w:pPr>
        <w:pStyle w:val="ac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b/>
          <w:i/>
          <w:sz w:val="24"/>
          <w:szCs w:val="24"/>
          <w:lang w:val="ru-RU"/>
        </w:rPr>
        <w:t>Физическая  культура.</w:t>
      </w: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86AC1" w:rsidRPr="0085579D" w:rsidRDefault="00E86AC1" w:rsidP="0085579D">
      <w:pPr>
        <w:pStyle w:val="ac"/>
        <w:ind w:left="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Сохранение,  укрепление  и  охрана  здоровья  детей; повышение умственной и физической работоспособности, предупреждение утомления. </w:t>
      </w:r>
    </w:p>
    <w:p w:rsidR="00E86AC1" w:rsidRPr="0085579D" w:rsidRDefault="00E86AC1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 гармоничного  физического  развития,  совершенствование  умений  и  навыков  в  основных  видах  движений,  воспитание  красоты,  грациозности, выразительности движений, формирование правильной осанки. </w:t>
      </w:r>
    </w:p>
    <w:p w:rsidR="00E86AC1" w:rsidRPr="0085579D" w:rsidRDefault="00E86AC1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потребности в ежедневной двигательной деятельности.  </w:t>
      </w:r>
    </w:p>
    <w:p w:rsidR="00E86AC1" w:rsidRPr="0085579D" w:rsidRDefault="00E86AC1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 </w:t>
      </w:r>
    </w:p>
    <w:p w:rsidR="00E86AC1" w:rsidRPr="0085579D" w:rsidRDefault="00E86AC1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 </w:t>
      </w:r>
    </w:p>
    <w:p w:rsidR="0026661C" w:rsidRPr="0085579D" w:rsidRDefault="0026661C" w:rsidP="0085579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86AC1" w:rsidRPr="0085579D" w:rsidRDefault="00E86AC1" w:rsidP="0085579D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b/>
          <w:sz w:val="24"/>
          <w:szCs w:val="24"/>
          <w:lang w:val="ru-RU"/>
        </w:rPr>
        <w:t>Учебный план</w:t>
      </w:r>
    </w:p>
    <w:p w:rsidR="00E86AC1" w:rsidRPr="0085579D" w:rsidRDefault="00E86AC1" w:rsidP="0085579D">
      <w:pPr>
        <w:pStyle w:val="ac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10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58"/>
        <w:gridCol w:w="1268"/>
        <w:gridCol w:w="1268"/>
        <w:gridCol w:w="1268"/>
        <w:gridCol w:w="1268"/>
        <w:gridCol w:w="1268"/>
        <w:gridCol w:w="2059"/>
      </w:tblGrid>
      <w:tr w:rsidR="00C36EF4" w:rsidRPr="0085579D" w:rsidTr="00C36EF4">
        <w:tc>
          <w:tcPr>
            <w:tcW w:w="10057" w:type="dxa"/>
            <w:gridSpan w:val="7"/>
          </w:tcPr>
          <w:p w:rsidR="00C36EF4" w:rsidRPr="0085579D" w:rsidRDefault="00C36EF4" w:rsidP="0081445F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Организованная образовательная деятельность</w:t>
            </w:r>
          </w:p>
        </w:tc>
      </w:tr>
      <w:tr w:rsidR="00C36EF4" w:rsidRPr="0085579D" w:rsidTr="00C36EF4">
        <w:tc>
          <w:tcPr>
            <w:tcW w:w="1658" w:type="dxa"/>
            <w:vMerge w:val="restart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Базовый вид деятельности</w:t>
            </w:r>
          </w:p>
        </w:tc>
        <w:tc>
          <w:tcPr>
            <w:tcW w:w="8399" w:type="dxa"/>
            <w:gridSpan w:val="6"/>
          </w:tcPr>
          <w:p w:rsidR="00C36EF4" w:rsidRPr="0085579D" w:rsidRDefault="00C36EF4" w:rsidP="0081445F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Периодичность</w:t>
            </w:r>
          </w:p>
        </w:tc>
      </w:tr>
      <w:tr w:rsidR="00C36EF4" w:rsidRPr="0085579D" w:rsidTr="00C36EF4">
        <w:tc>
          <w:tcPr>
            <w:tcW w:w="1658" w:type="dxa"/>
            <w:vMerge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Первая</w:t>
            </w:r>
            <w:r w:rsidRPr="008557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группа раннего возраста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Вторая группа раннего возраста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Младшая группа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Старшая группа</w:t>
            </w:r>
          </w:p>
        </w:tc>
        <w:tc>
          <w:tcPr>
            <w:tcW w:w="2059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Подготовительная группа</w:t>
            </w:r>
          </w:p>
        </w:tc>
      </w:tr>
      <w:tr w:rsidR="00C36EF4" w:rsidRPr="0085579D" w:rsidTr="00C36EF4">
        <w:tc>
          <w:tcPr>
            <w:tcW w:w="165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в помещении</w:t>
            </w:r>
          </w:p>
        </w:tc>
        <w:tc>
          <w:tcPr>
            <w:tcW w:w="1268" w:type="dxa"/>
            <w:vMerge w:val="restart"/>
          </w:tcPr>
          <w:p w:rsidR="00C36EF4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неделю</w:t>
            </w:r>
          </w:p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движений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неделю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неделю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неделю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неделю</w:t>
            </w:r>
          </w:p>
        </w:tc>
        <w:tc>
          <w:tcPr>
            <w:tcW w:w="2059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неделю</w:t>
            </w:r>
          </w:p>
        </w:tc>
      </w:tr>
      <w:tr w:rsidR="00C36EF4" w:rsidRPr="0085579D" w:rsidTr="00C36EF4">
        <w:tc>
          <w:tcPr>
            <w:tcW w:w="165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на улице</w:t>
            </w:r>
          </w:p>
        </w:tc>
        <w:tc>
          <w:tcPr>
            <w:tcW w:w="1268" w:type="dxa"/>
            <w:vMerge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059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</w:tr>
      <w:tr w:rsidR="00C36EF4" w:rsidRPr="00094347" w:rsidTr="00C36EF4">
        <w:tc>
          <w:tcPr>
            <w:tcW w:w="10057" w:type="dxa"/>
            <w:gridSpan w:val="7"/>
          </w:tcPr>
          <w:p w:rsidR="00C36EF4" w:rsidRPr="0085579D" w:rsidRDefault="00C36EF4" w:rsidP="0081445F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Образовательная деятельность в ходе режимных моментов</w:t>
            </w:r>
          </w:p>
        </w:tc>
      </w:tr>
      <w:tr w:rsidR="00C36EF4" w:rsidRPr="0085579D" w:rsidTr="00C36EF4">
        <w:tc>
          <w:tcPr>
            <w:tcW w:w="165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гимнастика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059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</w:tr>
      <w:tr w:rsidR="00C36EF4" w:rsidRPr="0085579D" w:rsidTr="00C36EF4">
        <w:tc>
          <w:tcPr>
            <w:tcW w:w="165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 закаливающих процедур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059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</w:tr>
      <w:tr w:rsidR="00C36EF4" w:rsidRPr="0085579D" w:rsidTr="00C36EF4">
        <w:tc>
          <w:tcPr>
            <w:tcW w:w="1658" w:type="dxa"/>
          </w:tcPr>
          <w:p w:rsidR="00C36EF4" w:rsidRPr="0085579D" w:rsidRDefault="00C36EF4" w:rsidP="0085579D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Прогулки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68" w:type="dxa"/>
          </w:tcPr>
          <w:p w:rsidR="00C36EF4" w:rsidRPr="0085579D" w:rsidRDefault="00C36EF4" w:rsidP="0085579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59" w:type="dxa"/>
          </w:tcPr>
          <w:p w:rsidR="00C36EF4" w:rsidRPr="0085579D" w:rsidRDefault="00C36EF4" w:rsidP="0085579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9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6A1FD7" w:rsidRPr="0085579D" w:rsidRDefault="006A1FD7" w:rsidP="0085579D">
      <w:pPr>
        <w:pStyle w:val="ac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1FD7" w:rsidRPr="0085579D" w:rsidRDefault="001827C7" w:rsidP="0085579D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26661C" w:rsidRPr="0085579D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26661C"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1FD7"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2FA7">
        <w:rPr>
          <w:rFonts w:ascii="Times New Roman" w:hAnsi="Times New Roman" w:cs="Times New Roman"/>
          <w:b/>
          <w:sz w:val="24"/>
          <w:szCs w:val="24"/>
          <w:lang w:val="ru-RU"/>
        </w:rPr>
        <w:t>Содержание психолого-</w:t>
      </w:r>
      <w:r w:rsidR="006A1FD7"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педагогической работы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1FD7" w:rsidRPr="0085579D" w:rsidRDefault="001827C7" w:rsidP="0085579D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26661C"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2.1. </w:t>
      </w:r>
      <w:r w:rsidR="006A1FD7"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Формирование начальных представлений   о здоровом образе жизни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36EF4" w:rsidRPr="0085579D" w:rsidRDefault="00C36EF4" w:rsidP="00C36EF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Первая</w:t>
      </w:r>
      <w:r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группа раннего возраста (от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лет)  </w:t>
      </w:r>
    </w:p>
    <w:p w:rsidR="00C36EF4" w:rsidRPr="00C36EF4" w:rsidRDefault="001827C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36E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36EF4" w:rsidRPr="00C36EF4">
        <w:rPr>
          <w:rFonts w:ascii="Times New Roman" w:hAnsi="Times New Roman" w:cs="Times New Roman"/>
          <w:sz w:val="24"/>
          <w:szCs w:val="24"/>
          <w:lang w:val="ru-RU"/>
        </w:rPr>
        <w:t>Продолжать укреплять здоровье детей, закалять их, развивать основные виды движений</w:t>
      </w:r>
      <w:r w:rsidR="00C36E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Вторая группа раннего возраста (от 2 до 3 лет)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Формировать у детей представления о значении разных органов для нормальной жизнедеятельности человека: глаза — смотреть,  уши — слышать, </w:t>
      </w:r>
      <w:r w:rsidRPr="0085579D">
        <w:rPr>
          <w:rFonts w:ascii="Times New Roman" w:hAnsi="Times New Roman" w:cs="Times New Roman"/>
          <w:sz w:val="24"/>
          <w:szCs w:val="24"/>
          <w:lang w:val="ru-RU"/>
        </w:rPr>
        <w:lastRenderedPageBreak/>
        <w:t>упражнений, направленных на развитие таких физических качеств, как коорди</w:t>
      </w:r>
      <w:r w:rsidR="00796F5A" w:rsidRPr="0085579D">
        <w:rPr>
          <w:rFonts w:ascii="Times New Roman" w:hAnsi="Times New Roman" w:cs="Times New Roman"/>
          <w:sz w:val="24"/>
          <w:szCs w:val="24"/>
          <w:lang w:val="ru-RU"/>
        </w:rPr>
        <w:t>ниров</w:t>
      </w: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ать, нос — нюхать, язык — пробовать (определять) на вкус, руки — хватать,  держать, трогать; ноги — стоять, прыгать, бегать, ходить; голова — думать,  запоминать.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1FD7" w:rsidRPr="0085579D" w:rsidRDefault="001827C7" w:rsidP="0085579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A1FD7"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1FD7"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Младшая группа  (от 3 до 4 лет)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Развивать умение различать и называть органы чувств (глаза, рот, нос, уши), дать представление об их роли в организме и о том, как их беречь  и ухаживать за ними.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Дать представление о полезной и вредной пище; об овощах и фруктах,  молочных продуктах, полезных для здоровья человека.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Формировать представление о том, что утренняя зарядка, игры, физические  упражнения  вызывают  хорошее  настроение;  с  помощью  сна  восстанавливаются силы.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Познакомить   детей   с   упражнениями,   укрепляющими   различные  органы и системы организма. Дать представление о необходимости закаливания.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Дать представление о ценности здоровья; формировать желание вести  здоровый образ жизни.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Формировать умение сообщать о своем самочувствии взрослым, осознавать необходимость лечения.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Формировать потребность в соблюдении навыков гигиены и опрятности в повседневной жизни.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1FD7" w:rsidRPr="0085579D" w:rsidRDefault="001827C7" w:rsidP="0085579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6A1FD7"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Средняя группа  (от 4 до 5 лет)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Продолжать знакомство детей с частями тела и органами чувств человека.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Формировать  представление  о  значении  частей  тела  и  органов  чувств для жизни и здоровья человека (руки делают много полезных  дел; ноги помогают двигаться; рот говорит, ест; зубы жуют; язык помогает жевать, говорить; кожа чувствует; нос дышит, улавливает запахи;  уши слышат).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Воспитывать потребность в соблюдении режима питания, употреблении в пищу овощей и фруктов, других полезных продуктов.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Формировать   представление   о   необходимых   человеку   веществах  и  витаминах.  Расширять  представления  о  важности  для  здоровья  сна,  гигиенических процедур, движений, закаливания.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Знакомить детей с понятиями «здоровье» и «болезнь».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Развивать умение устанавливать связь между совершаемым действием  и состоянием организма, самочувствием («Я чищу зубы — значит, они у меня будут крепкими и здоровыми», «Я промочил ноги на улице, и у меня  начался насморк»). Формировать умение оказывать себе элементарную помощь при ушибах, обращаться за помощью к взрослым при заболевании, травме.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Формировать представления о здоровом образе жизни; о значении  физических упражнений для организма человека. Продолжать знакомить с физическими упражнениями на укрепление различных органов  и систем организма.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1FD7" w:rsidRPr="0085579D" w:rsidRDefault="006A1FD7" w:rsidP="0085579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Старшая группа  (от 5 до 6 лет)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 аллергия», «Мне нужно носить очки»).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Расширять представления о составляющих (важных компонентах) здорового образа жизни (правильное питание, движение, сон и солнце, воздух  и вода — наши лучшие друзья) и факторах, разрушающих здоровье.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Формировать представления о зависимости здоровья человека от правильного питания; умения определять качество продуктов, основываясь  на сенсорных ощущениях.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Расширять представления о роли гигиены и режима дня для здоровья  человека.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Формировать  представления  о  правилах  ухода  за  больным  (заботиться о нем, не шуметь, выполнять его просьбы и поручения). Воспитывать сочувствие к болеющим. Формировать умение характеризовать  свое самочувствие.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Знакомить детей с возможностями здорового человека.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Формировать  у  детей  потребность  в  здоровом  образе  жизни.  Прививать  интерес  к  физической  культуре  и  спорту  и  желание  заниматься  физкультурой и спортом.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Знакомить с доступными сведениями из истории олимпийского движения.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Знакомить с основами техники безопасности и правилами поведения  в спортивном зале и на спортивной площадке.  </w:t>
      </w:r>
    </w:p>
    <w:p w:rsidR="006A1FD7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579D" w:rsidRPr="0085579D" w:rsidRDefault="0085579D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1FD7" w:rsidRPr="0085579D" w:rsidRDefault="006A1FD7" w:rsidP="0085579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Подготовительная к школе группа   (от 6 до 7 лет)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Расширять представления детей о рациональном питании (объем пищи,  последовательность ее приема, разнообразие в питании, питьевой режим).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Формировать  представления  о  значении  двигательной  активности  в жизни человека; умения использовать специальные физические упражнения для укрепления своих органов и систем.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Формировать представления об активном отдыхе.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Расширять представления о правилах и видах закаливания, о пользе  закаливающих процедур.  Расширять  представления  о  роли  солнечного  света,  воздуха  и  воды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в жизни человека и их влиянии на здоровье. </w:t>
      </w:r>
    </w:p>
    <w:p w:rsidR="001827C7" w:rsidRPr="0085579D" w:rsidRDefault="001827C7" w:rsidP="0085579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1FD7" w:rsidRPr="0085579D" w:rsidRDefault="0026661C" w:rsidP="0085579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2.2 </w:t>
      </w:r>
      <w:r w:rsidR="002F5D71" w:rsidRPr="0085579D">
        <w:rPr>
          <w:rFonts w:ascii="Times New Roman" w:hAnsi="Times New Roman" w:cs="Times New Roman"/>
          <w:b/>
          <w:sz w:val="24"/>
          <w:szCs w:val="24"/>
          <w:lang w:val="ru-RU"/>
        </w:rPr>
        <w:t>Физическая культура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EF4" w:rsidRDefault="006A1FD7" w:rsidP="0085579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36EF4">
        <w:rPr>
          <w:rFonts w:ascii="Times New Roman" w:hAnsi="Times New Roman" w:cs="Times New Roman"/>
          <w:b/>
          <w:sz w:val="24"/>
          <w:szCs w:val="24"/>
          <w:lang w:val="ru-RU"/>
        </w:rPr>
        <w:t>Первая</w:t>
      </w:r>
      <w:r w:rsidR="00C36EF4"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группа раннего возраста (от </w:t>
      </w:r>
      <w:r w:rsidR="00C36EF4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C36EF4"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r w:rsidR="00C36EF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C36EF4"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лет)  </w:t>
      </w:r>
    </w:p>
    <w:p w:rsidR="00C36EF4" w:rsidRDefault="004A6353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6EF4" w:rsidRPr="004A6353">
        <w:rPr>
          <w:rFonts w:ascii="Times New Roman" w:hAnsi="Times New Roman" w:cs="Times New Roman"/>
          <w:sz w:val="24"/>
          <w:szCs w:val="24"/>
          <w:lang w:val="ru-RU"/>
        </w:rPr>
        <w:t xml:space="preserve">Учить ходить </w:t>
      </w:r>
      <w:r w:rsidRPr="004A6353">
        <w:rPr>
          <w:rFonts w:ascii="Times New Roman" w:hAnsi="Times New Roman" w:cs="Times New Roman"/>
          <w:sz w:val="24"/>
          <w:szCs w:val="24"/>
          <w:lang w:val="ru-RU"/>
        </w:rPr>
        <w:t>в прямом направлении, сохраняя равновесие и постепенно включая движения рук; влезать на стремянку и слезать с нее; подлезать, перелезать; отталкивать предметы при бросании и катании; выполнять движения совместно с другими детьми.</w:t>
      </w:r>
    </w:p>
    <w:p w:rsidR="004A6353" w:rsidRDefault="004A6353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05C0">
        <w:rPr>
          <w:rFonts w:ascii="Times New Roman" w:hAnsi="Times New Roman" w:cs="Times New Roman"/>
          <w:b/>
          <w:i/>
          <w:sz w:val="24"/>
          <w:szCs w:val="24"/>
          <w:lang w:val="ru-RU"/>
        </w:rPr>
        <w:t>Подвижные игры</w:t>
      </w:r>
      <w:r w:rsidR="004505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A6353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Формировать у детей устойчивое положительное отношение к подвижным играм. Ежедневно проводить подвижные игры с использованием игрушки и без нее. С детьми 1 года — 1 года 6 месяцев подвижные игры проводятся индивидуально. С детьми старше 1 года 6 месяцев — индивидуально и по подгруппам (2–3 человека). Развивать основные движения детей (ходьба, ползание и лазанье, катание и бросание мяча). Формировать умение двигаться стайкой в одном направлении, не мешая друг другу. </w:t>
      </w:r>
    </w:p>
    <w:p w:rsidR="004A6353" w:rsidRPr="004A6353" w:rsidRDefault="004A6353" w:rsidP="0085579D">
      <w:pPr>
        <w:jc w:val="both"/>
        <w:rPr>
          <w:rStyle w:val="ab"/>
          <w:rFonts w:ascii="Times New Roman" w:hAnsi="Times New Roman" w:cs="Times New Roman"/>
          <w:sz w:val="24"/>
          <w:szCs w:val="24"/>
          <w:lang w:val="ru-RU"/>
        </w:rPr>
      </w:pPr>
      <w:r w:rsidRPr="004A6353">
        <w:rPr>
          <w:rStyle w:val="ab"/>
          <w:rFonts w:ascii="Times New Roman" w:hAnsi="Times New Roman" w:cs="Times New Roman"/>
          <w:sz w:val="24"/>
          <w:szCs w:val="24"/>
          <w:lang w:val="ru-RU"/>
        </w:rPr>
        <w:t>Развивать</w:t>
      </w:r>
      <w:r>
        <w:rPr>
          <w:rStyle w:val="ab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6353">
        <w:rPr>
          <w:rStyle w:val="ab"/>
          <w:rFonts w:ascii="Times New Roman" w:hAnsi="Times New Roman" w:cs="Times New Roman"/>
          <w:sz w:val="24"/>
          <w:szCs w:val="24"/>
          <w:lang w:val="ru-RU"/>
        </w:rPr>
        <w:t>умение внимательно слушать взрослого, действовать по сигналу.</w:t>
      </w:r>
    </w:p>
    <w:p w:rsidR="004A6353" w:rsidRDefault="004A6353" w:rsidP="0085579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1FD7" w:rsidRPr="0085579D" w:rsidRDefault="006A1FD7" w:rsidP="0085579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Вторая группа раннего возраста (от 2 до 3 лет)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 Формировать умение сохранять устойчивое положение тела, правильную осанку.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 Учить ходить и бегать, не наталкиваясь друг на друга, с согласованными, свободными движениями рук и ног. Приучать действовать сообща, придерживаясь  определенного  направления  передвижения  с  опорой  на  зрительные ориентиры, </w:t>
      </w:r>
      <w:r w:rsidRPr="008557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менять направление и характер движения во время  ходьбы и бега в соответствии с указанием педагога.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 Учить ползать, лазать, разнообразно действовать с мячом (брать, держать,  переносить, класть, бросать, катать). Учить прыжкам на двух ногах на месте,  с продвижением вперед, в длину с места, отталкиваясь двумя ногами.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85579D">
        <w:rPr>
          <w:rFonts w:ascii="Times New Roman" w:hAnsi="Times New Roman" w:cs="Times New Roman"/>
          <w:b/>
          <w:i/>
          <w:sz w:val="24"/>
          <w:szCs w:val="24"/>
          <w:lang w:val="ru-RU"/>
        </w:rPr>
        <w:t>Подвижные игр</w:t>
      </w: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ы. 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 совершенствуются  основные  движения  (ходьба,  бег,  бросание,  катание).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Учить выразительности движений, умению передавать простейшие действия некоторых пepcoнажей (попрыгать, как зайчики; поклевать зернышки  и попить водичку, как цыплята, и т. п.).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1FD7" w:rsidRPr="0085579D" w:rsidRDefault="006A1FD7" w:rsidP="0085579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Младшая группа  (от 3 до 4 лет)  </w:t>
      </w:r>
    </w:p>
    <w:p w:rsidR="006A1FD7" w:rsidRPr="0085579D" w:rsidRDefault="006A1FD7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 Продолжать развивать разнообразные виды движений. Учить детей ходить  и бегать свободно, не шаркая ногами, не опуская головы, сохраняя перекрестную  координацию движений рук и ног. Приучать действовать совместно. Учить строиться в колонну по одному, шеренгу, круг, находить свое место при построениях.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5579D">
        <w:rPr>
          <w:rFonts w:ascii="Times New Roman" w:hAnsi="Times New Roman" w:cs="Times New Roman"/>
          <w:sz w:val="24"/>
          <w:szCs w:val="24"/>
          <w:lang w:val="ru-RU"/>
        </w:rPr>
        <w:t xml:space="preserve">     Учить  энергично  отталкиваться  двумя  ногами  и  правильно  приземляться в прыжках с высоты, на месте и с продвижением вперед; принимать</w:t>
      </w:r>
      <w:r w:rsidRPr="008879D2">
        <w:rPr>
          <w:rFonts w:ascii="Times New Roman" w:hAnsi="Times New Roman" w:cs="Times New Roman"/>
          <w:lang w:val="ru-RU"/>
        </w:rPr>
        <w:t xml:space="preserve">  правильное  исходное  положение  в  прыжках  в  длину  и  высоту  с  места;  в метании мешочков с песком, мячей диаметром 15–20 см. 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 Закреплять умение энергично отталкивать мячи при катании, бросании. Продолжать учить ловить мяч двумя руками одновременно.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 Обучать хвату за перекладину во время лазанья. Закреплять умение ползать. Учить сохранять правильную осанку в положениях сидя, стоя, в движении, при выполнении упражнений в равновесии.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кататься на санках, садиться на  трехколесный  велосипед,  кататься на нем и слезать с него.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детей надевать и снимать лыжи, ходить на них, ставить лыжи  на место.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реагировать на сигналы «беги», «лови», «стой» и др.; выполнять  правила в подвижных играх.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Развивать самостоятельность и творчество при выполнении физических упражнений, в подвижных играх.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Подвижные игры. Развивать активность и творчество детей в процессе  двигательной деятельности. Организовывать игры с правилами. 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Поощрять самостоятельные игры с каталками, автомобилями, тележками, велосипедами, мячами, шарами. Развивать навыки лазанья, ползания;  ловкость,  выразительность  и  красоту  движений.  Вводить  в  игры  более  сложные правила со сменой видов движений. 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Воспитывать у детей умение соблюдать элементарные правила, согласовывать движения, ориентироваться в пространстве.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</w:p>
    <w:p w:rsidR="006A1FD7" w:rsidRPr="008C1AE2" w:rsidRDefault="006A1FD7" w:rsidP="0085579D">
      <w:pPr>
        <w:ind w:firstLine="0"/>
        <w:jc w:val="both"/>
        <w:rPr>
          <w:rFonts w:ascii="Times New Roman" w:hAnsi="Times New Roman" w:cs="Times New Roman"/>
          <w:b/>
          <w:lang w:val="ru-RU"/>
        </w:rPr>
      </w:pPr>
      <w:r w:rsidRPr="008C1AE2">
        <w:rPr>
          <w:rFonts w:ascii="Times New Roman" w:hAnsi="Times New Roman" w:cs="Times New Roman"/>
          <w:b/>
          <w:lang w:val="ru-RU"/>
        </w:rPr>
        <w:t xml:space="preserve"> Средняя группа  (от 4 до 5 лет) 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Формировать правильную осанку.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Развивать и совершенствовать двигательные умения и навыки детей, умение творчески использовать их в самостоятельной двигательной деятельности.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Закреплять  и  развивать  умение  ходить  и  бегать  с  согласованными  </w:t>
      </w:r>
      <w:r>
        <w:rPr>
          <w:rFonts w:ascii="Times New Roman" w:hAnsi="Times New Roman" w:cs="Times New Roman"/>
          <w:lang w:val="ru-RU"/>
        </w:rPr>
        <w:t>д</w:t>
      </w:r>
      <w:r w:rsidRPr="008879D2">
        <w:rPr>
          <w:rFonts w:ascii="Times New Roman" w:hAnsi="Times New Roman" w:cs="Times New Roman"/>
          <w:lang w:val="ru-RU"/>
        </w:rPr>
        <w:t xml:space="preserve">вижениями рук и ног. Учить бегать легко, ритмично, энергично отталкиваясь носком.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 ползать,  пролезать,  подлезать,  перелезать  через  предметы.  Учить  перелезать с одного пролета гимнастической стенки на другой (вправо, влево).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энергично отталкиваться и правильно приземляться в прыжках  на  двух  ногах  на  месте  и  с  продвижением  вперед,  ориентироваться  в пространстве. В прыжках в длину </w:t>
      </w:r>
      <w:r w:rsidRPr="008879D2">
        <w:rPr>
          <w:rFonts w:ascii="Times New Roman" w:hAnsi="Times New Roman" w:cs="Times New Roman"/>
          <w:lang w:val="ru-RU"/>
        </w:rPr>
        <w:lastRenderedPageBreak/>
        <w:t xml:space="preserve">и высоту с места учить сочетать отталкивание со взмахом рук, при приземлении сохранять равновесие. Учить  прыжкам через короткую скакалку.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Закреплять умение принимать правильное исходное положение при метании, отбивать мяч о землю правой и левой рукой, бросать и ловить  его кистями рук (не прижимая к груди).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кататься на двухколесном велосипеде по прямой, по кругу.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детей ходить на лыжах скользящим шагом, выполнять повороты,  подниматься на гору.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построениям, соблюдению дистанции во время передвижения.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Развивать  психофизические  качества:  быстроту,  выносливость,  гибкость, ловкость и др.</w:t>
      </w:r>
      <w:r w:rsidRPr="008879D2">
        <w:rPr>
          <w:lang w:val="ru-RU"/>
        </w:rPr>
        <w:t xml:space="preserve"> </w:t>
      </w:r>
      <w:r w:rsidRPr="008879D2">
        <w:rPr>
          <w:rFonts w:ascii="Times New Roman" w:hAnsi="Times New Roman" w:cs="Times New Roman"/>
          <w:lang w:val="ru-RU"/>
        </w:rPr>
        <w:t xml:space="preserve">Учить выполнять ведущую роль в подвижной игре, осознанно относиться к выполнению правил игры.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Во  всех  формах  организации  двигательной  деятельности  развивать  у  детей  организованность,  самостоятельность,  инициативность,  умение  поддерживать дружеские взаимоотношения со сверстниками.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</w:t>
      </w:r>
      <w:r w:rsidRPr="0026661C">
        <w:rPr>
          <w:rFonts w:ascii="Times New Roman" w:hAnsi="Times New Roman" w:cs="Times New Roman"/>
          <w:b/>
          <w:i/>
          <w:lang w:val="ru-RU"/>
        </w:rPr>
        <w:t>Подвижные  игры.</w:t>
      </w:r>
      <w:r w:rsidRPr="008879D2">
        <w:rPr>
          <w:rFonts w:ascii="Times New Roman" w:hAnsi="Times New Roman" w:cs="Times New Roman"/>
          <w:lang w:val="ru-RU"/>
        </w:rPr>
        <w:t xml:space="preserve">  Продолжать  развивать  активность  детей  в  играх</w:t>
      </w:r>
      <w:r>
        <w:rPr>
          <w:rFonts w:ascii="Times New Roman" w:hAnsi="Times New Roman" w:cs="Times New Roman"/>
          <w:lang w:val="ru-RU"/>
        </w:rPr>
        <w:t xml:space="preserve"> </w:t>
      </w:r>
      <w:r w:rsidRPr="008879D2">
        <w:rPr>
          <w:rFonts w:ascii="Times New Roman" w:hAnsi="Times New Roman" w:cs="Times New Roman"/>
          <w:lang w:val="ru-RU"/>
        </w:rPr>
        <w:t xml:space="preserve">с мячами, скакалками, обручами и т. д.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Развивать быстроту, силу, ловкость, пространственную ориентировку. 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Воспитывать  самостоятельность  и  инициативность  в  организации  знакомых игр.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Приучать к выполнению действий по сигналу.  </w:t>
      </w:r>
    </w:p>
    <w:p w:rsidR="001827C7" w:rsidRDefault="001827C7" w:rsidP="0085579D">
      <w:pPr>
        <w:ind w:firstLine="0"/>
        <w:jc w:val="both"/>
        <w:rPr>
          <w:rFonts w:ascii="Times New Roman" w:hAnsi="Times New Roman" w:cs="Times New Roman"/>
          <w:lang w:val="ru-RU"/>
        </w:rPr>
      </w:pPr>
    </w:p>
    <w:p w:rsidR="006A1FD7" w:rsidRPr="008879D2" w:rsidRDefault="006A1FD7" w:rsidP="0085579D">
      <w:pPr>
        <w:ind w:firstLine="0"/>
        <w:jc w:val="both"/>
        <w:rPr>
          <w:rFonts w:ascii="Times New Roman" w:hAnsi="Times New Roman" w:cs="Times New Roman"/>
          <w:lang w:val="ru-RU"/>
        </w:rPr>
      </w:pPr>
      <w:r w:rsidRPr="00BD0C6E">
        <w:rPr>
          <w:rFonts w:ascii="Times New Roman" w:hAnsi="Times New Roman" w:cs="Times New Roman"/>
          <w:b/>
          <w:lang w:val="ru-RU"/>
        </w:rPr>
        <w:t>Старшая группа  (от 5 до 6 лет</w:t>
      </w:r>
      <w:r w:rsidRPr="008879D2">
        <w:rPr>
          <w:rFonts w:ascii="Times New Roman" w:hAnsi="Times New Roman" w:cs="Times New Roman"/>
          <w:lang w:val="ru-RU"/>
        </w:rPr>
        <w:t xml:space="preserve">) 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Продолжать формировать правильную осанку; умение осознанно выполнять движения.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Совершенствовать двигательные умения и навыки детей.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Развивать быстроту, силу, выносливость, гибкость.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Закреплять умение легко ходить и бегать, энергично отталкиваясь от  опоры. 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бегать наперегонки, с преодолением препятствий.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лазать по гимнастической стенке, меняя темп.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 прыгать  в  длину,  в  высоту  с  разбега,  правильно  разбегаться,  отталкиваться  и  приземляться  в  зависимости  от  вида  прыжка,  прыгать  на мягкое покрытие через длинную скакалку, сохранять равновесие при  приземлении.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сочетать замах с броском при метании, подбрасывать и ловить мяч 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одной рукой, отбивать его правой и левой рукой на месте и вести при ходьбе.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 ходить  на  лыжах  скользящим  шагом,  подниматься  на  склон,  спускаться с горы, кататься на двухколесном велосипеде, кататься на самокате, отталкиваясь одной ногой (правой и левой). Учить ориентироваться  в пространстве.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элементам спортивных игр, играм с элементами соревнования,  играм-эстафетам.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Приучать  помогать  взрослым  готовить  физкультурный  инвентарь  к занятиям физическими упражнениями, убирать его на место.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Поддерживать интерес детей к различным видам спорта, сообщать им  некоторые сведения о событиях спортивной жизни страны.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</w:t>
      </w:r>
      <w:r w:rsidRPr="0026661C">
        <w:rPr>
          <w:rFonts w:ascii="Times New Roman" w:hAnsi="Times New Roman" w:cs="Times New Roman"/>
          <w:b/>
          <w:i/>
          <w:lang w:val="ru-RU"/>
        </w:rPr>
        <w:t>Подвижные игры</w:t>
      </w:r>
      <w:r w:rsidRPr="008879D2">
        <w:rPr>
          <w:rFonts w:ascii="Times New Roman" w:hAnsi="Times New Roman" w:cs="Times New Roman"/>
          <w:lang w:val="ru-RU"/>
        </w:rPr>
        <w:t xml:space="preserve">.  Продолжать учить детей самостоятельно организовывать знакомые подвижные игры, проявляя инициативу и творчество. 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Воспитывать  у  детей  стремление  участвовать  в  играх  с  элементами  соревнования, играх-эстафетах.  </w:t>
      </w:r>
    </w:p>
    <w:p w:rsidR="006A1FD7" w:rsidRDefault="006A1FD7" w:rsidP="0085579D">
      <w:pPr>
        <w:jc w:val="both"/>
        <w:rPr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спортивным играм и упражнениям.</w:t>
      </w:r>
      <w:r w:rsidRPr="008879D2">
        <w:rPr>
          <w:lang w:val="ru-RU"/>
        </w:rPr>
        <w:t xml:space="preserve"> </w:t>
      </w:r>
    </w:p>
    <w:p w:rsidR="001827C7" w:rsidRDefault="001827C7" w:rsidP="0085579D">
      <w:pPr>
        <w:jc w:val="both"/>
        <w:rPr>
          <w:lang w:val="ru-RU"/>
        </w:rPr>
      </w:pPr>
    </w:p>
    <w:p w:rsidR="006A1FD7" w:rsidRPr="00EF0EFE" w:rsidRDefault="006A1FD7" w:rsidP="0085579D">
      <w:pPr>
        <w:jc w:val="both"/>
        <w:rPr>
          <w:rFonts w:ascii="Times New Roman" w:hAnsi="Times New Roman" w:cs="Times New Roman"/>
          <w:b/>
          <w:lang w:val="ru-RU"/>
        </w:rPr>
      </w:pPr>
      <w:r w:rsidRPr="00EF0EFE">
        <w:rPr>
          <w:rFonts w:ascii="Times New Roman" w:hAnsi="Times New Roman" w:cs="Times New Roman"/>
          <w:b/>
          <w:lang w:val="ru-RU"/>
        </w:rPr>
        <w:t xml:space="preserve">Подготовительная к школе группа  (от 6 до 7 лет) 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Формировать потребность в ежедневной двигательной деятельности.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Воспитывать умение сохранять правильную осанку в различных видах  деятельности.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Совершенствовать технику ocновных движений, добиваясь естественности, легкости, точности, выразительности их выполнения.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Закреплять умение соблюдать заданный темп в ходьбе и беге.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сочетать разбег с отталкиванием в прыжках на мягкое покрытие,  в длину и высоту с разбега.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lastRenderedPageBreak/>
        <w:t xml:space="preserve">    Добиваться активного движения кисти руки при броске.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перелезать с пролета на пролет гимнастической стенки по диагонали.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Развивать психофизические качества: силу, быстроту, выносливость,  ловкость, гибкость.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Продолжать упражнять детей в статическом и динамическом равновесии, развивать координацию движений и ориентировку в пространстве.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Закреплять навыки выполнения спортивных упражнений.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   самостоятельно    следить    за  состоянием    физкультурного  инвентаря, спортивной формы, активно участвовать в уходе за ними.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Обеспечивать разностороннее развитие личности ребенка: воспитывать  выдержку,  настойчивость,  решительность,  смелость,  организованность, инициативность, самостоятельность, творчество, фантазию.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Продолжать учить детей самостоятельно организовывать подвижные игры, придумывать собственные игры, варианты игр, комбинировать движения.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Поддерживать  интерес  к  физической  культуре  и  спорту,  отдельным  достижениям в области спорта.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</w:t>
      </w:r>
      <w:r w:rsidRPr="0026661C">
        <w:rPr>
          <w:rFonts w:ascii="Times New Roman" w:hAnsi="Times New Roman" w:cs="Times New Roman"/>
          <w:b/>
          <w:i/>
          <w:lang w:val="ru-RU"/>
        </w:rPr>
        <w:t>Подвижные игры</w:t>
      </w:r>
      <w:r w:rsidRPr="008879D2">
        <w:rPr>
          <w:rFonts w:ascii="Times New Roman" w:hAnsi="Times New Roman" w:cs="Times New Roman"/>
          <w:lang w:val="ru-RU"/>
        </w:rPr>
        <w:t>. Учить детей использовать разнообразные подвижные</w:t>
      </w:r>
      <w:r>
        <w:rPr>
          <w:rFonts w:ascii="Times New Roman" w:hAnsi="Times New Roman" w:cs="Times New Roman"/>
          <w:lang w:val="ru-RU"/>
        </w:rPr>
        <w:t xml:space="preserve"> </w:t>
      </w:r>
      <w:r w:rsidRPr="008879D2">
        <w:rPr>
          <w:rFonts w:ascii="Times New Roman" w:hAnsi="Times New Roman" w:cs="Times New Roman"/>
          <w:lang w:val="ru-RU"/>
        </w:rPr>
        <w:t xml:space="preserve">игры (в том числе игры с элементами соревнования), способствующие развитию  психофизических  качеств  (ловкость,  сила,  быстрота,  выносливость,  гибкость), координации движений, умения </w:t>
      </w:r>
      <w:r>
        <w:rPr>
          <w:rFonts w:ascii="Times New Roman" w:hAnsi="Times New Roman" w:cs="Times New Roman"/>
          <w:lang w:val="ru-RU"/>
        </w:rPr>
        <w:t>о</w:t>
      </w:r>
      <w:r w:rsidRPr="008879D2">
        <w:rPr>
          <w:rFonts w:ascii="Times New Roman" w:hAnsi="Times New Roman" w:cs="Times New Roman"/>
          <w:lang w:val="ru-RU"/>
        </w:rPr>
        <w:t xml:space="preserve">риентироваться в пространстве;  самостоятельно организовывать знакомые подвижные игры со сверстниками,  справедливо оценивать свои результаты и результаты товарищей. </w:t>
      </w:r>
    </w:p>
    <w:p w:rsidR="006A1FD7" w:rsidRPr="008879D2" w:rsidRDefault="006A1FD7" w:rsidP="0085579D">
      <w:pPr>
        <w:jc w:val="both"/>
        <w:rPr>
          <w:rFonts w:ascii="Times New Roman" w:hAnsi="Times New Roman" w:cs="Times New Roman"/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Учить придумывать варианты игр, комбинировать движения, проявляя  творческие способности. </w:t>
      </w:r>
    </w:p>
    <w:p w:rsidR="006A1FD7" w:rsidRDefault="006A1FD7" w:rsidP="0085579D">
      <w:pPr>
        <w:jc w:val="both"/>
        <w:rPr>
          <w:lang w:val="ru-RU"/>
        </w:rPr>
      </w:pPr>
      <w:r w:rsidRPr="008879D2">
        <w:rPr>
          <w:rFonts w:ascii="Times New Roman" w:hAnsi="Times New Roman" w:cs="Times New Roman"/>
          <w:lang w:val="ru-RU"/>
        </w:rPr>
        <w:t xml:space="preserve">    Развивать  интерес  к  спортивным  играм  и  упражнениям  (городки,  бадминтон, баскетбол, настольный теннис, хоккей, футбол).</w:t>
      </w:r>
      <w:r w:rsidRPr="008879D2">
        <w:rPr>
          <w:lang w:val="ru-RU"/>
        </w:rPr>
        <w:t xml:space="preserve"> </w:t>
      </w:r>
    </w:p>
    <w:p w:rsidR="00797C20" w:rsidRDefault="00797C20" w:rsidP="0085579D">
      <w:pPr>
        <w:jc w:val="both"/>
        <w:rPr>
          <w:lang w:val="ru-RU"/>
        </w:rPr>
      </w:pPr>
    </w:p>
    <w:p w:rsidR="00F73186" w:rsidRPr="002F5D71" w:rsidRDefault="00F73186" w:rsidP="0085579D">
      <w:pPr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F5D71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2F5D7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етоды, формы </w:t>
      </w:r>
      <w:r w:rsidR="002F5D7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образовательной деятельности</w:t>
      </w:r>
    </w:p>
    <w:p w:rsidR="00F73186" w:rsidRPr="00F73186" w:rsidRDefault="00F73186" w:rsidP="0085579D">
      <w:pPr>
        <w:jc w:val="both"/>
        <w:rPr>
          <w:rFonts w:ascii="Calibri" w:eastAsia="Calibri" w:hAnsi="Calibri" w:cs="Times New Roman"/>
          <w:sz w:val="28"/>
          <w:szCs w:val="28"/>
          <w:lang w:val="ru-RU"/>
        </w:rPr>
      </w:pPr>
    </w:p>
    <w:p w:rsidR="00F73186" w:rsidRPr="00F73186" w:rsidRDefault="00F73186" w:rsidP="0085579D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F7318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Методы</w:t>
      </w:r>
    </w:p>
    <w:p w:rsidR="00F73186" w:rsidRPr="00F73186" w:rsidRDefault="00F73186" w:rsidP="0085579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731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Рабочая программа предусматривает использование общедидактических методов в физическом </w:t>
      </w:r>
      <w:r w:rsidRPr="00F73186">
        <w:rPr>
          <w:rFonts w:ascii="Times New Roman" w:hAnsi="Times New Roman" w:cs="Times New Roman"/>
          <w:sz w:val="24"/>
          <w:szCs w:val="24"/>
          <w:lang w:val="ru-RU"/>
        </w:rPr>
        <w:t>развитии</w:t>
      </w:r>
      <w:r w:rsidRPr="00F731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детей:</w:t>
      </w:r>
    </w:p>
    <w:p w:rsidR="00F73186" w:rsidRPr="00F73186" w:rsidRDefault="00F73186" w:rsidP="0085579D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73186">
        <w:rPr>
          <w:rFonts w:ascii="Times New Roman" w:eastAsia="Calibri" w:hAnsi="Times New Roman" w:cs="Times New Roman"/>
          <w:sz w:val="24"/>
          <w:szCs w:val="24"/>
          <w:lang w:val="ru-RU"/>
        </w:rPr>
        <w:t>наглядный метод - обеспечивает яркость чувственного восприятия и двигательных ощущений, необходимых для возникновения полного и конкретного представления о движении, активизирует развитие сенсорных способностей;</w:t>
      </w:r>
    </w:p>
    <w:p w:rsidR="00F73186" w:rsidRPr="00F73186" w:rsidRDefault="00F73186" w:rsidP="0085579D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73186">
        <w:rPr>
          <w:rFonts w:ascii="Times New Roman" w:eastAsia="Calibri" w:hAnsi="Times New Roman" w:cs="Times New Roman"/>
          <w:sz w:val="24"/>
          <w:szCs w:val="24"/>
          <w:lang w:val="ru-RU"/>
        </w:rPr>
        <w:t>словесный метод - обращенный к сознанию детей, способствует осмысливанию поставленной задачи и сознательному выполнению движений;</w:t>
      </w:r>
    </w:p>
    <w:p w:rsidR="00F73186" w:rsidRPr="00F73186" w:rsidRDefault="00F73186" w:rsidP="0085579D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73186">
        <w:rPr>
          <w:rFonts w:ascii="Times New Roman" w:eastAsia="Calibri" w:hAnsi="Times New Roman" w:cs="Times New Roman"/>
          <w:sz w:val="24"/>
          <w:szCs w:val="24"/>
          <w:lang w:val="ru-RU"/>
        </w:rPr>
        <w:t>практический метод - связан с практической деятельностью детей, обеспечивает проверку правильности восприятия движений на собственных мышечно-моторных ощущениях,</w:t>
      </w:r>
    </w:p>
    <w:p w:rsidR="00F73186" w:rsidRPr="00F73186" w:rsidRDefault="00F73186" w:rsidP="0085579D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73186">
        <w:rPr>
          <w:rFonts w:ascii="Times New Roman" w:eastAsia="Calibri" w:hAnsi="Times New Roman" w:cs="Times New Roman"/>
          <w:sz w:val="24"/>
          <w:szCs w:val="24"/>
          <w:lang w:val="ru-RU"/>
        </w:rPr>
        <w:t>игровой метод - близкий к ведущей деятельности детей, дает возможность одновременного совершенствования разнообразных двигательных навыков, самостоятельности действий, проявления творческой инициативы.</w:t>
      </w:r>
    </w:p>
    <w:p w:rsidR="00F73186" w:rsidRPr="00F73186" w:rsidRDefault="00F73186" w:rsidP="0085579D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F7318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Формы</w:t>
      </w:r>
    </w:p>
    <w:p w:rsidR="00F73186" w:rsidRPr="00F73186" w:rsidRDefault="00F73186" w:rsidP="0085579D">
      <w:pPr>
        <w:tabs>
          <w:tab w:val="left" w:pos="540"/>
        </w:tabs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731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Основной формой работы по физическому </w:t>
      </w:r>
      <w:r w:rsidRPr="00F73186">
        <w:rPr>
          <w:rFonts w:ascii="Times New Roman" w:hAnsi="Times New Roman" w:cs="Times New Roman"/>
          <w:sz w:val="24"/>
          <w:szCs w:val="24"/>
          <w:lang w:val="ru-RU"/>
        </w:rPr>
        <w:t>развитию</w:t>
      </w:r>
      <w:r w:rsidRPr="00F731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является организованная образовательная деятельность</w:t>
      </w: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(занятия в спортивном зале и на улице)</w:t>
      </w:r>
      <w:r w:rsidRPr="00F731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F73186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</w:t>
      </w:r>
      <w:r w:rsidRPr="00F731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проходит согласно </w:t>
      </w:r>
      <w:r w:rsidRPr="00F73186">
        <w:rPr>
          <w:rFonts w:ascii="Times New Roman" w:hAnsi="Times New Roman" w:cs="Times New Roman"/>
          <w:sz w:val="24"/>
          <w:szCs w:val="24"/>
          <w:lang w:val="ru-RU"/>
        </w:rPr>
        <w:t>учебного плана</w:t>
      </w:r>
      <w:r w:rsidRPr="00F7318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F73186" w:rsidRPr="00F73186" w:rsidRDefault="00F73186" w:rsidP="0085579D">
      <w:pPr>
        <w:tabs>
          <w:tab w:val="left" w:pos="54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731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В физическом </w:t>
      </w:r>
      <w:r w:rsidRPr="00F73186">
        <w:rPr>
          <w:rFonts w:ascii="Times New Roman" w:hAnsi="Times New Roman" w:cs="Times New Roman"/>
          <w:sz w:val="24"/>
          <w:szCs w:val="24"/>
          <w:lang w:val="ru-RU"/>
        </w:rPr>
        <w:t>развитии</w:t>
      </w:r>
      <w:r w:rsidRPr="00F731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большое место отводится </w:t>
      </w:r>
      <w:r w:rsidRPr="00F7318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гимнастике, физическим упражнениям</w:t>
      </w:r>
      <w:r w:rsidRPr="00F731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проводимым в игровой форме, и </w:t>
      </w:r>
      <w:r w:rsidRPr="00F7318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подвижным играм</w:t>
      </w:r>
      <w:r w:rsidRPr="00F7318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0223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F731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детьми старшего дошкольного возраста, включено обучение отдельным </w:t>
      </w:r>
      <w:r w:rsidRPr="00F7318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спортивным </w:t>
      </w:r>
      <w:r w:rsidRPr="00F73186">
        <w:rPr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>упражнениям</w:t>
      </w:r>
      <w:r w:rsidRPr="00F731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элементам </w:t>
      </w:r>
      <w:r w:rsidRPr="00F73186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спортивных игр</w:t>
      </w:r>
      <w:r w:rsidRPr="00F731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(баскетбола, футбола, бадминтона, игр в городки, кегли и др.)</w:t>
      </w:r>
    </w:p>
    <w:p w:rsidR="00F73186" w:rsidRPr="00F73186" w:rsidRDefault="00F73186" w:rsidP="0085579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731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Целесообразность использования данных методов, форм работы в рабочей программе обуславливается многолетней практикой применения в работе с детьми дошкольного возраста, гибкостью преодоления барьеров трудностей.</w:t>
      </w:r>
    </w:p>
    <w:p w:rsidR="00726F8C" w:rsidRDefault="00726F8C" w:rsidP="0085579D">
      <w:pPr>
        <w:jc w:val="both"/>
        <w:rPr>
          <w:lang w:val="ru-RU"/>
        </w:rPr>
      </w:pPr>
    </w:p>
    <w:p w:rsidR="007C016D" w:rsidRPr="0081445F" w:rsidRDefault="007C016D" w:rsidP="0085579D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1445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Режим двигательной активности </w:t>
      </w:r>
    </w:p>
    <w:p w:rsidR="007C016D" w:rsidRDefault="007C016D" w:rsidP="0085579D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af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0"/>
        <w:gridCol w:w="1168"/>
        <w:gridCol w:w="1276"/>
        <w:gridCol w:w="1276"/>
        <w:gridCol w:w="1276"/>
        <w:gridCol w:w="1417"/>
        <w:gridCol w:w="1134"/>
        <w:gridCol w:w="1276"/>
      </w:tblGrid>
      <w:tr w:rsidR="00260475" w:rsidRPr="00094347" w:rsidTr="004505C0">
        <w:tc>
          <w:tcPr>
            <w:tcW w:w="1100" w:type="dxa"/>
            <w:vMerge w:val="restart"/>
          </w:tcPr>
          <w:p w:rsidR="00260475" w:rsidRPr="007C016D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C016D">
              <w:rPr>
                <w:rFonts w:ascii="Times New Roman" w:hAnsi="Times New Roman" w:cs="Times New Roman"/>
                <w:b/>
                <w:lang w:val="ru-RU"/>
              </w:rPr>
              <w:t xml:space="preserve">Формы  работы  </w:t>
            </w:r>
          </w:p>
        </w:tc>
        <w:tc>
          <w:tcPr>
            <w:tcW w:w="1168" w:type="dxa"/>
            <w:vMerge w:val="restart"/>
          </w:tcPr>
          <w:p w:rsidR="00260475" w:rsidRPr="007C016D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C016D">
              <w:rPr>
                <w:rFonts w:ascii="Times New Roman" w:hAnsi="Times New Roman" w:cs="Times New Roman"/>
                <w:b/>
                <w:lang w:val="ru-RU"/>
              </w:rPr>
              <w:t xml:space="preserve">Виды                      занятий </w:t>
            </w:r>
          </w:p>
        </w:tc>
        <w:tc>
          <w:tcPr>
            <w:tcW w:w="7655" w:type="dxa"/>
            <w:gridSpan w:val="6"/>
          </w:tcPr>
          <w:p w:rsidR="004505C0" w:rsidRDefault="00260475" w:rsidP="0085579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C016D">
              <w:rPr>
                <w:rFonts w:ascii="Times New Roman" w:hAnsi="Times New Roman" w:cs="Times New Roman"/>
                <w:b/>
                <w:lang w:val="ru-RU"/>
              </w:rPr>
              <w:t xml:space="preserve"> Количество и длительность занятий (в мин.)      </w:t>
            </w:r>
          </w:p>
          <w:p w:rsidR="00260475" w:rsidRPr="007C016D" w:rsidRDefault="00260475" w:rsidP="0085579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C016D"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в зависимости от возраста детей </w:t>
            </w:r>
          </w:p>
        </w:tc>
      </w:tr>
      <w:tr w:rsidR="00260475" w:rsidTr="004505C0">
        <w:tc>
          <w:tcPr>
            <w:tcW w:w="1100" w:type="dxa"/>
            <w:vMerge/>
          </w:tcPr>
          <w:p w:rsidR="00260475" w:rsidRPr="007C016D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68" w:type="dxa"/>
            <w:vMerge/>
          </w:tcPr>
          <w:p w:rsidR="00260475" w:rsidRPr="007C016D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260475" w:rsidRPr="00186126" w:rsidRDefault="00260475" w:rsidP="00260475">
            <w:pPr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186126">
              <w:rPr>
                <w:rFonts w:ascii="Times New Roman" w:hAnsi="Times New Roman" w:cs="Times New Roman"/>
                <w:b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18612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260475" w:rsidRPr="00186126" w:rsidRDefault="00260475" w:rsidP="00260475">
            <w:pPr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86126">
              <w:rPr>
                <w:rFonts w:ascii="Times New Roman" w:hAnsi="Times New Roman" w:cs="Times New Roman"/>
                <w:b/>
                <w:lang w:val="ru-RU"/>
              </w:rPr>
              <w:t>года</w:t>
            </w:r>
          </w:p>
        </w:tc>
        <w:tc>
          <w:tcPr>
            <w:tcW w:w="1276" w:type="dxa"/>
          </w:tcPr>
          <w:p w:rsidR="00260475" w:rsidRPr="00186126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86126">
              <w:rPr>
                <w:rFonts w:ascii="Times New Roman" w:hAnsi="Times New Roman" w:cs="Times New Roman"/>
                <w:b/>
                <w:lang w:val="ru-RU"/>
              </w:rPr>
              <w:t xml:space="preserve">2-3 </w:t>
            </w:r>
          </w:p>
          <w:p w:rsidR="00260475" w:rsidRPr="00186126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86126">
              <w:rPr>
                <w:rFonts w:ascii="Times New Roman" w:hAnsi="Times New Roman" w:cs="Times New Roman"/>
                <w:b/>
                <w:lang w:val="ru-RU"/>
              </w:rPr>
              <w:t>года</w:t>
            </w:r>
          </w:p>
        </w:tc>
        <w:tc>
          <w:tcPr>
            <w:tcW w:w="1276" w:type="dxa"/>
          </w:tcPr>
          <w:p w:rsidR="00260475" w:rsidRPr="007C016D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3-4 года</w:t>
            </w:r>
            <w:r w:rsidRPr="007C016D">
              <w:rPr>
                <w:rFonts w:ascii="Times New Roman" w:hAnsi="Times New Roman" w:cs="Times New Roman"/>
                <w:b/>
                <w:lang w:val="ru-RU"/>
              </w:rPr>
              <w:t xml:space="preserve">          </w:t>
            </w:r>
          </w:p>
        </w:tc>
        <w:tc>
          <w:tcPr>
            <w:tcW w:w="1417" w:type="dxa"/>
          </w:tcPr>
          <w:p w:rsidR="00260475" w:rsidRPr="007C016D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C016D">
              <w:rPr>
                <w:rFonts w:ascii="Times New Roman" w:hAnsi="Times New Roman" w:cs="Times New Roman"/>
                <w:b/>
                <w:lang w:val="ru-RU"/>
              </w:rPr>
              <w:t xml:space="preserve">4–5 лет         </w:t>
            </w:r>
          </w:p>
        </w:tc>
        <w:tc>
          <w:tcPr>
            <w:tcW w:w="1134" w:type="dxa"/>
          </w:tcPr>
          <w:p w:rsidR="00260475" w:rsidRPr="007C016D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C016D">
              <w:rPr>
                <w:rFonts w:ascii="Times New Roman" w:hAnsi="Times New Roman" w:cs="Times New Roman"/>
                <w:b/>
                <w:lang w:val="ru-RU"/>
              </w:rPr>
              <w:t xml:space="preserve">5–6 лет        </w:t>
            </w:r>
          </w:p>
        </w:tc>
        <w:tc>
          <w:tcPr>
            <w:tcW w:w="1276" w:type="dxa"/>
          </w:tcPr>
          <w:p w:rsidR="00260475" w:rsidRPr="007C016D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C016D">
              <w:rPr>
                <w:rFonts w:ascii="Times New Roman" w:hAnsi="Times New Roman" w:cs="Times New Roman"/>
                <w:b/>
                <w:lang w:val="ru-RU"/>
              </w:rPr>
              <w:t xml:space="preserve">6–7 лет </w:t>
            </w:r>
          </w:p>
        </w:tc>
      </w:tr>
      <w:tr w:rsidR="00260475" w:rsidTr="004505C0">
        <w:tc>
          <w:tcPr>
            <w:tcW w:w="1100" w:type="dxa"/>
            <w:vMerge w:val="restart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Физкультурные  занятия  </w:t>
            </w:r>
          </w:p>
        </w:tc>
        <w:tc>
          <w:tcPr>
            <w:tcW w:w="1168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4AA3">
              <w:rPr>
                <w:rFonts w:ascii="Times New Roman" w:hAnsi="Times New Roman" w:cs="Times New Roman"/>
                <w:lang w:val="ru-RU"/>
              </w:rPr>
              <w:t xml:space="preserve">а) в помещении        </w:t>
            </w:r>
          </w:p>
        </w:tc>
        <w:tc>
          <w:tcPr>
            <w:tcW w:w="1276" w:type="dxa"/>
          </w:tcPr>
          <w:p w:rsidR="00260475" w:rsidRPr="00186126" w:rsidRDefault="00260475" w:rsidP="00260475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t xml:space="preserve">2 раза                                   в неделю    </w:t>
            </w:r>
          </w:p>
          <w:p w:rsidR="00260475" w:rsidRPr="00186126" w:rsidRDefault="00260475" w:rsidP="00260475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t xml:space="preserve">10 </w:t>
            </w:r>
          </w:p>
        </w:tc>
        <w:tc>
          <w:tcPr>
            <w:tcW w:w="1276" w:type="dxa"/>
          </w:tcPr>
          <w:p w:rsidR="00260475" w:rsidRPr="00186126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t xml:space="preserve">2 раза                                   в неделю    </w:t>
            </w:r>
          </w:p>
          <w:p w:rsidR="00260475" w:rsidRPr="00186126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t xml:space="preserve">10-15                                    </w:t>
            </w:r>
          </w:p>
        </w:tc>
        <w:tc>
          <w:tcPr>
            <w:tcW w:w="1276" w:type="dxa"/>
          </w:tcPr>
          <w:p w:rsidR="00260475" w:rsidRPr="00054AA3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2 раза                                   в неделю                                        15–20          </w:t>
            </w:r>
          </w:p>
        </w:tc>
        <w:tc>
          <w:tcPr>
            <w:tcW w:w="1417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2 раза   в неделю        20–25          </w:t>
            </w:r>
          </w:p>
        </w:tc>
        <w:tc>
          <w:tcPr>
            <w:tcW w:w="1134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2 раза   в неделю        25–30         </w:t>
            </w:r>
          </w:p>
        </w:tc>
        <w:tc>
          <w:tcPr>
            <w:tcW w:w="1276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2 раза  в неделю </w:t>
            </w:r>
          </w:p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>30–35</w:t>
            </w:r>
          </w:p>
        </w:tc>
      </w:tr>
      <w:tr w:rsidR="00260475" w:rsidTr="004505C0">
        <w:tc>
          <w:tcPr>
            <w:tcW w:w="1100" w:type="dxa"/>
            <w:vMerge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8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б) на улице         </w:t>
            </w:r>
          </w:p>
        </w:tc>
        <w:tc>
          <w:tcPr>
            <w:tcW w:w="1276" w:type="dxa"/>
          </w:tcPr>
          <w:p w:rsidR="00260475" w:rsidRPr="00186126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260475" w:rsidRPr="00186126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t xml:space="preserve">1 раз                                    в неделю   </w:t>
            </w:r>
          </w:p>
          <w:p w:rsidR="00260475" w:rsidRPr="00186126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t xml:space="preserve">10-15   </w:t>
            </w:r>
          </w:p>
        </w:tc>
        <w:tc>
          <w:tcPr>
            <w:tcW w:w="1276" w:type="dxa"/>
          </w:tcPr>
          <w:p w:rsidR="00260475" w:rsidRPr="00054AA3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1 раз                                    в неделю      15–20          </w:t>
            </w:r>
          </w:p>
        </w:tc>
        <w:tc>
          <w:tcPr>
            <w:tcW w:w="1417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1 раз   в неделю                                              20–25             </w:t>
            </w:r>
          </w:p>
        </w:tc>
        <w:tc>
          <w:tcPr>
            <w:tcW w:w="1134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 1 раз  в неделю        25–30          </w:t>
            </w:r>
          </w:p>
        </w:tc>
        <w:tc>
          <w:tcPr>
            <w:tcW w:w="1276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1 раз в неделю </w:t>
            </w:r>
          </w:p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30–35 </w:t>
            </w:r>
          </w:p>
        </w:tc>
      </w:tr>
      <w:tr w:rsidR="00260475" w:rsidTr="004505C0">
        <w:tc>
          <w:tcPr>
            <w:tcW w:w="1100" w:type="dxa"/>
            <w:vMerge w:val="restart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Физкультурно- оздоровительная         работа в режиме     дня    </w:t>
            </w:r>
          </w:p>
        </w:tc>
        <w:tc>
          <w:tcPr>
            <w:tcW w:w="1168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>а) утренняя      гимнастика (по желанию  детей)</w:t>
            </w:r>
          </w:p>
        </w:tc>
        <w:tc>
          <w:tcPr>
            <w:tcW w:w="1276" w:type="dxa"/>
          </w:tcPr>
          <w:p w:rsidR="004505C0" w:rsidRPr="00186126" w:rsidRDefault="004505C0" w:rsidP="004505C0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t>Ежедневно</w:t>
            </w:r>
          </w:p>
          <w:p w:rsidR="00260475" w:rsidRPr="00186126" w:rsidRDefault="004505C0" w:rsidP="004505C0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t>4-5</w:t>
            </w:r>
          </w:p>
        </w:tc>
        <w:tc>
          <w:tcPr>
            <w:tcW w:w="1276" w:type="dxa"/>
          </w:tcPr>
          <w:p w:rsidR="00260475" w:rsidRPr="00186126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t>Ежедневно</w:t>
            </w:r>
          </w:p>
          <w:p w:rsidR="00260475" w:rsidRPr="00186126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t>4-5</w:t>
            </w:r>
          </w:p>
        </w:tc>
        <w:tc>
          <w:tcPr>
            <w:tcW w:w="1276" w:type="dxa"/>
          </w:tcPr>
          <w:p w:rsidR="00260475" w:rsidRPr="00054AA3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Ежедневно         5–6            </w:t>
            </w:r>
          </w:p>
        </w:tc>
        <w:tc>
          <w:tcPr>
            <w:tcW w:w="1417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>Ежедневно</w:t>
            </w:r>
          </w:p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6–8             </w:t>
            </w:r>
          </w:p>
        </w:tc>
        <w:tc>
          <w:tcPr>
            <w:tcW w:w="1134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>Ежедневно</w:t>
            </w:r>
          </w:p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8–10           </w:t>
            </w:r>
          </w:p>
        </w:tc>
        <w:tc>
          <w:tcPr>
            <w:tcW w:w="1276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>Ежедневно</w:t>
            </w:r>
          </w:p>
          <w:p w:rsidR="00260475" w:rsidRPr="00054AA3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10–12 </w:t>
            </w:r>
          </w:p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0475" w:rsidRPr="007C016D" w:rsidTr="004505C0">
        <w:tc>
          <w:tcPr>
            <w:tcW w:w="1100" w:type="dxa"/>
            <w:vMerge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8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б) подвижные     и спортивные       </w:t>
            </w:r>
            <w:r>
              <w:rPr>
                <w:rFonts w:ascii="Times New Roman" w:hAnsi="Times New Roman" w:cs="Times New Roman"/>
                <w:lang w:val="ru-RU"/>
              </w:rPr>
              <w:t>игры и упраж</w:t>
            </w:r>
            <w:r w:rsidRPr="00054AA3">
              <w:rPr>
                <w:rFonts w:ascii="Times New Roman" w:hAnsi="Times New Roman" w:cs="Times New Roman"/>
                <w:lang w:val="ru-RU"/>
              </w:rPr>
              <w:t>нения на про</w:t>
            </w:r>
            <w:r>
              <w:rPr>
                <w:rFonts w:ascii="Times New Roman" w:hAnsi="Times New Roman" w:cs="Times New Roman"/>
                <w:lang w:val="ru-RU"/>
              </w:rPr>
              <w:t>гулке</w:t>
            </w:r>
            <w:r w:rsidRPr="00054AA3">
              <w:rPr>
                <w:rFonts w:ascii="Times New Roman" w:hAnsi="Times New Roman" w:cs="Times New Roman"/>
                <w:lang w:val="ru-RU"/>
              </w:rPr>
              <w:t xml:space="preserve">             </w:t>
            </w:r>
          </w:p>
        </w:tc>
        <w:tc>
          <w:tcPr>
            <w:tcW w:w="1276" w:type="dxa"/>
          </w:tcPr>
          <w:p w:rsidR="00260475" w:rsidRPr="00186126" w:rsidRDefault="004505C0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1276" w:type="dxa"/>
          </w:tcPr>
          <w:p w:rsidR="00260475" w:rsidRPr="00186126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t>Ежедневно                     2 раза                       (утром   и вечером)</w:t>
            </w:r>
          </w:p>
          <w:p w:rsidR="00260475" w:rsidRPr="00186126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t xml:space="preserve">10                </w:t>
            </w:r>
          </w:p>
        </w:tc>
        <w:tc>
          <w:tcPr>
            <w:tcW w:w="1276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>Ежедневно                     2 раза                       (утром   и вечером)</w:t>
            </w:r>
          </w:p>
          <w:p w:rsidR="00260475" w:rsidRPr="00054AA3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15–20                </w:t>
            </w:r>
          </w:p>
        </w:tc>
        <w:tc>
          <w:tcPr>
            <w:tcW w:w="1417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 Ежедневно      2 раза        (утром   и вечером)     20–25         </w:t>
            </w:r>
          </w:p>
        </w:tc>
        <w:tc>
          <w:tcPr>
            <w:tcW w:w="1134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>Ежедневно</w:t>
            </w:r>
          </w:p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2 раза    (утром                          и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054AA3">
              <w:rPr>
                <w:rFonts w:ascii="Times New Roman" w:hAnsi="Times New Roman" w:cs="Times New Roman"/>
                <w:lang w:val="ru-RU"/>
              </w:rPr>
              <w:t>ечером)</w:t>
            </w:r>
          </w:p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25–30                         </w:t>
            </w:r>
          </w:p>
        </w:tc>
        <w:tc>
          <w:tcPr>
            <w:tcW w:w="1276" w:type="dxa"/>
          </w:tcPr>
          <w:p w:rsidR="00260475" w:rsidRPr="00054AA3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Ежедневно  2 раза  </w:t>
            </w:r>
          </w:p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(утром и вечером) </w:t>
            </w:r>
          </w:p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30–40 </w:t>
            </w:r>
          </w:p>
        </w:tc>
      </w:tr>
      <w:tr w:rsidR="00260475" w:rsidRPr="00094347" w:rsidTr="004505C0">
        <w:trPr>
          <w:trHeight w:val="1539"/>
        </w:trPr>
        <w:tc>
          <w:tcPr>
            <w:tcW w:w="1100" w:type="dxa"/>
            <w:vMerge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8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 в) физкульт</w:t>
            </w:r>
          </w:p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минутки                        (в середине                       статического                     занятия)                         </w:t>
            </w:r>
          </w:p>
        </w:tc>
        <w:tc>
          <w:tcPr>
            <w:tcW w:w="1276" w:type="dxa"/>
          </w:tcPr>
          <w:p w:rsidR="00260475" w:rsidRPr="00186126" w:rsidRDefault="004505C0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t>3–5 ежедневно в  зависимости от вида и      содержания занятий</w:t>
            </w:r>
          </w:p>
        </w:tc>
        <w:tc>
          <w:tcPr>
            <w:tcW w:w="1276" w:type="dxa"/>
          </w:tcPr>
          <w:p w:rsidR="00260475" w:rsidRPr="00186126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t>3–5 ежедневно в  зависимости от вида и      содержания занятий</w:t>
            </w:r>
          </w:p>
        </w:tc>
        <w:tc>
          <w:tcPr>
            <w:tcW w:w="1276" w:type="dxa"/>
          </w:tcPr>
          <w:p w:rsidR="00260475" w:rsidRPr="00054AA3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>3–5 ежедневно в  зависимости от вида и      содержания занятий</w:t>
            </w:r>
          </w:p>
        </w:tc>
        <w:tc>
          <w:tcPr>
            <w:tcW w:w="1417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>3–5 ежедневно в зависи</w:t>
            </w:r>
            <w:r>
              <w:rPr>
                <w:rFonts w:ascii="Times New Roman" w:hAnsi="Times New Roman" w:cs="Times New Roman"/>
                <w:lang w:val="ru-RU"/>
              </w:rPr>
              <w:t xml:space="preserve">мости от вида  </w:t>
            </w:r>
            <w:r w:rsidRPr="00054AA3">
              <w:rPr>
                <w:rFonts w:ascii="Times New Roman" w:hAnsi="Times New Roman" w:cs="Times New Roman"/>
                <w:lang w:val="ru-RU"/>
              </w:rPr>
              <w:t xml:space="preserve"> и содержания    занятий  </w:t>
            </w:r>
          </w:p>
        </w:tc>
        <w:tc>
          <w:tcPr>
            <w:tcW w:w="1134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3–5 ежедневно в зависимости от вида   и содержания               занятий         </w:t>
            </w:r>
          </w:p>
        </w:tc>
        <w:tc>
          <w:tcPr>
            <w:tcW w:w="1276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>3–5 ежедневно в зависимости от  вида и содержания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4AA3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занятий </w:t>
            </w:r>
          </w:p>
        </w:tc>
      </w:tr>
      <w:tr w:rsidR="00260475" w:rsidTr="004505C0">
        <w:tc>
          <w:tcPr>
            <w:tcW w:w="1100" w:type="dxa"/>
            <w:vMerge w:val="restart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Активный  отдых  </w:t>
            </w:r>
          </w:p>
        </w:tc>
        <w:tc>
          <w:tcPr>
            <w:tcW w:w="1168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а) </w:t>
            </w:r>
            <w:r>
              <w:rPr>
                <w:rFonts w:ascii="Times New Roman" w:hAnsi="Times New Roman" w:cs="Times New Roman"/>
                <w:lang w:val="ru-RU"/>
              </w:rPr>
              <w:t>ф</w:t>
            </w:r>
            <w:r w:rsidRPr="00054AA3">
              <w:rPr>
                <w:rFonts w:ascii="Times New Roman" w:hAnsi="Times New Roman" w:cs="Times New Roman"/>
                <w:lang w:val="ru-RU"/>
              </w:rPr>
              <w:t>изкультур</w:t>
            </w:r>
            <w:r>
              <w:rPr>
                <w:rFonts w:ascii="Times New Roman" w:hAnsi="Times New Roman" w:cs="Times New Roman"/>
                <w:lang w:val="ru-RU"/>
              </w:rPr>
              <w:t>ный д</w:t>
            </w:r>
            <w:r w:rsidRPr="00054AA3">
              <w:rPr>
                <w:rFonts w:ascii="Times New Roman" w:hAnsi="Times New Roman" w:cs="Times New Roman"/>
                <w:lang w:val="ru-RU"/>
              </w:rPr>
              <w:t xml:space="preserve">осуг         </w:t>
            </w:r>
          </w:p>
        </w:tc>
        <w:tc>
          <w:tcPr>
            <w:tcW w:w="1276" w:type="dxa"/>
          </w:tcPr>
          <w:p w:rsidR="00260475" w:rsidRPr="00186126" w:rsidRDefault="004505C0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260475" w:rsidRPr="00186126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 раз  </w:t>
            </w:r>
            <w:r w:rsidRPr="00054AA3">
              <w:rPr>
                <w:rFonts w:ascii="Times New Roman" w:hAnsi="Times New Roman" w:cs="Times New Roman"/>
                <w:lang w:val="ru-RU"/>
              </w:rPr>
              <w:t xml:space="preserve">в месяц                                                  20             </w:t>
            </w:r>
          </w:p>
        </w:tc>
        <w:tc>
          <w:tcPr>
            <w:tcW w:w="1417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раз</w:t>
            </w:r>
            <w:r w:rsidRPr="00054AA3">
              <w:rPr>
                <w:rFonts w:ascii="Times New Roman" w:hAnsi="Times New Roman" w:cs="Times New Roman"/>
                <w:lang w:val="ru-RU"/>
              </w:rPr>
              <w:t xml:space="preserve">  в месяц  </w:t>
            </w:r>
          </w:p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20    </w:t>
            </w:r>
          </w:p>
        </w:tc>
        <w:tc>
          <w:tcPr>
            <w:tcW w:w="1134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 раз </w:t>
            </w:r>
            <w:r w:rsidRPr="00054AA3">
              <w:rPr>
                <w:rFonts w:ascii="Times New Roman" w:hAnsi="Times New Roman" w:cs="Times New Roman"/>
                <w:lang w:val="ru-RU"/>
              </w:rPr>
              <w:t xml:space="preserve"> в месяц         30–45                    </w:t>
            </w:r>
          </w:p>
        </w:tc>
        <w:tc>
          <w:tcPr>
            <w:tcW w:w="1276" w:type="dxa"/>
          </w:tcPr>
          <w:p w:rsidR="00260475" w:rsidRPr="00054AA3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 раз </w:t>
            </w:r>
            <w:r w:rsidRPr="00054AA3">
              <w:rPr>
                <w:rFonts w:ascii="Times New Roman" w:hAnsi="Times New Roman" w:cs="Times New Roman"/>
                <w:lang w:val="ru-RU"/>
              </w:rPr>
              <w:t xml:space="preserve"> в месяц </w:t>
            </w:r>
          </w:p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40 </w:t>
            </w:r>
          </w:p>
        </w:tc>
      </w:tr>
      <w:tr w:rsidR="00260475" w:rsidRPr="00094347" w:rsidTr="004505C0">
        <w:tc>
          <w:tcPr>
            <w:tcW w:w="1100" w:type="dxa"/>
            <w:vMerge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8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б) </w:t>
            </w:r>
            <w:r>
              <w:rPr>
                <w:rFonts w:ascii="Times New Roman" w:hAnsi="Times New Roman" w:cs="Times New Roman"/>
                <w:lang w:val="ru-RU"/>
              </w:rPr>
              <w:t>ф</w:t>
            </w:r>
            <w:r w:rsidRPr="00054AA3">
              <w:rPr>
                <w:rFonts w:ascii="Times New Roman" w:hAnsi="Times New Roman" w:cs="Times New Roman"/>
                <w:lang w:val="ru-RU"/>
              </w:rPr>
              <w:t xml:space="preserve">изкультурный праздник                    </w:t>
            </w:r>
          </w:p>
        </w:tc>
        <w:tc>
          <w:tcPr>
            <w:tcW w:w="1276" w:type="dxa"/>
          </w:tcPr>
          <w:p w:rsidR="00260475" w:rsidRPr="00186126" w:rsidRDefault="004505C0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260475" w:rsidRPr="00186126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260475" w:rsidRPr="00054AA3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7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2 раза в год                        до 45 мин.      </w:t>
            </w:r>
          </w:p>
        </w:tc>
        <w:tc>
          <w:tcPr>
            <w:tcW w:w="1134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 2 раза в год    до 60 мин.      </w:t>
            </w:r>
          </w:p>
        </w:tc>
        <w:tc>
          <w:tcPr>
            <w:tcW w:w="1276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 2 раза в год  до 60 мин. </w:t>
            </w:r>
          </w:p>
        </w:tc>
      </w:tr>
      <w:tr w:rsidR="00260475" w:rsidTr="004505C0">
        <w:tc>
          <w:tcPr>
            <w:tcW w:w="1100" w:type="dxa"/>
            <w:vMerge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8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4AA3">
              <w:rPr>
                <w:rFonts w:ascii="Times New Roman" w:hAnsi="Times New Roman" w:cs="Times New Roman"/>
                <w:lang w:val="ru-RU"/>
              </w:rPr>
              <w:t xml:space="preserve">в) день             здоровья  </w:t>
            </w:r>
          </w:p>
        </w:tc>
        <w:tc>
          <w:tcPr>
            <w:tcW w:w="1276" w:type="dxa"/>
          </w:tcPr>
          <w:p w:rsidR="00260475" w:rsidRPr="00186126" w:rsidRDefault="004505C0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260475" w:rsidRPr="00186126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260475" w:rsidRPr="00054AA3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1 раз          в квартал    </w:t>
            </w:r>
          </w:p>
        </w:tc>
        <w:tc>
          <w:tcPr>
            <w:tcW w:w="1417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1 раз           в квартал       </w:t>
            </w:r>
          </w:p>
        </w:tc>
        <w:tc>
          <w:tcPr>
            <w:tcW w:w="1134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1 раз                                   в квартал           </w:t>
            </w:r>
          </w:p>
        </w:tc>
        <w:tc>
          <w:tcPr>
            <w:tcW w:w="1276" w:type="dxa"/>
          </w:tcPr>
          <w:p w:rsidR="00260475" w:rsidRDefault="00260475" w:rsidP="0085579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>1 раз  в квартал</w:t>
            </w:r>
          </w:p>
        </w:tc>
      </w:tr>
      <w:tr w:rsidR="00260475" w:rsidTr="004505C0">
        <w:tc>
          <w:tcPr>
            <w:tcW w:w="1100" w:type="dxa"/>
            <w:vMerge w:val="restart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Самостоятельная двигательная  </w:t>
            </w:r>
            <w:r w:rsidRPr="00054AA3">
              <w:rPr>
                <w:rFonts w:ascii="Times New Roman" w:hAnsi="Times New Roman" w:cs="Times New Roman"/>
                <w:lang w:val="ru-RU"/>
              </w:rPr>
              <w:lastRenderedPageBreak/>
              <w:t xml:space="preserve">деятельность      </w:t>
            </w:r>
          </w:p>
        </w:tc>
        <w:tc>
          <w:tcPr>
            <w:tcW w:w="1168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lastRenderedPageBreak/>
              <w:t>а) самостоя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Pr="00054AA3">
              <w:rPr>
                <w:rFonts w:ascii="Times New Roman" w:hAnsi="Times New Roman" w:cs="Times New Roman"/>
                <w:lang w:val="ru-RU"/>
              </w:rPr>
              <w:t>ельное использо</w:t>
            </w:r>
            <w:r w:rsidRPr="00054AA3">
              <w:rPr>
                <w:rFonts w:ascii="Times New Roman" w:hAnsi="Times New Roman" w:cs="Times New Roman"/>
                <w:lang w:val="ru-RU"/>
              </w:rPr>
              <w:lastRenderedPageBreak/>
              <w:t xml:space="preserve">вание физкультурного и спортивно-игрового                     оборудования </w:t>
            </w:r>
          </w:p>
        </w:tc>
        <w:tc>
          <w:tcPr>
            <w:tcW w:w="1276" w:type="dxa"/>
          </w:tcPr>
          <w:p w:rsidR="00260475" w:rsidRPr="00186126" w:rsidRDefault="004505C0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lastRenderedPageBreak/>
              <w:t>Ежедневно</w:t>
            </w:r>
          </w:p>
        </w:tc>
        <w:tc>
          <w:tcPr>
            <w:tcW w:w="1276" w:type="dxa"/>
          </w:tcPr>
          <w:p w:rsidR="00260475" w:rsidRPr="00186126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86126"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1276" w:type="dxa"/>
          </w:tcPr>
          <w:p w:rsidR="00260475" w:rsidRPr="00054AA3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1417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1134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Еж</w:t>
            </w:r>
            <w:r w:rsidRPr="00054AA3">
              <w:rPr>
                <w:rFonts w:ascii="Times New Roman" w:hAnsi="Times New Roman" w:cs="Times New Roman"/>
                <w:lang w:val="ru-RU"/>
              </w:rPr>
              <w:t xml:space="preserve">едневно      </w:t>
            </w:r>
          </w:p>
        </w:tc>
        <w:tc>
          <w:tcPr>
            <w:tcW w:w="1276" w:type="dxa"/>
          </w:tcPr>
          <w:p w:rsidR="00260475" w:rsidRPr="00054AA3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Ежедневно </w:t>
            </w:r>
          </w:p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0475" w:rsidTr="004505C0">
        <w:tc>
          <w:tcPr>
            <w:tcW w:w="1100" w:type="dxa"/>
            <w:vMerge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8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б) самостоятельные подвижные и спортивные игры </w:t>
            </w:r>
          </w:p>
        </w:tc>
        <w:tc>
          <w:tcPr>
            <w:tcW w:w="1276" w:type="dxa"/>
          </w:tcPr>
          <w:p w:rsidR="00260475" w:rsidRPr="00054AA3" w:rsidRDefault="004505C0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1276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1276" w:type="dxa"/>
          </w:tcPr>
          <w:p w:rsidR="00260475" w:rsidRPr="00054AA3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1417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Ежедневно     </w:t>
            </w:r>
          </w:p>
        </w:tc>
        <w:tc>
          <w:tcPr>
            <w:tcW w:w="1134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 xml:space="preserve">Ежедневно  </w:t>
            </w:r>
          </w:p>
        </w:tc>
        <w:tc>
          <w:tcPr>
            <w:tcW w:w="1276" w:type="dxa"/>
          </w:tcPr>
          <w:p w:rsidR="00260475" w:rsidRDefault="00260475" w:rsidP="0085579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4AA3"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</w:tr>
    </w:tbl>
    <w:p w:rsidR="007C016D" w:rsidRPr="00054AA3" w:rsidRDefault="007C016D" w:rsidP="0085579D">
      <w:pPr>
        <w:jc w:val="both"/>
        <w:rPr>
          <w:rFonts w:ascii="Times New Roman" w:hAnsi="Times New Roman" w:cs="Times New Roman"/>
          <w:lang w:val="ru-RU"/>
        </w:rPr>
      </w:pPr>
    </w:p>
    <w:p w:rsidR="007C016D" w:rsidRDefault="007C016D" w:rsidP="0085579D">
      <w:pPr>
        <w:jc w:val="both"/>
        <w:rPr>
          <w:rFonts w:ascii="Times New Roman" w:hAnsi="Times New Roman" w:cs="Times New Roman"/>
          <w:b/>
          <w:lang w:val="ru-RU"/>
        </w:rPr>
      </w:pPr>
    </w:p>
    <w:p w:rsidR="007C016D" w:rsidRDefault="007C016D" w:rsidP="0085579D">
      <w:pPr>
        <w:jc w:val="both"/>
        <w:rPr>
          <w:rFonts w:ascii="Times New Roman" w:hAnsi="Times New Roman" w:cs="Times New Roman"/>
          <w:b/>
          <w:lang w:val="ru-RU"/>
        </w:rPr>
      </w:pPr>
    </w:p>
    <w:p w:rsidR="00726F8C" w:rsidRPr="0081445F" w:rsidRDefault="0081445F" w:rsidP="0081445F">
      <w:pPr>
        <w:pStyle w:val="ac"/>
        <w:ind w:left="0" w:firstLine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3.</w:t>
      </w:r>
      <w:r w:rsidR="00726F8C" w:rsidRPr="0081445F">
        <w:rPr>
          <w:rFonts w:ascii="Times New Roman" w:hAnsi="Times New Roman" w:cs="Times New Roman"/>
          <w:b/>
          <w:lang w:val="ru-RU"/>
        </w:rPr>
        <w:t xml:space="preserve">Перечень   основных движений,  подвижных игр и упражнений </w:t>
      </w:r>
    </w:p>
    <w:p w:rsidR="00F73186" w:rsidRDefault="00F73186" w:rsidP="0085579D">
      <w:pPr>
        <w:ind w:firstLine="0"/>
        <w:jc w:val="both"/>
        <w:rPr>
          <w:lang w:val="ru-RU"/>
        </w:rPr>
      </w:pPr>
    </w:p>
    <w:p w:rsidR="004505C0" w:rsidRDefault="004505C0" w:rsidP="004505C0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Первая</w:t>
      </w:r>
      <w:r w:rsidRPr="00F731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группа раннего возраста   (от </w:t>
      </w:r>
      <w:r w:rsidR="0078453F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F731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r w:rsidR="0078453F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F731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лет)  </w:t>
      </w:r>
    </w:p>
    <w:p w:rsidR="004505C0" w:rsidRDefault="004505C0" w:rsidP="004505C0">
      <w:pPr>
        <w:jc w:val="both"/>
        <w:rPr>
          <w:lang w:val="ru-RU"/>
        </w:rPr>
      </w:pPr>
      <w:r w:rsidRPr="00F73186">
        <w:rPr>
          <w:rFonts w:ascii="Times New Roman" w:hAnsi="Times New Roman" w:cs="Times New Roman"/>
          <w:i/>
          <w:sz w:val="24"/>
          <w:szCs w:val="24"/>
          <w:lang w:val="ru-RU"/>
        </w:rPr>
        <w:t>Основные движения</w:t>
      </w:r>
    </w:p>
    <w:p w:rsidR="004505C0" w:rsidRDefault="00726F8C" w:rsidP="004505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6F8C">
        <w:rPr>
          <w:lang w:val="ru-RU"/>
        </w:rPr>
        <w:t xml:space="preserve"> </w:t>
      </w:r>
      <w:r w:rsidR="004505C0" w:rsidRPr="004A6353">
        <w:rPr>
          <w:rFonts w:ascii="Times New Roman" w:hAnsi="Times New Roman" w:cs="Times New Roman"/>
          <w:b/>
          <w:sz w:val="24"/>
          <w:szCs w:val="24"/>
          <w:lang w:val="ru-RU"/>
        </w:rPr>
        <w:t>От 1 года до 1 года 6 месяцев</w:t>
      </w:r>
      <w:r w:rsidR="004505C0" w:rsidRPr="004A63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505C0" w:rsidRDefault="004505C0" w:rsidP="004505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05C0">
        <w:rPr>
          <w:rFonts w:ascii="Times New Roman" w:hAnsi="Times New Roman" w:cs="Times New Roman"/>
          <w:sz w:val="24"/>
          <w:szCs w:val="24"/>
          <w:lang w:val="ru-RU"/>
        </w:rPr>
        <w:t>Ходьба и упражнения в равновесии.</w:t>
      </w:r>
      <w:r w:rsidRPr="004A6353">
        <w:rPr>
          <w:rFonts w:ascii="Times New Roman" w:hAnsi="Times New Roman" w:cs="Times New Roman"/>
          <w:sz w:val="24"/>
          <w:szCs w:val="24"/>
          <w:lang w:val="ru-RU"/>
        </w:rPr>
        <w:t xml:space="preserve"> Ходьба стайкой в прямом направлении по лежащей на полу дорожке. Ходьба с помощью взрослого вверх по доске, приподнятой одним концом от пола на 10–15 см (ширина доски 25 см, длина 1,5–2 м), и вниз до конца. Подъем на опрокинутый вверх дном ящик (50 × 50 × 10 см) и спуск с него. Перешагивание через веревку, положенную на землю, или палку, приподнятую от пола на 5–10 см. </w:t>
      </w:r>
    </w:p>
    <w:p w:rsidR="004505C0" w:rsidRDefault="004505C0" w:rsidP="004505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05C0">
        <w:rPr>
          <w:rFonts w:ascii="Times New Roman" w:hAnsi="Times New Roman" w:cs="Times New Roman"/>
          <w:sz w:val="24"/>
          <w:szCs w:val="24"/>
          <w:lang w:val="ru-RU"/>
        </w:rPr>
        <w:t>Ползание, лазанье.</w:t>
      </w:r>
      <w:r w:rsidRPr="004A6353">
        <w:rPr>
          <w:rFonts w:ascii="Times New Roman" w:hAnsi="Times New Roman" w:cs="Times New Roman"/>
          <w:sz w:val="24"/>
          <w:szCs w:val="24"/>
          <w:lang w:val="ru-RU"/>
        </w:rPr>
        <w:t xml:space="preserve"> Ползание на расстояние до 2 м, подлезание под веревку (высота 50 см), пролезание в обруч (диаметр 50 см). Лазанье по лесенке-стремянке вверх и вниз (высота 1 м). </w:t>
      </w:r>
    </w:p>
    <w:p w:rsidR="004505C0" w:rsidRDefault="004505C0" w:rsidP="004505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05C0">
        <w:rPr>
          <w:rFonts w:ascii="Times New Roman" w:hAnsi="Times New Roman" w:cs="Times New Roman"/>
          <w:sz w:val="24"/>
          <w:szCs w:val="24"/>
          <w:lang w:val="ru-RU"/>
        </w:rPr>
        <w:t>Катание, бросание.</w:t>
      </w:r>
      <w:r w:rsidRPr="004A6353">
        <w:rPr>
          <w:rFonts w:ascii="Times New Roman" w:hAnsi="Times New Roman" w:cs="Times New Roman"/>
          <w:sz w:val="24"/>
          <w:szCs w:val="24"/>
          <w:lang w:val="ru-RU"/>
        </w:rPr>
        <w:t xml:space="preserve"> Катание мяча (диаметр 25 см) вперед (из исходного положения сидя, стоя). Бросание мяча (диаметр 6–8 см) вниз, вдаль. </w:t>
      </w:r>
    </w:p>
    <w:p w:rsidR="004505C0" w:rsidRDefault="004505C0" w:rsidP="004505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05C0" w:rsidRDefault="004505C0" w:rsidP="004505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353">
        <w:rPr>
          <w:rFonts w:ascii="Times New Roman" w:hAnsi="Times New Roman" w:cs="Times New Roman"/>
          <w:b/>
          <w:sz w:val="24"/>
          <w:szCs w:val="24"/>
          <w:lang w:val="ru-RU"/>
        </w:rPr>
        <w:t>От 1 года 6 месяцев до 2 лет</w:t>
      </w:r>
      <w:r w:rsidRPr="004A6353">
        <w:rPr>
          <w:rFonts w:ascii="Times New Roman" w:hAnsi="Times New Roman" w:cs="Times New Roman"/>
          <w:sz w:val="24"/>
          <w:szCs w:val="24"/>
          <w:lang w:val="ru-RU"/>
        </w:rPr>
        <w:t xml:space="preserve"> Ходьба и упражнения в равновесии. Ходьба стайкой, ходьба по доске (ширина 20 см, длина 1,5–2 м), приподнятой одним концом от пола на 15–20 см. Подъем на опрокинутый вверх дном ящик (50 × 50 × 15 см) и спуск с него. Перешагивание через веревку или палку, приподнятую от пола на 12–18 см. </w:t>
      </w:r>
    </w:p>
    <w:p w:rsidR="004505C0" w:rsidRDefault="004505C0" w:rsidP="004505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05C0">
        <w:rPr>
          <w:rFonts w:ascii="Times New Roman" w:hAnsi="Times New Roman" w:cs="Times New Roman"/>
          <w:sz w:val="24"/>
          <w:szCs w:val="24"/>
          <w:lang w:val="ru-RU"/>
        </w:rPr>
        <w:t>Ползание, лазанье.</w:t>
      </w:r>
      <w:r w:rsidRPr="004A6353">
        <w:rPr>
          <w:rFonts w:ascii="Times New Roman" w:hAnsi="Times New Roman" w:cs="Times New Roman"/>
          <w:sz w:val="24"/>
          <w:szCs w:val="24"/>
          <w:lang w:val="ru-RU"/>
        </w:rPr>
        <w:t xml:space="preserve"> Перелезание через бревно (диаметр 15–20 см), подлезание под веревку, поднятую на высоту 35–40 см, пролезание в обруч (диаметр 45 см). Лазанье по лесенке-стремянке вверх и вниз (высота 1,5 м). </w:t>
      </w:r>
    </w:p>
    <w:p w:rsidR="004505C0" w:rsidRDefault="004505C0" w:rsidP="004505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05C0">
        <w:rPr>
          <w:rFonts w:ascii="Times New Roman" w:hAnsi="Times New Roman" w:cs="Times New Roman"/>
          <w:sz w:val="24"/>
          <w:szCs w:val="24"/>
          <w:lang w:val="ru-RU"/>
        </w:rPr>
        <w:t>Катание, бросание.</w:t>
      </w:r>
      <w:r w:rsidRPr="004A6353">
        <w:rPr>
          <w:rFonts w:ascii="Times New Roman" w:hAnsi="Times New Roman" w:cs="Times New Roman"/>
          <w:sz w:val="24"/>
          <w:szCs w:val="24"/>
          <w:lang w:val="ru-RU"/>
        </w:rPr>
        <w:t xml:space="preserve"> Катание мяча (диаметр 20–25 см) в паре с взрослым, катание по скату и перенос мяча к скату. Бросание мяча (диаметр 6–8 см) правой и левой рукой на расстояние 50–70 см. </w:t>
      </w:r>
    </w:p>
    <w:p w:rsidR="004505C0" w:rsidRDefault="004505C0" w:rsidP="004505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05C0">
        <w:rPr>
          <w:rFonts w:ascii="Times New Roman" w:hAnsi="Times New Roman" w:cs="Times New Roman"/>
          <w:sz w:val="24"/>
          <w:szCs w:val="24"/>
          <w:lang w:val="ru-RU"/>
        </w:rPr>
        <w:t>Общеразвивающие упражнения.</w:t>
      </w:r>
      <w:r w:rsidRPr="004A6353">
        <w:rPr>
          <w:rFonts w:ascii="Times New Roman" w:hAnsi="Times New Roman" w:cs="Times New Roman"/>
          <w:sz w:val="24"/>
          <w:szCs w:val="24"/>
          <w:lang w:val="ru-RU"/>
        </w:rPr>
        <w:t xml:space="preserve"> В положении сидя на скамейке поднимание рук вперед и опускание их, отведение за спину. В положении сидя повороты корпуса вправо и влево с передачей предмета. В положении стоя полунаклоны вперед и выпрямление; при поддержке взрослого полунаклоны вперед, перегибаясь через палку (40–45 см от пола). Приседания с поддержкой взрослого. </w:t>
      </w:r>
    </w:p>
    <w:p w:rsidR="004505C0" w:rsidRDefault="004505C0" w:rsidP="0085579D">
      <w:pPr>
        <w:ind w:firstLine="0"/>
        <w:jc w:val="both"/>
        <w:rPr>
          <w:lang w:val="ru-RU"/>
        </w:rPr>
      </w:pPr>
    </w:p>
    <w:p w:rsidR="004505C0" w:rsidRDefault="004505C0" w:rsidP="0085579D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73186" w:rsidRDefault="00726F8C" w:rsidP="0085579D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Вторая группа раннего возраста   (от 2 до 3 лет)  </w:t>
      </w:r>
    </w:p>
    <w:p w:rsidR="00726F8C" w:rsidRPr="00F73186" w:rsidRDefault="00726F8C" w:rsidP="0085579D">
      <w:pPr>
        <w:ind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318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Основные движения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Ходьба. Ходьба подгруппами и всей группой, парами, по кругу, взявшись за руки, с изменением темпа, с переходом на бег, и наоборот, с изменением направления, врассыпную (после 2 лет 6 месяцев), обходя предметы, приставным шагом вперед, в стороны.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 в равновесии. Ходьба по прямой дорожке (ширина 20 см,  длина  2–3  м)  с  перешагиванием  через  предметы  (высота  10–15  см);  по  доске, гимнастической скамейке, бревну (ширина 20–25 см). Кружение в  медленном темпе (с предметом в руках).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Бег. Бег подгруппами и всей группой в прямом направлении, друг за  другом, в колонне по одному, в медленном темпе в течение 30–40 секунд  (непрерывно), с изменением темпа. Бег между двумя шнурами, линиями  (расстояние между ними 25–30 см).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Ползание,  лазанье.  Ползание  на четвереньках  по  прямой  (расстояние 3–4 м); по доске, лежащей на полу; по наклонной доске, приподнятой одним концом на высоту 20–30 см; по гимнастической скамейке.  Подлезание под воротца, веревку (высота 30–40 см), перелезание через  бревно. Лазанье по лесенке-стремянке, гимнастической стенке вверх и вниз (высота 1,5 м) удобным для ребенка способом.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Катание,  бросание,  метание.  Катание  мяча  двумя  руками  и  одной  рукой педагогу, друг другу, под дугу, стоя и сидя (расстояние 50–100 см);  бросание мяча вперед двумя руками снизу, от груди, из-за головы, через  шнур, натянутый на уровне груди ребенка, с расстояния 1–1,5 м, через  сетку,  натянутую  на  уровне  роста  ребенка.  Метание  мячей,  набивных  мешочков, шишек на дальность правой и левой рукой; в горизонтальную  цель — двумя руками, правой (левой) рукой с расстояния 1 м. Ловля мяча,  брошенного педагогом с расстояния 50–100 см.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>Прыжки. Прыжки на двух ногах на месте, слегка продвигаясь вперед;  прыжки на двух ногах через шнур (линию); через две параллельные линии  (10–30 см). Прыжки вверх с касанием предмета, находящегося на 10–15 см  выше поднятой руки ребенка.</w:t>
      </w:r>
    </w:p>
    <w:p w:rsidR="00726F8C" w:rsidRPr="00F73186" w:rsidRDefault="00726F8C" w:rsidP="0085579D">
      <w:pPr>
        <w:ind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Общеразвивающие упражнения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 для кистей рук, развития и укрепления мышц плечевого  пояса.  Поднимать  руки  вперед,  вверх,  в  стороны;  скрещивать  их  перед  грудью  и  разводить  в  стороны.  Отводить  руки  назад,  за  спину;  сгибать  и  разгибать  их.  Хлопать  руками  перед  собой,  над  головой,  размахивать  вперед-назад, вниз-вверх.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Упражнения  для  развития  и  укрепления  мышц  спины  и  гибкости  позвоночника. Поворачиваться вправо-влево, передавая предметы рядом  стоящему (сидящему). Наклоняться вперед и в стороны. Поочередно сгибать и разгибать ноги, сидя на полу. Поднимать и опускать ноги, лежа на  спине. Стоя на коленях, садиться на пятки и подниматься.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 для развития и укрепления мышц брюшного пресса и ног.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Ходить на месте. Сгибать левую (правую) ноги в колене (с поддержкой) из исходного положения стоя. Приседать, держась за опору; потягиваться, поднимаясь  на носки. Выставлять ногу вперед на пятку. Шевелить пальцами ног (сидя). </w:t>
      </w:r>
    </w:p>
    <w:p w:rsidR="00726F8C" w:rsidRPr="00F73186" w:rsidRDefault="00726F8C" w:rsidP="0085579D">
      <w:pPr>
        <w:ind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Подвижные игры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  ходьбой  и  бегом.  «Догони  мяч!»,  «По  тропинке»,  «Через  ручеек»,  «Кто тише?», «Пepeшагни через палку», «Догоните меня!», «Воробышки и  автомобиль», «Солнышко и дождик», «Птички летают», «Принеси предмет».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 ползанием. «Доползи до погремушки», «Проползти в воротца», «Не  переползай линию!», «Обезьянки».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 бросанием и ловлей мяча. «Мяч в кругу», «Прокати мяч», «Лови  мяч», «Попади в воротца», «Целься точнее!».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 подпрыгиванием. «Мой веселый, звонкий мяч», «Зайка беленький  сидит», «Птички в гнездышках», «Через ручеек».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На ориентировку в пpocтpaнстве. «Где звенит?», «Найди флажок».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Движение под музыку и пение. «Поезд», «Заинька», «Флажок». </w:t>
      </w:r>
    </w:p>
    <w:p w:rsidR="00F73186" w:rsidRDefault="00F73186" w:rsidP="0085579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6F8C" w:rsidRPr="00F73186" w:rsidRDefault="00726F8C" w:rsidP="0085579D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Младшая группа   (от 3 до 4 лет)  </w:t>
      </w:r>
    </w:p>
    <w:p w:rsidR="00726F8C" w:rsidRPr="00F73186" w:rsidRDefault="00726F8C" w:rsidP="0085579D">
      <w:pPr>
        <w:ind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Основные движения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Ходьба. Ходьба обычная, на носках, с высоким подниманием колена,  в колонне по одному, по два (парами); в разных направлениях: по прямой,  по кругу, змейкой (между предметами), врассыпную. Ходьба с выполнением заданий (с остановкой, приседанием, поворотом).  </w:t>
      </w:r>
    </w:p>
    <w:p w:rsid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  в  равновесии.  Ходьба  по  прямой  дорожке  (ширина  15–20  см,  длина  2–2,5  м),  по  доске,  гимнастической  скамейке,  бревну,  приставляя пятку одной ноги к носку другой; ходьба по ребристой доске,  с  перешагиванием  через  предметы,  рейки,  по  лестнице,  положенной  на  пол. Ходьба по наклонной доске (высота 30–35 см). Медленное кружение  в обе стороны.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Бег. Бег обычный, на носках (подгруппами и всей группой), с одного  края площадки на другой, в колонне по одному, в разных направлениях: по  прямой, извилистой дорожкам (ширина 25–50 см, длина 5–6 м), по кругу,  змейкой, врассыпную; бег с выполнением заданий (останавливаться, убегать  от догоняющего, догонять убегающего, бежать по сигналу в указанное место), бег с изменением темпа (в медленном темпе в течение 50–60 секунд, в  быстром темпе на расстояние 10 м).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Катание, бросание, ловля, метание. Катание мяча (шарика) друг другу,  между предметами, в воротца (ширина 50–60 см). Метание на дальность правой и левой рукой (к концу года на расстояние 2,5–5 м), в горизонтальную цель  двумя руками снизу, от груди, правой и левой рукой (расстояние 1,5–2 м), в  вертикальную цель (высота центра мишени 1,2 м) правой и левой рукой (расстояние 1–1,5 м). Ловля мяча, брошенного воспитателем (расстояние 70–100 см).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Бросание мяча вверх, вниз, об пол (землю), ловля его (2–3 раза подряд).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Ползание,  лазанье.  Ползание  на  четвереньках  по  прямой  (расстояние 6 м), между предметами, вокруг них; подлезание под препятствие (высота 50 см), не касаясь руками пола; пролезание в обруч; перелезание через  бревно. Лазанье по лесенке-стремянке, гимнастической стенке (высота 1,5 м).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Прыжки. Прыжки на двух ногах на месте, с продвижением вперед (расстояние 2–3 м), из кружка в кружок, вокруг предметов, между ними, прыжки  с высоты 15–20 см, вверх с места, доставая предмет, подвешенный выше поднятой руки ребенка; через линию, шнур, через 4–6 линий (поочередно через  каждую); через предметы (высота 5 см); в длину с места через две линии (расстояние между ними 25–30 см); в длину с места на расстояние не менее 40 см.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Групповые упражнения с переходами. Построение в колонну по одному,  шеренгу,  круг;  перестроение  в  колонну  по  два,  врассыпную;  размыкание  и  смыкание обычным шагом; повороты на месте направо, налево переступанием. </w:t>
      </w:r>
    </w:p>
    <w:p w:rsid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Ритмическая гимнастика. Выполнение разученных ранее общеразвивающих упражнений и циклических движений под музыку. </w:t>
      </w:r>
    </w:p>
    <w:p w:rsidR="00726F8C" w:rsidRPr="00F73186" w:rsidRDefault="00726F8C" w:rsidP="0085579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Общеразвивающие упражнения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 для кистей рук, развития и укрепления мышц плечевого  пояса. Поднимать и опускать прямые руки вперед, вверх, в стороны (одновременно, поочередно). Перекладывать предметы из одной руки в другую  перед собой, за спиной, над головой. Хлопать в ладоши перед собой и отводить руки за спину. Вытягивать руки вперед, в стороны, поворачивать их  ладонями вверх, поднимать и опускать кисти, шевелить пальцами.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lastRenderedPageBreak/>
        <w:t>Упражнения для развития и укрепления мышц спины и гибкости позвоночника. Передавать мяч друг другу над головой вперед-назад, с поворотом в стороны (вправо-влево). Из исходного положения сидя: поворачиваться (положить предмет позади себя, повернуться и взять его), наклониться,  подтянуть ноги к себе, обхватив колени руками. Из исходного положения</w:t>
      </w:r>
      <w:r w:rsidR="00F73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лежа на спине: одновременно поднимать и опускать ноги, двигать ногами,  как при езде на велосипеде. Из исходного положения лежа на животе: сгибать и разгибать ноги (поочередно и вместе), поворачиваться со спины на  живот и обратно; прогибаться, приподнимая плечи, разводя руки в стороны.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 для развития и укрепления мышц брюшного пресса  и  ног.  Подниматься  на  носки;  поочередно  ставить  ногу  на  носок  вперед, назад, в сторону. Приседать, держась за опору и без нее; приседать,  вынося руки вперед; приседать, обхватывая колени руками и наклоняя  голову.  Поочередно  поднимать  и  опускать  ноги,  согнутые  в  коленях.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Сидя  захватывать  пальцами  ног  мешочки  с  песком.  Ходить  по  палке,  валику (диаметр 6–8 см) приставным шагом, опираясь на них серединой ступни.             </w:t>
      </w:r>
      <w:r w:rsidRPr="00F7318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Спортивные игры и упражнения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Катание на санках. Катать на санках друг друга; кататься с невысокой  горки.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Скольжение. Скользить по ледяным дорожкам с поддержкой взрослых.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Ходьба на лыжах. Ходить по ровной лыжне ступающим и скользящим  шагом; делать повороты на лыжах переступанием.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Катание  на  велосипеде.  Кататься  на  трехколесном  велосипеде  по  прямой, по кругу, с поворотами направо, налево.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Плавание и элементы гидроаэробики. Входить и погружаться в воду,  бегать,  играть  в  воде;  водить  хороводы.  Учиться  плавать  (при  наличии  соответствующих условий). </w:t>
      </w:r>
    </w:p>
    <w:p w:rsidR="00726F8C" w:rsidRPr="00F73186" w:rsidRDefault="00726F8C" w:rsidP="0085579D">
      <w:pPr>
        <w:ind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Подвижные игры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  бегом.  «Бегите  ко  мне!»,  «Птички  и  птенчики»,  «Мыши  и  кот»,  «Бегите к флажку!», «Найди свой цвет», «Трамвай», «Поезд», «Лохматый  пес», «Птички в гнездышках».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 прыжками. «По ровненькой дорожке», «Поймай комара», «Воробышки и кот», «С кочки на кочку».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 подлезанием и лазаньем. «Наседка и цыплята», «Мыши в кладовой», «Кролики».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  бросанием  и  ловлей.  «Кто  бросит  дальше  мешочек»,  «Попади  в  круг», «Сбей кеглю», «Береги предмет».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На ориентировку в пространстве. «Найди свое место», «Угадай, кто  и где кричит», «Найди, что спрятано».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3186" w:rsidRDefault="00726F8C" w:rsidP="0085579D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Средняя группа  (от 4 до 5 лет)  </w:t>
      </w:r>
    </w:p>
    <w:p w:rsidR="00726F8C" w:rsidRPr="00F73186" w:rsidRDefault="00726F8C" w:rsidP="0085579D">
      <w:pPr>
        <w:ind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Основные движения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Ходьба. Ходьба обычная, на носках, на пятках, на наружных сторонах  стоп, ходьба с высоким подниманием колен, приставным шагом в сторону (направо и налево). Ходьба в колонне по  одному, по двое (парами). Ходьба по прямой, по кругу, вдоль границ зала,  змейкой (между предметами), врассыпную. Ходьба с выполнением заданий (присесть, изменить положение рук); ходьба в чередовании с бегом,  прыжками, изменением направления, темпа, со сменой направляющего.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   в   равновесии.   Ходьба   между   линиями   (расстояние  10–15 см), по линии, по веревке (диаметр 1,5–3 см), по доске, гимнастической скамейке, бревну (с перешагиванием через предметы, с поворотом, с  мешочком на голове, ставя ногу с носка, руки в стороны). Ходьба по ребристой доске, ходьба и бег по наклонной доске вверх и вниз (ширина 15–20 см,  высота  30–35  см).  </w:t>
      </w:r>
      <w:r w:rsidRPr="00F7318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Перешагивание  через  рейки  лестницы,  приподнятой  на 20–25 см от пола, через набивной мяч (поочередно через 5–6 мячей,  положенных на расстоянии друг от друга), с разными положениями рук.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Кружение в обе стороны (руки на поясе).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Бег. Бег обычный, на носках, с высоким подниманием колен, мелким  и широким шагом. Бег в колонне (по одному, по двое); бег в разных направлениях: по кругу, змейкой (между предметами), врассыпную. Бег с  изменением темпа, со сменой ведущего. Непрерывный бег в медленном  темпе  в  течение  1–1,5  минуты.  Бег  на  расстояние  40–60  м  со  средней  скоростью;  челночный  бег  3  раза  по  10  м;  бег  на  20  м  (5,5–6  секунд;  к концу года).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Ползание, лазанье. Ползание на четвереньках по прямой (расстояние  10 м), между предметами, змейкой, по горизонтальной и наклонной доске,  скамейке, по гимнастической скамейке на животе, подтягиваясь руками.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Ползание на четвереньках, опираясь на стопы и ладони; подлезание под веревку, дугу (высота 50 см) правым и левым боком вперед. Пролезание  в обруч, перелезание через бревно, гимнастическую скамейку. Лазанье по  гимнастической стенке (перелезание с одного пролета на другой вправо  и влево).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Прыжки.  Прыжки  на  месте  на  двух  ногах  (20  прыжков  2–3  раза  в  чередовании с ходьбой), продвигаясь вперед (расстояние 2–3 м), с поворотом кругом. Прыжки: ноги вместе, ноги врозь, на одной ноге (на правой  и левой поочередно). Прыжки через линию, поочередно через 4–5 линий,  расстояние между которыми 40–50 см. Прыжки через 2–3 предмета (поочередно через каждый) высотой 5–10 см. Прыжки с высоты 20–25 см, в  длину с места (не менее 70 см). Прыжки с короткой скакалкой.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Катание, бросание, ловля, метание. Прокатывание мячей, обручей  друг другу между предметами. Бросание мяча друг другу снизу, из-за  головы и ловля его (на расстоянии 1,5 м); перебрасывание мяча двумя  руками  из-за  головы  и  одной  рукой  через  препятствия  (с  расстояния  2 м). Бросание мяча вверх, о землю и ловля его двумя руками (3–4 раза  подряд),  отбивание  мяча  о  землю  правой  и  левой  рукой  (не  менее  5 раз подряд). Метание предметов на дальность (не менее 3,5–6,5 м),   мелким и широким шагом,  в горизонтальную цель (с расстояния 2–2,5 м) правой и левой рукой, в  вертикальную цель (высота центра мишени 1,5 м) с расстояния 1,5–2 м.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Групповые упражнения с переходами. Построение в колонну по одному, в шеренгу, в круг; перестроение в колонну по два, по три; равнение по  ориентирам; повороты направо, налево, кругом; размыкание и смыкание. </w:t>
      </w:r>
    </w:p>
    <w:p w:rsidR="00E5064B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Ритмическая гимнастика. Выполнение знакомых, разученных ранее  упражнений и цикличных движений под музыку. </w:t>
      </w:r>
    </w:p>
    <w:p w:rsidR="00726F8C" w:rsidRPr="00E5064B" w:rsidRDefault="00726F8C" w:rsidP="0085579D">
      <w:pPr>
        <w:ind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506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Общеразвивающие упражнения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Упражнения для кистей рук, развития и укрепления мышц плечевого пояса. Поднимать руки вперед, в стороны, вверх (одновременно,  поочередно), отводить руки за спину из положений: руки вниз, руки на  поясе, руки перед грудью; размахивать руками вперед-назад; выполнять  круговые движения руками, согнутыми в локтях. Закладывать руки за голову, разводить их в стороны и опускать. Поднимать руки через стороны  вверх, плотно прижимаясь спиной к спинке стула (к стенке); поднимать  палку (обруч) вверх, опускать за плечи; сжимать, разжимать кисти рук;  вращать кисти рук из исходного положения руки вперед, в стороны.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Упражнения  для  развития  и  укрепления  мышц  спины  и  гибкости  позвоночника. Поворачиваться в стороны, держа руки на поясе, разводя  их в стороны; наклоняться вперед, касаясь пальцами рук носков ног. Наклоняться, выполняя задание: класть и брать предметы из разных исходных  положений (ноги вместе, ноги врозь). Наклоняться в стороны, держа руки</w:t>
      </w:r>
      <w:r w:rsidR="004A2AAC"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на  поясе.  Прокатывать  </w:t>
      </w:r>
      <w:r w:rsidRPr="00F7318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мяч  вокруг  себя  из  исходного  положения  (сидя  и стоя на коленях); перекладывать предметы из одной руки в другую под  приподнятой  ногой  (правой  и  левой);  сидя  приподнимать  обе  ноги  над  полом; поднимать, сгибать, выпрямлять и опускать ноги на пол из исходных положений лежа на спине, сидя. Поворачиваться со спины на живот,  держа в вытянутых руках предмет. Приподнимать вытянутые вперед руки,  плечи и голову, лежа на животе.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Упражнения  для  развития  и  укрепления  мышц  брюшного  пресса  и  ног.  Подниматься  на  носки;  поочередно  выставлять  ногу  вперед  на  пятку, на носок; выполнять притопы; полуприседания (4–5 раз подряд);  приседания, держа руки на поясе, вытянув руки вперед, в стороны. Поочередно  поднимать  ноги,  согнутые  в  коленях.  Ходить  по  палке  или  по  канату, опираясь носками о пол, пятками о палку (канат). Захватывать и  перекладывать предметы с места на место стопами ног.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Статические упражнения. Сохранять равновесие в разных позах: стоя  на носках, руки вверх; стоя на одной ноге, руки на поясе (5–7 секунд). </w:t>
      </w:r>
    </w:p>
    <w:p w:rsidR="00726F8C" w:rsidRPr="00E5064B" w:rsidRDefault="00726F8C" w:rsidP="0085579D">
      <w:pPr>
        <w:ind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506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Спортивные упражнения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Катание  на  санках.  Скатываться  на  санках  с  горки,  тормозить  при  спуске с нее, подниматься с санками на гору. Скольжение. Скользить самостоятельно по ледяным дорожкам.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Ходьба  на  лыжах.  Передвигаться  на  лыжах  по  лыжне  скользящим  шагом. Выполнять повороты на месте (направо и налево) переступанием.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Подниматься  на  склон  прямо  ступающим  шагом,  полуелочкой  (прямо  и наискось). Проходить на лыжах до 500 м.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Игры на лыжах. «Карусель в лесу», «Чем дальше, тем лучше», «Воротца».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Катание  на  велосипеде.  Кататься  на  трехколесном  и  двухколесном велосипедах по прямой, по кругу. Выполнять повороты направо и  налево. </w:t>
      </w:r>
    </w:p>
    <w:p w:rsidR="00726F8C" w:rsidRPr="00E5064B" w:rsidRDefault="00726F8C" w:rsidP="0085579D">
      <w:pPr>
        <w:ind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506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Подвижные игры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 бегом. «Самолеты», «Цветные автомобили», «У медведя во бору»,  «Птичка и кошка», «Найди себе пару», «Лошадки», «Позвони в погремушку», «Бездомный заяц», «Ловишки».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  прыжками.  «Зайцы  и  волк»,  «Лиса  в  курятнике»,  «Зайка  серый  умывается».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 ползанием и лазаньем. «Пастух и стадо», «Перелет птиц», «Котята  и щенята».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 бросанием и ловлей. «Подбрось — поймай», «Сбей булаву», «Мяч  через сетку».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На ориентировку в пространстве, на внимание. «Найди, где спрятано», «Найди и промолчи», «Кто ушел?», «Прятки». </w:t>
      </w:r>
    </w:p>
    <w:p w:rsidR="00726F8C" w:rsidRPr="00F73186" w:rsidRDefault="00E5064B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26F8C"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ародные игры. «У медведя во бору» и др.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064B" w:rsidRDefault="00726F8C" w:rsidP="0085579D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06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Старшая группа  (от 5 до 6 лет)  </w:t>
      </w:r>
    </w:p>
    <w:p w:rsidR="00726F8C" w:rsidRPr="00E5064B" w:rsidRDefault="00726F8C" w:rsidP="0085579D">
      <w:pPr>
        <w:ind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506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Основные движения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Ходьба. Ходьба обычная, на носках (руки за голову), на пятках, на наружных сторонах стоп, с высоким подниманием колена (бедра), перекатом  с  пятки  на  носок,  приставным  шагом  вправо  и  влево.  Ходьба  в  колонне  по одному, по двое, по трое, вдоль стен зала с поворотом, с выполнением  различных заданий воспитателя.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  в  равновесии.  Ходьба  по  узкой  рейке  гимнастической скамейки, веревке (диаметр 1,5–3 см), по наклонной доске прямо и боком,  на носках. Ходьба по гимнастической скамейке, с перешагиванием через  набивные мячи, приседанием на середине, раскладыванием и собиранием  предметов, прокатыванием перед собой мяча двумя руками, боком (приставным шагом), с мешочком песка на голове. Ходьба по наклонной доске  вверх  и  вниз  на  носках,  боком  (приставным  шагом).  Кружение  парами,  держась за руки.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Бег. Бег обычный, на носках, с высоким подниманием колена (бедра),  мелким и широким шагом, в колонне по одному, по двое; змейкой, врассыпную, с препятствиями. Непрерывный бег в течение 1,5–2 минут в медленном темпе, бег в среднем темпе на 80–120 м (2–3 раза) в чередовании  с ходьбой; челночный бег 3 раза по 10 м. Бег на скорость: 20 м примерно  за 5–5,5 секунды (к концу года — 30 м за 7,5–8,5 секунды). Бег по наклонной доске вверх и вниз на носках, боком, приставным шагом. Кружение  парами, держась за руки.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Ползание и лазанье. Ползание на четвереньках змейкой между предметами в чередовании с ходьбой, бегом, переползанием через препятствия;  ползание на четвереньках (расстояние 3–4 м), толкая головой мяч; ползание по гимнастической скамейке, опираясь на предплечья и колени, на  животе, подтягиваясь руками. Перелезание через несколько предметов подряд, пролезание в обруч разными способами, лазанье по гимнастической  стенке (высота 2,5 м) с изменением темпа, перелезание с одного пролета  на другой, пролезание между рейками.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Прыжки. Прыжки на двух ногах на месте (по 30–40 прыжков 2–3 раза)  в чередовании с ходьбой, разными способами (ноги скрестно, ноги врозь,  одна  нога  вперед  —  другая  назад),  продвигаясь  вперед  (на  расстояние  3–4 м). Прыжки на одной ноге (правой и левой) на месте и продвигаясь  вперед, в высоту с места прямо и боком через 5–6 предметов — поочередно  через каждый (высота 15–20 см). Прыжки на мягкое покрытие высотой  20  см,  прыжки  с  высоты  30  см  в  обозначенное  место,  прыжки  в  длину  с места (не менее 80 см), в длину с разбега (примерно 100 см), в высоту с  разбега (30–40 см). Прыжки через короткую скакалку, вращая ее вперед и  назад, через длинную скакалку (неподвижную и качающуюся).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Бросание, ловля, метание. Бросание мяча вверх, о землю и ловля его  двумя руками (не менее 10 раз подряд); одной рукой (правой, левой не менее 4–6 раз); бросание мяча вверх и ловля его с хлопками. Перебрасывание  мяча из одной руки в другую, друг другу из разных исходных положений  и  построений,  различными  способами  (снизу,  из-за  головы,  от  груди,  с  отскоком от земли). Отбивание мяча о землю на месте с продвижением  шагом вперед (на расстояние 5–6 м), прокатывание набивных мячей (вес  1 кг). Метание предметов на дальность (не менее 5–9 м), в горизонтальную  и вертикальную цель (центр мишени на высоте 1 м) с расстояния 3–4 м.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Групповые упражнения с переходами. Построение в колонну по одному, в шеренгу, круг; перестроение в колонну по двое, по трое; равнение  в затылок, в колонне, в шеренге. Размыкание в колонне — на вытянутые  руки вперед, в шеренге — на вытянутые руки в стороны. Повороты направо,  налево, кругом переступанием, прыжком.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Ритмическая  гимнастика.  Красивое,  грациозное  выполнение  знакомых физических упражнений под музыку. Согласование ритма движений  с музыкальным сопровождением. </w:t>
      </w:r>
    </w:p>
    <w:p w:rsidR="00726F8C" w:rsidRPr="00E5064B" w:rsidRDefault="00726F8C" w:rsidP="0085579D">
      <w:pPr>
        <w:ind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506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Общеразвивающие упражнения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 для кистей рук, развития и укрепления мышц плечевого  пояса. Разводить руки в стороны из положения руки перед грудью; поднимать руки вверх и разводить в стороны ладонями вверх из положения  руки за голову. Поднимать руки со сцепленными в замок пальцами (кисти  повернуты тыльной стороной внутрь) вперед-вверх; поднимать руки вверх- назад попеременно, одновременно. Поднимать и опускать кисти; сжимать  и разжимать пальцы.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 для развития и укрепления мышц спины и гибкости позвоночника. Поднимать руки вверх и опускать вниз, стоя у стены и касаясь  ее затылком, плечами, спиной, ягодицами и пятками. Поочередно поднимать  согнутые  прямые  ноги,  прижавшись  к  гимнастической  стенке  и  взявшись  руками за рейку на уровне пояса. Поворачиваться, разводя руки в стороны,  из положений руки перед </w:t>
      </w:r>
      <w:r w:rsidRPr="00F7318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грудью, руки за голову. Поочередно отводить ноги  в стороны из упора, присев; двигать ногами, скрещивая их из исходного положения лежа на спине. Подтягивать голову и ноги к груди (группироваться).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 для развития и укрепления мышц брюшного пресса и ног.  Переступать на месте, не отрывая носки ног от пола. Приседать (с каждым  разом  все  ниже),  поднимая  руки  вперед,  вверх,  отводя  их  за  спину.  Поднимать прямые ноги вперед (махом); выполнять выпад вперед, в сторону  (держа руки на поясе, совершая руками движения вперед, в сторону, вверх).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Захватывать предметы пальцами ног, приподнимать и опускать их; перекладывать, передвигать их с места на место. Переступать приставным шагом в  сторону на пятках, опираясь носками ног о палку (канат).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Статические  упражнения.  Сохранять  равновесие,  стоя  на  гимнастической скамейке на носках, приседая на носках; сохранять равновесие  после бега и прыжков (приседая на носках, руки в стороны), стоя на одной  ноге, руки на поясе. </w:t>
      </w:r>
    </w:p>
    <w:p w:rsidR="00726F8C" w:rsidRPr="00AF14B9" w:rsidRDefault="00726F8C" w:rsidP="0085579D">
      <w:pPr>
        <w:ind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F14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Спортивные упражнения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Катание на санках. Катать друг друга на санках, кататься с горки по  двое. Выполнять повороты при спуске.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Скольжение.  Скользить  по  ледяным  дорожкам  с  разбега,  приседая  и вставая во время скольжения.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Ходьба на лыжах. Ходить на лыжах скользящим шагом. Выполнять  повороты на месте и в движении. Подниматься на горку лесенкой, спускаться  с  нее  в  низкой  стойке.  Проходить  на  лыжах  в  медленном  темпе  дистанцию 1–2 км.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Игры на лыжах. «Кто первый повернется?», «Слалом», «Подними»,  «Догонялки».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Катание на велосипеде и самокате. Самостоятельно кататься на двухколесном велосипеде по прямой, выполнять повороты налево и направо.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Кататься на самокате, отталкиваясь правой и левой ногой. </w:t>
      </w:r>
    </w:p>
    <w:p w:rsidR="00726F8C" w:rsidRPr="00AF14B9" w:rsidRDefault="00726F8C" w:rsidP="0085579D">
      <w:pPr>
        <w:ind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F14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Спортивные игры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Городки.  Бросать  биты  сбоку,  занимая  правильное  исходное  положение. Знать 3–4 фигуры. Выбивать городки с полукона (2–3 м) и кона  (5–6 м).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Элементы баскетбола. Перебрасывать мяч друг другу двумя руками  от  груди,  вести  мяч  правой,  левой  рукой.  Бросать  мяч  в  корзину  двумя  руками от груди.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Бадминтон. Отбивать волан ракеткой, направляя его в определенную  сторону. Играть в паре с воспитателем.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Элементы футбола. Прокатывать мяч правой и левой ногой в заданном  направлении. Обводить мяч вокруг предметов; закатывать в лунки, ворота;  передавать ногой друг другу в парах, отбивать о стенку несколько раз подряд.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Элементы хоккея. Прокатывать шайбу клюшкой в заданном направлении, закатывать ее в ворота. Прокатывать шайбу друг другу в парах. </w:t>
      </w:r>
    </w:p>
    <w:p w:rsidR="00726F8C" w:rsidRPr="00AF14B9" w:rsidRDefault="00726F8C" w:rsidP="0085579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4B9">
        <w:rPr>
          <w:rFonts w:ascii="Times New Roman" w:hAnsi="Times New Roman" w:cs="Times New Roman"/>
          <w:i/>
          <w:sz w:val="24"/>
          <w:szCs w:val="24"/>
          <w:lang w:val="ru-RU"/>
        </w:rPr>
        <w:t>Подвижные игры</w:t>
      </w:r>
      <w:r w:rsidRPr="00AF1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 бегом. «Ловишки», «Уголки», «Парный бег», «Мышеловка», «Мы  веселые  ребята»,  «Гуси-лебеди»,  «Сделай  фигуру»,  «Караси  и  щука»,  «Перебежки», «Хитрая лиса», «Встречные перебежки», «Пустое место»,  «Затейники», «Бездомный заяц».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 прыжками. «Не оставайся на полу», «Кто лучше прыгнет?», «Удочка», «С кочки на кочку», «Кто сделает меньше прыжков?», «Классы».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 лазаньем и ползанием. «Кто скорее доберется до флажка?», «Медведь и пчелы», «Пожарные на ученье».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 метанием. «Охотники и зайцы», «Брось флажок», «Попади в обруч»,  «Сбей мяч», «Сбей кеглю», «Мяч водящему», «Школа мяча», «Серсо». </w:t>
      </w:r>
    </w:p>
    <w:p w:rsidR="004A2AA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Эстафеты. «Эстафета парами», «Пронеси мяч, не задев кеглю», «Забрось мяч в кольцо», «Дорожка препятствий».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  элементами  соревнования.  «Кто  скорее  пролезет  через  обруч  к  флажку?», «Кто быстрее?», «Кто выше?».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Народные игры. «Гори, гори ясно!» и др.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6F8C" w:rsidRPr="00AF14B9" w:rsidRDefault="00726F8C" w:rsidP="0085579D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14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Подготовительная к школе группа   (от 6 до 7 лет)  </w:t>
      </w:r>
    </w:p>
    <w:p w:rsidR="00726F8C" w:rsidRPr="00AF14B9" w:rsidRDefault="00726F8C" w:rsidP="0085579D">
      <w:pPr>
        <w:ind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F14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Основные движения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Ходьба.  Ходьба  обычная,  на  носках  с  разными  положениями  рук,  на пятках, на наружных сторонах стоп, с высоким подниманием колена  (бедра),  широким  и  мелким  шагом,  приставным  шагом  вперед  и  назад,  гимнастическим шагом, перекатом с пятки на носок; ходьба в полуприседе.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Ходьба в колонне по одному, по двое, по трое, по четыре, в шеренге. Ходьба  в разных направлениях: по кругу, по прямой с поворотами, змейкой, врассыпную. Ходьба в сочетании с другими видами движений.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 в равновесии. Ходьба по гимнастической скамейке боком  приставным шагом; с набивным мешочком на спине; приседая на одной  ноге и пронося другую махом вперед сбоку скамейки; поднимая прямую  ногу и делая под ней хлопок; с остановкой посередине и перешагиванием  (палки, веревки), с приседанием и поворотом кругом, с перепрыгиванием  через ленточку. Ходьба по узкой рейке гимнастической скамейки, по веревке (диаметр 1,5–3 см) прямо и боком. Кружение с закрытыми глазами  (с остановкой и выполнением различных фигур).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Бег. Бег обычный, на носках, высоко поднимая колено, сильно сгибая  ноги назад, выбрасывая прямые ноги вперед, мелким и широким шагом. Бег  в колонне по одному, по двое, из разных исходных положений, в разных направлениях, с различными заданиями, с преодолением препятствий. Бег со  скакалкой, с мячом, по доске, бревну, в чередовании с ходьбой, прыжками,  с изменением темпа. Непрерывный бег в течение 2–3 минут. Бег со средней скоростью на 80–120 м (2—4 раза) в чередовании с ходьбой; челночный  бег 3—5 раз по 10 м. Бег на скорость: 30 м примерно за 6,5–7,5 секунды к  концу года.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Ползание, лазанье. Ползание на четвереньках по гимнастической скамейке, бревну; ползание на животе и спине по гимнастической скамейке,  подтягиваясь руками и отталкиваясь ногами. Пролезание в обруч разными  способами; подлезание под дугу, гимнастическую скамейку несколькими  способами подряд (высота 35–50 см). Лазанье по гимнастической стенке  с изменением темпа, сохранением координации движений, использованием  перекрестного и одноименного движения рук и ног, перелезанием с пролета  на пролет по диагонали.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Прыжки.  Прыжки  на  двух  ногах:  на  месте  (разными  способами)  по 30 прыжков 3—4 раза в чередовании с ходьбой, с поворотом кругом,  продвигаясь вперед на 5–6 м, с зажатым между ног мешочком с песком.  Прыжки  через  6—8  набивных  мячей  последовательно  через  каждый;  на  одной  ноге  через  линию,  веревку  вперед  и  назад,  вправо  и  влево,  на  месте  и  с  продвижением.  Прыжки  вверх  из  глубокого  приседа,  на  мягкое покрытие с разбега (высота до 40 см). Прыжки с высоты 40 см,  в длину с места (около 100 см), в длину с разбега (180–190 см), вверх  с  места,  доставая  предмет,  подвешенный  на  25–30  см  выше  поднятой  руки ребенка, с разбега (не менее 50 см). Прыжки через короткую скакалку разными способами (на двух ногах, с ноги на ногу), прыжки через  длинную  скакалку  по  одному,  парами,  прыжки  через  большой  обруч  (как через скакалку). Подпрыгивание на двух ногах, стоя на скамейке,  продвигаясь вперед; прыжки на двух ногах с продвижением вперед по  наклонной поверхности.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Бросание, ловля, метание. Перебрасывание мяча друг другу снизу, из-за  головы (расстояние 3–4 м), из положения сидя ноги скрестно; через сетку.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Бросание мяча вверх, о землю, ловля его двумя руками (не менее 20 раз),  одной рукой (не менее 10 раз), с хлопками, поворотами. Отбивание мяча  правой и левой </w:t>
      </w:r>
      <w:r w:rsidRPr="00F7318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рукой поочередно на месте и в движении. Ведение мяча в  разных направлениях. Перебрасывание набивных мячей. Метание на дальность (6–12 м) левой и правой рукой. Метание в цель из разных положений  </w:t>
      </w:r>
      <w:r w:rsidR="00AF14B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стоя, стоя на коленях, сидя), метание в горизонтальную и вертикальную  цель (с расстояния 4–5 м), метание в движущуюся цель.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Групповые упражнения с переходами. Построение (самостоятельно)  в колонну по одному, в круг, шеренгу. Перестроение в колонну по двое, по  трое, по четыре на ходу, из одного круга в несколько (2—3). Расчет на «первый-второй» и перестроение из одной шеренги в две; равнение в колонне,  шеренге,  круге;  размыкание  и  смыкание  приставным  шагом;  повороты  направо, налево, кругом.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Ритмическая  гимнастика.  Красивое,  грациозное  выполнение  физических упражнений под музыку. Согласование ритма движений с музыкальным сопровождением. </w:t>
      </w:r>
    </w:p>
    <w:p w:rsidR="00726F8C" w:rsidRPr="00AF14B9" w:rsidRDefault="00726F8C" w:rsidP="0085579D">
      <w:pPr>
        <w:ind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F14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Общеразвивающие упражнения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Упражнения для кистей рук, развития и укрепления мышц плечевого  пояса. Поднимать рук вверх, вперед, в стороны, вставая на носки (из положения стоя, пятки вместе, носки врозь), отставляя ногу назад на носок,  прижимаясь к стенке; поднимать руки вверх из положения руки к плечам.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Поднимать и опускать плечи; энергично разгибать согнутые в локтях руки  (пальцы сжаты в кулаки), вперед и в стороны; отводить локти назад (рывки  2—3 раза) и выпрямлять руки в стороны из положения руки перед грудью;  выполнять круговые движения согнутыми в локтях руками (кисти у плеч).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Вращать обруч одной рукой вокруг вертикальной оси, на предплечье и кисти руки перед собой и сбоку; вращать кистями рук. Разводить и сводить  пальцы; поочередно соединять все пальцы с большим. Упражнения  для  развития  и  укрепления  мышц  спины  и  гибкости  позвоночника. Опускать и поворачивать голову в стороны. Поворачивать  туловище  в  стороны,  поднимая  руки  вверх  —  в  стороны  из  положения  руки к плечам (руки из-за головы). В упоре сидя поднимать обе ноги (оттянув носки), удерживая ноги в этом положении; переносить прямые ноги  через скамейку, сидя на ней в упоре сзади. Из положения лежа на спине  (закрепив ноги) переходить в положение сидя и снова в положение лежа.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Прогибаться, лежа на животе. Из положения лежа на спине поднимать обе  ноги одновременно, стараясь коснуться лежащего за головой предмета. Из  упора присев переходить в упор на одной ноге, отводя другую ногу назад  (носок опирается о пол). Поочередно поднимать ногу, согнутую в колене;  поочередно поднимать прямую ногу стоя, держась за опору.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Упражнения  для  развития  и  укрепления  мышц  брюшного  пресса  и  ног.  Выставлять  ногу  вперед  на  носок  скрестно:  приседать,  держа  руки  за  головой;  поочередно  пружинисто  сгибать  ноги  (стоя,  ноги  врозь);  приседать  из  положения  ноги  врозь,  перенося  массу  тела  с  одной  ноги  на другую, не поднимаясь. Выполнять выпад вперед, в сторону; касаться  носком выпрямленной ноги (мах вперед) ладони вытянутой вперед руки  (одноименной и разноименной); свободно размахивать ногой вперед-назад,  держась за опору. Захватывать ступнями ног палку посередине и поворачивать ее на полу.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Статические упражнения.  Сохранять равновесие, стоя на скамейке,  кубе на носках, на одной ноге, закрыв глаза, балансируя на большом набивном мяче (вес 3 кг). Выполнять общеразвивающие упражнения, стоя  на левой или правой ноге и т. п. </w:t>
      </w:r>
    </w:p>
    <w:p w:rsidR="00726F8C" w:rsidRPr="00AF14B9" w:rsidRDefault="00726F8C" w:rsidP="0085579D">
      <w:pPr>
        <w:ind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F14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Спортивные упражнения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Катание  на  санках.  Во  время  спуска  на  санках  с  горки  поднимать  заранее положенный предмет (кегля, флажок, снежок и др.). Выполнять  разнообразные </w:t>
      </w:r>
      <w:r w:rsidRPr="00F7318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игровые задания (проехать в воротца, попасть снежком в  цель, выполнить поворот). Участвовать в играх-эстафетах с санками.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Скольжение. Скользить с разбега по ледяным дорожкам, стоя и присев, на одной ноге, с поворотом. Скользить с невысокой горки.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Ходьба  на  лыжах.  Идти  скользящим  шагом  по  лыжне,  заложив  руки за спину. Ходить попеременным двухшажным ходом (с палками).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Проходить на лыжах 600 м в среднем темпе, 2–3 км в медленном темпе.  Выполнять повороты переступанием в движении. Подниматься на горку  лесенкой,  елочкой.  Спускаться  с  горки  в  низкой  и  высокой  стойке,  тормозить.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Игры  на  лыжах.  «Шире  шаг»,  «Кто  самый  быстрый?»,  «Встречная  эстафета», «Не задень» и др.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Катание на велосипеде и самокате.  Кататься на двухколесном велосипеде  по  прямой,  по  кругу,  змейкой;  тормозить.  Свободно  кататься  на  самокате. 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Игры на велосипеде. «Достань предмет», «Правила дорожного движения» и др. </w:t>
      </w:r>
    </w:p>
    <w:p w:rsidR="00726F8C" w:rsidRPr="00AF14B9" w:rsidRDefault="00726F8C" w:rsidP="0085579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AF14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Спортивные игры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Городки. Бросать биты сбоку, от плеча, занимая правильное исходное  положение. Знать 4—5 фигур. Выбивать городки с полукона и кона при  наименьшем количестве бросков бит.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Элементы баскетбола. Передавать мяч друг другу (двумя руками от  груди, одной рукой от плеча). Перебрасывать мяч друг другу двумя руками  от груди в движении. Ловить летящий мяч на разной высоте (на уровне  груди, над головой, сбоку, снизу, у пола и т. п.) и с разных сторон. Бросать  мяч в корзину двумя руками из-за головы, от плеча. Вести мяч одной рукой, передавая его из одной руки в другую, передвигаться в разных направлениях, останавливаясь и снова передвигаясь по сигналу.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Элементы футбола.  Передавать мяч друг другу, отбивая его правой  и левой ногой, стоя на месте. Вести мяч змейкой между расставленными  предметами, попадать в предметы, забивать мяч в ворота.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Элементы  хоккея  (без  коньков  —  на  снегу,  на  траве).  Вести  шайбу  клюшкой, не отрывая ее от шайбы. Прокатывать шайбу клюшкой друг другу, задерживать шайбу клюшкой. Вести шайбу клюшкой вокруг предметов  и  между  ними.  Забивать  шайбу  в  ворота,  держа  клюшку  двумя  руками  справа и слева). Попадать шайбой в ворота, ударять по шайбе с места и  после ведения.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Бадминтон. Перебрасывать волан на сторону партнера без сетки, через  сетку (правильно держа ракетку). Свободно передвигаться по площадке  во время игры.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Элементы настольного тенниса.  Выполнять подготовительные упражнения с ракеткой и мячом: подбрасывать и ловить мяч одной рукой,  ракеткой с ударом о пол, о стену (правильно держа ракетку). Подавать  мяч через сетку после его отскока от стола. </w:t>
      </w:r>
    </w:p>
    <w:p w:rsidR="00726F8C" w:rsidRPr="00AF14B9" w:rsidRDefault="00726F8C" w:rsidP="0085579D">
      <w:pPr>
        <w:ind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F14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Подвижные игры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С  бегом.  «Быстро  возьми,  быстро  положи»,  «Перемени  предмет»,  «Ловишка, бери ленту», «Совушка», «Чье звено скорее соберется?», «Кто  скорее докатит обруч до флажка?», «Жмурки», «Два Мороза», «Догони  свою пару», «Краски», «Горелки», «Коршун и наседка».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С прыжками. «Лягушки и цапля», «Не попадись», «Волк во рву».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С метанием и ловлей. «Кого назвали, тот ловит мяч», «Стоп», «Кто  самый меткий?», «Охотники и звери», «Ловишки с мячом».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С ползанием и лазаньем. «Перелет птиц», «Ловля обезьян».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Эстафеты. «Веселые соревнования», «Дорожка препятствий».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С элементами соревнования. «Кто скорее добежит через препятствия  к флажку?», «Чья команда забросит в корзину больше мячей?». </w:t>
      </w:r>
    </w:p>
    <w:p w:rsidR="0081445F" w:rsidRPr="00E97A86" w:rsidRDefault="00726F8C" w:rsidP="00E97A8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Народные игры. «Гори, гори ясно!», лапта.</w:t>
      </w:r>
    </w:p>
    <w:p w:rsidR="00731DE7" w:rsidRPr="00897218" w:rsidRDefault="00731DE7" w:rsidP="00731DE7">
      <w:pPr>
        <w:spacing w:before="200" w:after="200"/>
        <w:ind w:left="200" w:right="200" w:firstLine="0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  <w:lastRenderedPageBreak/>
        <w:t>4. Особенности проведения ф</w:t>
      </w:r>
      <w:r w:rsidRPr="008972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  <w:t>изкультурны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  <w:t>х</w:t>
      </w:r>
      <w:r w:rsidRPr="008972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  <w:t xml:space="preserve"> заняти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  <w:t>й</w:t>
      </w:r>
    </w:p>
    <w:p w:rsidR="00731DE7" w:rsidRPr="00897218" w:rsidRDefault="00731DE7" w:rsidP="00731DE7">
      <w:pPr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Физкультурные занятия (количество и продолжительность) </w:t>
      </w:r>
      <w:r w:rsidRPr="0089721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проводятся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согласно учебного плана. Физкультурный </w:t>
      </w:r>
      <w:r w:rsidRPr="0089721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зал проветривается, предварительно проводится влажная уборка. Поверхность пола должна быть сухой после влажной уборки во избежание травм. Дети занимаются в соответствующей и общепринятой одежде (трусы, майка или футболка). </w:t>
      </w:r>
    </w:p>
    <w:p w:rsidR="00731DE7" w:rsidRPr="00897218" w:rsidRDefault="00731DE7" w:rsidP="00731DE7">
      <w:pPr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721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Физкультурные занятия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пос</w:t>
      </w:r>
      <w:r w:rsidRPr="0089721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троены по общепринятой структуре и состоят из вводной, основной и заключительной частей. Для каждой части занятия характерны свои задачи.</w:t>
      </w:r>
    </w:p>
    <w:p w:rsidR="00731DE7" w:rsidRPr="00897218" w:rsidRDefault="00731DE7" w:rsidP="00731DE7">
      <w:pPr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72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Вводная часть</w:t>
      </w:r>
      <w:r w:rsidRPr="0089721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 включает упражнения, которые мобилизуют внимание детей, подготавливают к выполнению предстоящей двигательной нагрузки, являясь небольшой разминкой. Это упражнения в ходьбе, беге, построениях, с различными заданиями, иногда с музыкальным сопровождением.</w:t>
      </w:r>
    </w:p>
    <w:p w:rsidR="00731DE7" w:rsidRPr="00897218" w:rsidRDefault="00731DE7" w:rsidP="00731DE7">
      <w:pPr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72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Основная часть</w:t>
      </w:r>
      <w:r w:rsidRPr="0089721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  включает гимнастические упражнения общеразвивающего характера с различными предметами и без них; основные виды движений (упражнения в равновесии, прыжках, лазании и метании), подвижную игру.</w:t>
      </w:r>
    </w:p>
    <w:p w:rsidR="00731DE7" w:rsidRPr="00897218" w:rsidRDefault="00731DE7" w:rsidP="00731DE7">
      <w:pPr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721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Для выполнения </w:t>
      </w:r>
      <w:r w:rsidRPr="0089721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 w:bidi="ar-SA"/>
        </w:rPr>
        <w:t>общеразвивающих упражнений</w:t>
      </w:r>
      <w:r w:rsidRPr="0089721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 построения могут быть различными и выполняться по ориентирам (кубики, мячи, кегли), особенно в начале обучения.</w:t>
      </w:r>
    </w:p>
    <w:p w:rsidR="00731DE7" w:rsidRPr="00897218" w:rsidRDefault="00731DE7" w:rsidP="00731DE7">
      <w:pPr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721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Особое внимание воспитатель уделяет правильному исходному положению ног, так как это определяет общую нагрузку на организм и отдельные группы мышц.</w:t>
      </w:r>
    </w:p>
    <w:p w:rsidR="00731DE7" w:rsidRPr="00897218" w:rsidRDefault="00731DE7" w:rsidP="00731DE7">
      <w:pPr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721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Исходные положения предлагаются самые разнообразные: стойка ноги на ширине ступни, на ширине плеч, стойка на коленях, лежа на спине и животе. Важен последовательный переход от одного исходного положения к другому. Так, если нужно перевести детей из положения стоя в положения лежа, то сначала их переводят в положение сидя (плавно опускаясь), а затем в положение лежа. Для перехода из положения стоя в положение стойка на коленях требуется, чтобы дети сначала присели и затем плавно опустились на колени (не ударяясь о пол).</w:t>
      </w:r>
    </w:p>
    <w:p w:rsidR="00731DE7" w:rsidRPr="00897218" w:rsidRDefault="00731DE7" w:rsidP="00731DE7">
      <w:pPr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721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При проведении общеразвивающих упражнений в положении стоя, как правило, используют две позиции – стойка ноги на ширине ступни и на ширине плеч. Наклоны и повороты воспитатель выполняет с детьми 1–2 раза. </w:t>
      </w:r>
    </w:p>
    <w:p w:rsidR="00731DE7" w:rsidRPr="00897218" w:rsidRDefault="00731DE7" w:rsidP="00731DE7">
      <w:pPr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721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 основном упражнения воспитатель показывает сам и некоторые из них может показать наиболее подготовленный ребенок. После показа и объяснения дети самостоятельно выполняют прыжки, а ритм задает воспитатель – это могут быть удары в бубен, хлопки в ладоши или музыкальное сопровождение.</w:t>
      </w:r>
    </w:p>
    <w:p w:rsidR="00731DE7" w:rsidRPr="00897218" w:rsidRDefault="00731DE7" w:rsidP="00731DE7">
      <w:pPr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721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 течение одной недели каждого месяца желательно проводить общеразвивающие упражнения без предметов. На остальных занятиях используется различное оборудование. Это делает упражнения более интересными и позволяет варьировать одни и те же задания.</w:t>
      </w:r>
    </w:p>
    <w:p w:rsidR="00731DE7" w:rsidRPr="00897218" w:rsidRDefault="00731DE7" w:rsidP="00731DE7">
      <w:pPr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721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 подборе предметов необходим принцип оптимальной организации занятий. Составляя перспективный план занятий, воспитатель намечает упражнения для обучения, повторения и закрепления. На выполнение обучающих упражнений отводится больше времени, на повторение знакомого материала не требуется детального объяснения, а предполагается лишь некоторые уточнения или частичный показ.</w:t>
      </w:r>
    </w:p>
    <w:p w:rsidR="00731DE7" w:rsidRPr="00897218" w:rsidRDefault="00731DE7" w:rsidP="00731DE7">
      <w:pPr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721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Правильная организация занятий предполагает продуманное расположение пособий, поэтому в плане или конспекте занятия желательно обозначить схему их размещения, а также и местоположения детей и педагога.</w:t>
      </w:r>
    </w:p>
    <w:p w:rsidR="00731DE7" w:rsidRPr="00897218" w:rsidRDefault="00731DE7" w:rsidP="00731DE7">
      <w:pPr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721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Условием, обеспечивающим освоение детьми двигательных навыков и умений, является подбор основных движений для каждого занятия с учетом их сочетаемости и постепенного усложнения. Это достигается двукратным повторением каждого </w:t>
      </w:r>
      <w:r w:rsidRPr="0089721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занятия в течение недели, с небольшими изменениями и правильным подбором второго основного движения, которое в данном случае выступает как средство дополнения двигательного опыта детей, подготовки их к новому заданию. Например, на первой неделе каждого месяца вторым движением планируются прыжки, а на следующей неделе прыжки являются первым основным движением: такая последовательность способствует их лучшему усвоению.</w:t>
      </w:r>
    </w:p>
    <w:p w:rsidR="00731DE7" w:rsidRPr="00897218" w:rsidRDefault="00731DE7" w:rsidP="00731DE7">
      <w:pPr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721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Систему планирования основных видов движений можно представить в следующем виде: на первой неделе каждого месяца детей обучают равновесию и упражняют в прыжках; на второй неделе обучают прыжкам и упражняют в метании (все упражнения с мячом обозначены термином "метание"): на третьей – обучают метанию и упражняют в лазании, на четвертой – обучают лазанию и упражняют в равновесии. Такая система последовательности при обучении дошкольников основным видам движений разработана автором данного пособия. В практике работы данная система названа воспитателями "круговой".</w:t>
      </w:r>
    </w:p>
    <w:p w:rsidR="00731DE7" w:rsidRPr="00B00BA5" w:rsidRDefault="00731DE7" w:rsidP="00731DE7">
      <w:pPr>
        <w:pStyle w:val="af6"/>
        <w:spacing w:before="0" w:beforeAutospacing="0" w:after="0" w:afterAutospacing="0"/>
        <w:ind w:firstLine="300"/>
        <w:jc w:val="both"/>
        <w:rPr>
          <w:color w:val="2A2723"/>
        </w:rPr>
      </w:pPr>
      <w:r w:rsidRPr="00B00BA5">
        <w:rPr>
          <w:i/>
          <w:iCs/>
          <w:color w:val="333333"/>
        </w:rPr>
        <w:t>Подвижная игра -</w:t>
      </w:r>
      <w:r w:rsidRPr="00B00BA5">
        <w:rPr>
          <w:color w:val="333333"/>
        </w:rPr>
        <w:t> кульминационный момент занятия в плане физической и эмоциональной нагрузки на организм ребенка.</w:t>
      </w:r>
      <w:r w:rsidRPr="00B00BA5">
        <w:rPr>
          <w:color w:val="2A2723"/>
        </w:rPr>
        <w:t xml:space="preserve"> Подбирать подвижные игры для физкультурного занятия желательно в соответствии с чередованием основных движений. Например, если детей обучают равновесию и упражняют в прыжках, то может быть предложена игра с использованием мячей; если ребят обучают прыжкам и упражняют в метании, то может быть проведена игра с элементами лазанья и т. д. Такая последовательность подвижных игр помогает закреплять и совершенствовать двигательные навыки, которые дети усвоили на предыдущем занятии.</w:t>
      </w:r>
    </w:p>
    <w:p w:rsidR="00731DE7" w:rsidRPr="00B00BA5" w:rsidRDefault="00731DE7" w:rsidP="00731DE7">
      <w:pPr>
        <w:pStyle w:val="af6"/>
        <w:spacing w:before="0" w:beforeAutospacing="0" w:after="0" w:afterAutospacing="0"/>
        <w:ind w:firstLine="300"/>
        <w:jc w:val="both"/>
        <w:rPr>
          <w:color w:val="2A2723"/>
        </w:rPr>
      </w:pPr>
      <w:r w:rsidRPr="00B00BA5">
        <w:rPr>
          <w:color w:val="2A2723"/>
        </w:rPr>
        <w:t>Для проведения подвижных игр желательно заранее продумать организацию игры, подготовить необходимый инвентарь (дуги, обручи, стойки, шнуры и т.д.), мелкие атрибуты (шапочки котят, мышек, ленточки и т.д.).</w:t>
      </w:r>
    </w:p>
    <w:p w:rsidR="00731DE7" w:rsidRPr="00B00BA5" w:rsidRDefault="00731DE7" w:rsidP="00731DE7">
      <w:pPr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00B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Заключительная часть</w:t>
      </w:r>
      <w:r w:rsidRPr="00B00BA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. После подвижной игры детей надо привести в относительно спокойное состояние и только после этого можно перейти к другим видам деятельности. Как правило, в заключительную часть занятия входят простые упражнения, игры малой подвижности, хороводы.</w:t>
      </w:r>
    </w:p>
    <w:p w:rsidR="00731DE7" w:rsidRPr="00B77A9B" w:rsidRDefault="00731DE7" w:rsidP="00731DE7">
      <w:pPr>
        <w:pStyle w:val="af6"/>
        <w:spacing w:before="0" w:beforeAutospacing="0" w:after="0" w:afterAutospacing="0" w:line="315" w:lineRule="atLeast"/>
        <w:ind w:firstLine="300"/>
        <w:rPr>
          <w:b/>
          <w:color w:val="2A2723"/>
        </w:rPr>
      </w:pPr>
      <w:r w:rsidRPr="00B77A9B">
        <w:rPr>
          <w:b/>
          <w:color w:val="2A2723"/>
        </w:rPr>
        <w:t>Физкультурное занятие на улице.</w:t>
      </w:r>
    </w:p>
    <w:p w:rsidR="00731DE7" w:rsidRPr="00B77A9B" w:rsidRDefault="00731DE7" w:rsidP="00731DE7">
      <w:pPr>
        <w:pStyle w:val="af6"/>
        <w:spacing w:before="0" w:beforeAutospacing="0" w:after="0" w:afterAutospacing="0"/>
        <w:ind w:firstLine="300"/>
        <w:jc w:val="both"/>
        <w:rPr>
          <w:color w:val="2A2723"/>
        </w:rPr>
      </w:pPr>
      <w:r w:rsidRPr="00B77A9B">
        <w:rPr>
          <w:color w:val="2A2723"/>
        </w:rPr>
        <w:t>В соответствии с учебным планом одно из трех физкультурных занятий  проводится на свежем воздухе.  Структура занятия является общепринятой и строится по той же схеме (вводная, основная и заключительная части). Однако в проведении физкультурных занятий на прогулке имеются и некоторые специфические особенности.</w:t>
      </w:r>
    </w:p>
    <w:p w:rsidR="00731DE7" w:rsidRPr="00B77A9B" w:rsidRDefault="00731DE7" w:rsidP="00731DE7">
      <w:pPr>
        <w:pStyle w:val="af6"/>
        <w:spacing w:before="0" w:beforeAutospacing="0" w:after="0" w:afterAutospacing="0"/>
        <w:ind w:firstLine="300"/>
        <w:jc w:val="both"/>
        <w:rPr>
          <w:color w:val="2A2723"/>
        </w:rPr>
      </w:pPr>
      <w:r w:rsidRPr="00B77A9B">
        <w:rPr>
          <w:color w:val="2A2723"/>
        </w:rPr>
        <w:t>Первая часть служит той же цели: ввести организм в состояние подготовленности к основной, второй части — и предлагает несложные задания в ходьбе, беге, комбинации с различными заданиями, которые выполняются по сигналу воспитателя. Вторая часть включает упражнения в игровой занимательной форме с использованием прыжков, бега, метания, лазанья и т. д. Третья, заключительная часть занятия на свежем воздухе также небольшая по объему; в ней проводятся игры и игровые упражнения малой интенсивности, способствующие постепенному снижению двигательной активности, приближающейся к исходному уровню.</w:t>
      </w:r>
    </w:p>
    <w:p w:rsidR="00731DE7" w:rsidRPr="00B77A9B" w:rsidRDefault="00731DE7" w:rsidP="00731DE7">
      <w:pPr>
        <w:pStyle w:val="af6"/>
        <w:spacing w:before="0" w:beforeAutospacing="0" w:after="0" w:afterAutospacing="0"/>
        <w:ind w:firstLine="300"/>
        <w:jc w:val="both"/>
        <w:rPr>
          <w:color w:val="2A2723"/>
        </w:rPr>
      </w:pPr>
      <w:r w:rsidRPr="00B77A9B">
        <w:rPr>
          <w:color w:val="2A2723"/>
        </w:rPr>
        <w:t>Таким образом, на занятиях, проводимых на свежем воздухе, обучение основным видам движений строится посредством игровых упражнений в беге, прыжках, метании, а также с использованием игр с элементами спорта, подвижных игр.</w:t>
      </w:r>
    </w:p>
    <w:p w:rsidR="00731DE7" w:rsidRPr="00B77A9B" w:rsidRDefault="00731DE7" w:rsidP="00731DE7">
      <w:pPr>
        <w:pStyle w:val="af6"/>
        <w:spacing w:before="0" w:beforeAutospacing="0" w:after="0" w:afterAutospacing="0"/>
        <w:ind w:firstLine="300"/>
        <w:jc w:val="both"/>
        <w:rPr>
          <w:color w:val="2A2723"/>
        </w:rPr>
      </w:pPr>
      <w:r w:rsidRPr="00B77A9B">
        <w:rPr>
          <w:color w:val="2A2723"/>
        </w:rPr>
        <w:t>При проведении занятия на свежем воздухе главное правильно и четко организовать детей, при этом возможны различные варианты, например:</w:t>
      </w:r>
    </w:p>
    <w:p w:rsidR="00731DE7" w:rsidRDefault="00731DE7" w:rsidP="00731DE7">
      <w:pPr>
        <w:pStyle w:val="af6"/>
        <w:numPr>
          <w:ilvl w:val="0"/>
          <w:numId w:val="7"/>
        </w:numPr>
        <w:spacing w:before="0" w:beforeAutospacing="0" w:after="0" w:afterAutospacing="0"/>
        <w:ind w:left="284" w:firstLine="300"/>
        <w:jc w:val="both"/>
        <w:rPr>
          <w:color w:val="2A2723"/>
        </w:rPr>
      </w:pPr>
      <w:r w:rsidRPr="002443F6">
        <w:rPr>
          <w:color w:val="2A2723"/>
        </w:rPr>
        <w:t>дети одновременно выполняют (фронтальный способ) игровые упражнения в шеренге (перебрасывание мячей, прокатывание обручей), затем делятся на пары (в играх с мячом, с элементами спорта бадминтон, футбол, хоккей, баскетбол);</w:t>
      </w:r>
    </w:p>
    <w:p w:rsidR="00731DE7" w:rsidRDefault="00731DE7" w:rsidP="00731DE7">
      <w:pPr>
        <w:pStyle w:val="af6"/>
        <w:numPr>
          <w:ilvl w:val="0"/>
          <w:numId w:val="7"/>
        </w:numPr>
        <w:spacing w:before="0" w:beforeAutospacing="0" w:after="0" w:afterAutospacing="0"/>
        <w:ind w:left="284" w:firstLine="300"/>
        <w:jc w:val="both"/>
        <w:rPr>
          <w:color w:val="2A2723"/>
        </w:rPr>
      </w:pPr>
      <w:r w:rsidRPr="002443F6">
        <w:rPr>
          <w:color w:val="2A2723"/>
        </w:rPr>
        <w:lastRenderedPageBreak/>
        <w:t xml:space="preserve"> дети делятся на подгруппы. Одна занимается под наблюдением воспитателя, другая самостоятельно выполняет подряд два или три упражнения, затем дети меняются местами;</w:t>
      </w:r>
    </w:p>
    <w:p w:rsidR="00731DE7" w:rsidRPr="002443F6" w:rsidRDefault="00731DE7" w:rsidP="00731DE7">
      <w:pPr>
        <w:pStyle w:val="af6"/>
        <w:numPr>
          <w:ilvl w:val="0"/>
          <w:numId w:val="7"/>
        </w:numPr>
        <w:spacing w:before="0" w:beforeAutospacing="0" w:after="0" w:afterAutospacing="0"/>
        <w:ind w:left="284" w:firstLine="300"/>
        <w:jc w:val="both"/>
        <w:rPr>
          <w:color w:val="2A2723"/>
        </w:rPr>
      </w:pPr>
      <w:r w:rsidRPr="002443F6">
        <w:rPr>
          <w:color w:val="2A2723"/>
        </w:rPr>
        <w:t xml:space="preserve"> дети делятся на три-четыре подгруппы, каждой предлагается задание, а по условному сигналу происходит смена мест и заданий.</w:t>
      </w:r>
    </w:p>
    <w:p w:rsidR="00731DE7" w:rsidRPr="00B77A9B" w:rsidRDefault="00731DE7" w:rsidP="00731DE7">
      <w:pPr>
        <w:pStyle w:val="af6"/>
        <w:spacing w:before="0" w:beforeAutospacing="0" w:after="0" w:afterAutospacing="0"/>
        <w:ind w:firstLine="300"/>
        <w:jc w:val="both"/>
        <w:rPr>
          <w:color w:val="2A2723"/>
        </w:rPr>
      </w:pPr>
      <w:r w:rsidRPr="00B77A9B">
        <w:rPr>
          <w:color w:val="2A2723"/>
        </w:rPr>
        <w:t>При проведении подвижных игр, эстафет важно меры по предупреждению травматизма: сохранять между детьми во время бега, прыжков; переносить достаточным количеством ребят и т.д.</w:t>
      </w:r>
    </w:p>
    <w:p w:rsidR="00731DE7" w:rsidRPr="00B77A9B" w:rsidRDefault="00731DE7" w:rsidP="00731DE7">
      <w:pPr>
        <w:pStyle w:val="af6"/>
        <w:spacing w:before="0" w:beforeAutospacing="0" w:after="0" w:afterAutospacing="0"/>
        <w:ind w:firstLine="300"/>
        <w:jc w:val="both"/>
        <w:rPr>
          <w:color w:val="2A2723"/>
        </w:rPr>
      </w:pPr>
      <w:r w:rsidRPr="00B77A9B">
        <w:rPr>
          <w:color w:val="2A2723"/>
        </w:rPr>
        <w:t>Время занятий на прогулке зависит от климатических и погодных условий. Проводить физкультурное занятие на свежем воздухе в конце прогулки.</w:t>
      </w:r>
    </w:p>
    <w:p w:rsidR="00731DE7" w:rsidRPr="00E97A86" w:rsidRDefault="00731DE7" w:rsidP="00731DE7">
      <w:pPr>
        <w:pStyle w:val="af6"/>
        <w:spacing w:before="0" w:beforeAutospacing="0" w:after="0" w:afterAutospacing="0"/>
        <w:ind w:firstLine="300"/>
        <w:jc w:val="both"/>
        <w:rPr>
          <w:color w:val="2A2723"/>
        </w:rPr>
      </w:pPr>
      <w:r w:rsidRPr="00E97A86">
        <w:rPr>
          <w:color w:val="2A2723"/>
        </w:rPr>
        <w:t>Далее приводится примерное содержание физкультурных занятий на весь год, соответствующие программным требованиям и возможностям детей данной возрастной группы. В конце каждого месяца усвоенные упражнения предлагаются для повторения и закрепления в игровой, занимательной форме с небольшими группами, индивидуально на прогулке, в помещении групповой комнаты, зале (в зависимости от условий).</w:t>
      </w:r>
    </w:p>
    <w:p w:rsidR="00731DE7" w:rsidRPr="00B77A9B" w:rsidRDefault="00731DE7" w:rsidP="00731DE7">
      <w:pPr>
        <w:pStyle w:val="af6"/>
        <w:spacing w:before="0" w:beforeAutospacing="0" w:after="0" w:afterAutospacing="0"/>
        <w:ind w:firstLine="300"/>
        <w:jc w:val="both"/>
        <w:rPr>
          <w:color w:val="2A2723"/>
        </w:rPr>
      </w:pPr>
      <w:r w:rsidRPr="00E97A86">
        <w:rPr>
          <w:color w:val="2A2723"/>
        </w:rPr>
        <w:t>Педагог может вносить изменения, дополнения в конспект занятий вносить игровые элементы в содержание отдельных его частей, заменить подвижную игру, но структура занятия должна сохраняться полностью.</w:t>
      </w:r>
    </w:p>
    <w:p w:rsidR="00731DE7" w:rsidRPr="00897218" w:rsidRDefault="00731DE7" w:rsidP="00731DE7">
      <w:pPr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731DE7" w:rsidRPr="00DF4BC0" w:rsidRDefault="00731DE7" w:rsidP="00DF4BC0">
      <w:pPr>
        <w:pStyle w:val="ac"/>
        <w:numPr>
          <w:ilvl w:val="0"/>
          <w:numId w:val="3"/>
        </w:numPr>
        <w:shd w:val="clear" w:color="auto" w:fill="FFFFFF"/>
        <w:spacing w:before="200" w:after="200"/>
        <w:ind w:right="200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</w:pPr>
      <w:r w:rsidRPr="00DF4B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  <w:t xml:space="preserve">Примерное планирование работы с детьми  </w:t>
      </w:r>
    </w:p>
    <w:p w:rsidR="00DF4BC0" w:rsidRDefault="00DF4BC0" w:rsidP="00DF4BC0">
      <w:pPr>
        <w:shd w:val="clear" w:color="auto" w:fill="FFFFFF"/>
        <w:spacing w:before="200" w:after="200"/>
        <w:ind w:right="200" w:firstLine="0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  <w:t>Первая</w:t>
      </w:r>
      <w:r w:rsidRPr="00DF4B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  <w:t xml:space="preserve"> группа раннего возраста (от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  <w:t>1</w:t>
      </w:r>
      <w:r w:rsidRPr="00DF4B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  <w:t xml:space="preserve"> до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  <w:t>2</w:t>
      </w:r>
      <w:r w:rsidRPr="00DF4B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  <w:t xml:space="preserve"> лет)</w:t>
      </w:r>
    </w:p>
    <w:tbl>
      <w:tblPr>
        <w:tblStyle w:val="af5"/>
        <w:tblW w:w="8931" w:type="dxa"/>
        <w:tblInd w:w="108" w:type="dxa"/>
        <w:tblLook w:val="04A0" w:firstRow="1" w:lastRow="0" w:firstColumn="1" w:lastColumn="0" w:noHBand="0" w:noVBand="1"/>
      </w:tblPr>
      <w:tblGrid>
        <w:gridCol w:w="1178"/>
        <w:gridCol w:w="1104"/>
        <w:gridCol w:w="3247"/>
        <w:gridCol w:w="3402"/>
      </w:tblGrid>
      <w:tr w:rsidR="00DF4BC0" w:rsidRPr="00024A21" w:rsidTr="00E17A07">
        <w:tc>
          <w:tcPr>
            <w:tcW w:w="1178" w:type="dxa"/>
          </w:tcPr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104" w:type="dxa"/>
          </w:tcPr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3247" w:type="dxa"/>
          </w:tcPr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Программное содержание</w:t>
            </w:r>
          </w:p>
        </w:tc>
        <w:tc>
          <w:tcPr>
            <w:tcW w:w="3402" w:type="dxa"/>
          </w:tcPr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Материал для повторения</w:t>
            </w:r>
          </w:p>
        </w:tc>
      </w:tr>
      <w:tr w:rsidR="00DF4BC0" w:rsidRPr="005C5C08" w:rsidTr="00E17A07">
        <w:tc>
          <w:tcPr>
            <w:tcW w:w="1178" w:type="dxa"/>
            <w:vMerge w:val="restart"/>
          </w:tcPr>
          <w:p w:rsidR="00DF4BC0" w:rsidRPr="00682D06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682D06">
              <w:rPr>
                <w:bCs/>
              </w:rPr>
              <w:t>Сентябрь</w:t>
            </w:r>
          </w:p>
        </w:tc>
        <w:tc>
          <w:tcPr>
            <w:tcW w:w="1104" w:type="dxa"/>
          </w:tcPr>
          <w:p w:rsidR="00DF4BC0" w:rsidRPr="00682D06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682D06">
              <w:rPr>
                <w:iCs/>
              </w:rPr>
              <w:t>1-2-я недели</w:t>
            </w:r>
          </w:p>
        </w:tc>
        <w:tc>
          <w:tcPr>
            <w:tcW w:w="3247" w:type="dxa"/>
          </w:tcPr>
          <w:p w:rsidR="00DF4BC0" w:rsidRPr="00024A21" w:rsidRDefault="00DF4BC0" w:rsidP="00DF4BC0">
            <w:pPr>
              <w:pStyle w:val="af6"/>
              <w:rPr>
                <w:b/>
                <w:bCs/>
              </w:rPr>
            </w:pPr>
            <w:r>
              <w:t>Упражнять в ходьбе в прямом направлении, упражнять в ползании, развивать чувство равновесия.</w:t>
            </w:r>
          </w:p>
        </w:tc>
        <w:tc>
          <w:tcPr>
            <w:tcW w:w="3402" w:type="dxa"/>
          </w:tcPr>
          <w:p w:rsidR="00DF4BC0" w:rsidRPr="00DF4BC0" w:rsidRDefault="00DF4BC0" w:rsidP="00DF4BC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упражнения «Принести игрушку»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F4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F4BC0" w:rsidRDefault="00DF4BC0" w:rsidP="00DF4BC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F4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Доползти до погремушки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DF4BC0" w:rsidRPr="00DF4BC0" w:rsidRDefault="00DF4BC0" w:rsidP="00DF4BC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«Подняли руки и опустили».</w:t>
            </w:r>
          </w:p>
          <w:p w:rsidR="00DF4BC0" w:rsidRPr="005C5C08" w:rsidRDefault="00DF4BC0" w:rsidP="00DF4BC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«Бегите все ко мне»</w:t>
            </w:r>
          </w:p>
        </w:tc>
      </w:tr>
      <w:tr w:rsidR="00DF4BC0" w:rsidRPr="005C5C08" w:rsidTr="00E17A07">
        <w:tc>
          <w:tcPr>
            <w:tcW w:w="1178" w:type="dxa"/>
            <w:vMerge/>
          </w:tcPr>
          <w:p w:rsidR="00DF4BC0" w:rsidRPr="00682D06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04" w:type="dxa"/>
          </w:tcPr>
          <w:p w:rsidR="00DF4BC0" w:rsidRPr="00682D06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682D06">
              <w:rPr>
                <w:iCs/>
              </w:rPr>
              <w:t>3-4-я недели</w:t>
            </w:r>
          </w:p>
        </w:tc>
        <w:tc>
          <w:tcPr>
            <w:tcW w:w="3247" w:type="dxa"/>
          </w:tcPr>
          <w:p w:rsidR="00DF4BC0" w:rsidRPr="00DF4BC0" w:rsidRDefault="00DF4BC0" w:rsidP="00DF4BC0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DF4B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Упражнять в ходьбе по ограниченной поверхности, познакомить с</w:t>
            </w:r>
          </w:p>
          <w:p w:rsidR="00DF4BC0" w:rsidRPr="00DF4BC0" w:rsidRDefault="00DF4BC0" w:rsidP="00DF4BC0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DF4B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бросанием мяча, упражнять в ползании и подлезании, развивать внимание и</w:t>
            </w:r>
          </w:p>
          <w:p w:rsidR="00DF4BC0" w:rsidRPr="00DF4BC0" w:rsidRDefault="00DF4BC0" w:rsidP="00DF4BC0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DF4B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умение реагировать на слово.</w:t>
            </w:r>
          </w:p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402" w:type="dxa"/>
          </w:tcPr>
          <w:p w:rsidR="00DF4BC0" w:rsidRDefault="00DF4BC0" w:rsidP="00DF4BC0">
            <w:pPr>
              <w:pStyle w:val="af6"/>
              <w:spacing w:before="0" w:beforeAutospacing="0" w:after="0" w:afterAutospacing="0"/>
              <w:jc w:val="both"/>
            </w:pPr>
            <w:r>
              <w:t>Игровые упражнения «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Ходьба по дорожке (3—4 м) до предмета», «Присели и встали», «Ползание (2—3 м) и подлезание под воротики», «Бросать мяч двумя руками вперед».</w:t>
            </w:r>
          </w:p>
          <w:p w:rsidR="00DF4BC0" w:rsidRPr="00024A21" w:rsidRDefault="00DF4BC0" w:rsidP="00DF4BC0">
            <w:pPr>
              <w:pStyle w:val="af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24A21">
              <w:t xml:space="preserve">Подвижная игра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«Идите ко мне» — ходьба с мячом».</w:t>
            </w:r>
          </w:p>
        </w:tc>
      </w:tr>
      <w:tr w:rsidR="00DF4BC0" w:rsidRPr="005C5C08" w:rsidTr="00E17A07">
        <w:tc>
          <w:tcPr>
            <w:tcW w:w="1178" w:type="dxa"/>
            <w:vMerge w:val="restart"/>
          </w:tcPr>
          <w:p w:rsidR="00DF4BC0" w:rsidRPr="00682D06" w:rsidRDefault="00DF4BC0" w:rsidP="00E17A07">
            <w:pPr>
              <w:pStyle w:val="af6"/>
              <w:spacing w:after="240" w:afterAutospacing="0"/>
              <w:jc w:val="both"/>
              <w:rPr>
                <w:iCs/>
              </w:rPr>
            </w:pPr>
            <w:r w:rsidRPr="00682D06">
              <w:rPr>
                <w:iCs/>
              </w:rPr>
              <w:t xml:space="preserve">Октябрь </w:t>
            </w:r>
          </w:p>
          <w:p w:rsidR="00DF4BC0" w:rsidRPr="00682D06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04" w:type="dxa"/>
          </w:tcPr>
          <w:p w:rsidR="00DF4BC0" w:rsidRPr="00682D06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682D06">
              <w:rPr>
                <w:iCs/>
              </w:rPr>
              <w:t>1-2 неделя</w:t>
            </w:r>
          </w:p>
        </w:tc>
        <w:tc>
          <w:tcPr>
            <w:tcW w:w="3247" w:type="dxa"/>
          </w:tcPr>
          <w:p w:rsidR="00DF4BC0" w:rsidRPr="00DF4BC0" w:rsidRDefault="00DF4BC0" w:rsidP="00DF4BC0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DF4B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Упражнять в ходьбе в прямом направлении; в ползании и</w:t>
            </w:r>
          </w:p>
          <w:p w:rsidR="00DF4BC0" w:rsidRPr="00DF4BC0" w:rsidRDefault="00DF4BC0" w:rsidP="00DF4BC0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DF4B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перелезании бревна, повторить бросание, развивать умение ориентироваться в</w:t>
            </w:r>
          </w:p>
          <w:p w:rsidR="00DF4BC0" w:rsidRPr="00DF4BC0" w:rsidRDefault="00DF4BC0" w:rsidP="00DF4BC0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DF4B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пространстве.</w:t>
            </w:r>
          </w:p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904818" w:rsidRDefault="00DF4BC0" w:rsidP="00904818">
            <w:pPr>
              <w:pStyle w:val="af6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024A21">
              <w:t>Игровые упражнения</w:t>
            </w:r>
            <w:r>
              <w:t xml:space="preserve"> </w:t>
            </w:r>
            <w:r w:rsidR="00904818">
              <w:t>«</w:t>
            </w:r>
            <w:r w:rsidR="0090481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Иди к игрушке» (5—8 м), «Ползание (3—4 м) и перелезание через бревно (скамейку)», «Держать мяч обеими руками и бросать его вперед». </w:t>
            </w:r>
          </w:p>
          <w:p w:rsidR="00904818" w:rsidRPr="00024A21" w:rsidRDefault="00904818" w:rsidP="00904818">
            <w:pPr>
              <w:pStyle w:val="af6"/>
              <w:spacing w:before="0" w:beforeAutospacing="0" w:after="0" w:afterAutospacing="0"/>
              <w:rPr>
                <w:bCs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Игровое упражнение «Идите к собачке». </w:t>
            </w:r>
          </w:p>
        </w:tc>
      </w:tr>
      <w:tr w:rsidR="00DF4BC0" w:rsidRPr="005C5C08" w:rsidTr="00E17A07">
        <w:tc>
          <w:tcPr>
            <w:tcW w:w="1178" w:type="dxa"/>
            <w:vMerge/>
          </w:tcPr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04" w:type="dxa"/>
          </w:tcPr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rPr>
                <w:iCs/>
              </w:rPr>
              <w:t>3-4-я недели</w:t>
            </w:r>
          </w:p>
        </w:tc>
        <w:tc>
          <w:tcPr>
            <w:tcW w:w="3247" w:type="dxa"/>
          </w:tcPr>
          <w:p w:rsidR="00904818" w:rsidRPr="00904818" w:rsidRDefault="00904818" w:rsidP="0090481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04818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Упражнять в ходьбе по ограниченной поверхности, повторить ползание и подлезание под палку, </w:t>
            </w:r>
            <w:r w:rsidRPr="00904818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упражнять в бросании мяча, развивать</w:t>
            </w:r>
          </w:p>
          <w:p w:rsidR="00904818" w:rsidRPr="00904818" w:rsidRDefault="00904818" w:rsidP="0090481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04818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ориентировку в пространстве.</w:t>
            </w:r>
          </w:p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E5180C" w:rsidRPr="00E5180C" w:rsidRDefault="00DF4BC0" w:rsidP="00E518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E5180C">
              <w:rPr>
                <w:bCs/>
                <w:lang w:val="ru-RU"/>
              </w:rPr>
              <w:lastRenderedPageBreak/>
              <w:t xml:space="preserve">Игровые упражнения </w:t>
            </w:r>
            <w:r w:rsidR="00E5180C" w:rsidRPr="00E5180C">
              <w:rPr>
                <w:bCs/>
                <w:lang w:val="ru-RU"/>
              </w:rPr>
              <w:t>«</w:t>
            </w:r>
            <w:r w:rsidR="00E5180C" w:rsidRPr="00E5180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Ходьба по дорожке шириной 40 см, длиной 4—6 м», </w:t>
            </w:r>
            <w:r w:rsidR="00E5180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«</w:t>
            </w:r>
            <w:r w:rsidR="00E5180C" w:rsidRPr="00E518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Ползание и подлезание под </w:t>
            </w:r>
            <w:r w:rsidR="00E5180C" w:rsidRPr="00E518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lastRenderedPageBreak/>
              <w:t>палку (веревку), установленную</w:t>
            </w:r>
          </w:p>
          <w:p w:rsidR="00E5180C" w:rsidRPr="00E5180C" w:rsidRDefault="00E5180C" w:rsidP="00E5180C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E518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на высоте 40—50 см.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», «</w:t>
            </w:r>
            <w:r w:rsidRPr="00E5180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Бросать мяч обеими руками вперед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»</w:t>
            </w:r>
            <w:r w:rsidRPr="00E5180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.</w:t>
            </w:r>
          </w:p>
          <w:p w:rsidR="00E5180C" w:rsidRPr="00E5180C" w:rsidRDefault="00E5180C" w:rsidP="00E5180C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E518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Игровое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E518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упражнение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E518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«Бегите</w:t>
            </w:r>
          </w:p>
          <w:p w:rsidR="00DF4BC0" w:rsidRPr="00E5180C" w:rsidRDefault="00E5180C" w:rsidP="00E5180C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val="ru-RU" w:eastAsia="ru-RU" w:bidi="ar-SA"/>
              </w:rPr>
              <w:t>к</w:t>
            </w:r>
            <w:r w:rsidRPr="00E518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E518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мне»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(у</w:t>
            </w:r>
            <w:r w:rsidRPr="00E5180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пражнение выполняют дети от 1 года 6 месяцев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)</w:t>
            </w:r>
            <w:r w:rsidRPr="00E5180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.</w:t>
            </w:r>
          </w:p>
        </w:tc>
      </w:tr>
      <w:tr w:rsidR="00DF4BC0" w:rsidRPr="005C5C08" w:rsidTr="00E17A07">
        <w:tc>
          <w:tcPr>
            <w:tcW w:w="1178" w:type="dxa"/>
            <w:vMerge w:val="restart"/>
          </w:tcPr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rPr>
                <w:iCs/>
              </w:rPr>
              <w:lastRenderedPageBreak/>
              <w:t xml:space="preserve">Ноябрь </w:t>
            </w:r>
          </w:p>
          <w:p w:rsidR="00DF4BC0" w:rsidRPr="00024A21" w:rsidRDefault="00DF4BC0" w:rsidP="00E17A07">
            <w:pPr>
              <w:pStyle w:val="af6"/>
              <w:jc w:val="both"/>
              <w:rPr>
                <w:bCs/>
              </w:rPr>
            </w:pPr>
          </w:p>
        </w:tc>
        <w:tc>
          <w:tcPr>
            <w:tcW w:w="1104" w:type="dxa"/>
          </w:tcPr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rPr>
                <w:iCs/>
              </w:rPr>
              <w:t>1-2 недели</w:t>
            </w:r>
          </w:p>
        </w:tc>
        <w:tc>
          <w:tcPr>
            <w:tcW w:w="3247" w:type="dxa"/>
          </w:tcPr>
          <w:p w:rsidR="00E5180C" w:rsidRPr="00E5180C" w:rsidRDefault="00E5180C" w:rsidP="00E518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180C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Познакомить с броском мешочка вдаль правой рукой (левой), упражнять в ходьбе по гимнастической доске, развивать чувство равновесия,</w:t>
            </w:r>
          </w:p>
          <w:p w:rsidR="00DF4BC0" w:rsidRPr="00E5180C" w:rsidRDefault="00E5180C" w:rsidP="00E518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180C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Развивать умение ориентироваться в пространстве.</w:t>
            </w:r>
          </w:p>
        </w:tc>
        <w:tc>
          <w:tcPr>
            <w:tcW w:w="3402" w:type="dxa"/>
          </w:tcPr>
          <w:p w:rsidR="00DF4BC0" w:rsidRPr="005C5C08" w:rsidRDefault="00DF4BC0" w:rsidP="00E518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упражнения:</w:t>
            </w:r>
          </w:p>
          <w:p w:rsidR="00E5180C" w:rsidRPr="00E5180C" w:rsidRDefault="00E5180C" w:rsidP="00E5180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51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«Ходьба по доске, положенной на пол»,</w:t>
            </w:r>
            <w:r w:rsidRPr="00E5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«Ползание и переступание веревки или рейки, приподнятой на высоте 10</w:t>
            </w:r>
          </w:p>
          <w:p w:rsidR="00E5180C" w:rsidRPr="00E5180C" w:rsidRDefault="00E5180C" w:rsidP="00E5180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5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см.».</w:t>
            </w:r>
          </w:p>
          <w:p w:rsidR="00DF4BC0" w:rsidRPr="005C5C08" w:rsidRDefault="00E5180C" w:rsidP="00E5180C">
            <w:pPr>
              <w:shd w:val="clear" w:color="auto" w:fill="FFFFFF"/>
              <w:ind w:firstLine="0"/>
              <w:rPr>
                <w:bCs/>
                <w:lang w:val="ru-RU"/>
              </w:rPr>
            </w:pPr>
            <w:r w:rsidRPr="00E5180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Игровое упражнение «Догоните куклу»</w:t>
            </w:r>
          </w:p>
        </w:tc>
      </w:tr>
      <w:tr w:rsidR="00DF4BC0" w:rsidRPr="005C5C08" w:rsidTr="00E17A07">
        <w:tc>
          <w:tcPr>
            <w:tcW w:w="1178" w:type="dxa"/>
            <w:vMerge/>
          </w:tcPr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04" w:type="dxa"/>
          </w:tcPr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rPr>
                <w:bCs/>
                <w:iCs/>
              </w:rPr>
              <w:t>3-4-я недели</w:t>
            </w:r>
          </w:p>
        </w:tc>
        <w:tc>
          <w:tcPr>
            <w:tcW w:w="3247" w:type="dxa"/>
          </w:tcPr>
          <w:p w:rsidR="00E5180C" w:rsidRPr="00E5180C" w:rsidRDefault="00DF4BC0" w:rsidP="00E518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180C">
              <w:rPr>
                <w:bCs/>
                <w:iCs/>
                <w:lang w:val="ru-RU"/>
              </w:rPr>
              <w:t xml:space="preserve"> </w:t>
            </w:r>
            <w:r w:rsidR="00E5180C" w:rsidRPr="00E5180C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Упражнять в ходьбе по ребристой доске, в умении взойти на ящик</w:t>
            </w:r>
          </w:p>
          <w:p w:rsidR="00E5180C" w:rsidRPr="00E5180C" w:rsidRDefault="00E5180C" w:rsidP="00E518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180C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и сойти с него, познакомить с броском из -за головы двумя руками, развивать</w:t>
            </w:r>
          </w:p>
          <w:p w:rsidR="00E5180C" w:rsidRPr="00E5180C" w:rsidRDefault="00E5180C" w:rsidP="00E518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5180C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внимание и ориентировку в пространстве.</w:t>
            </w:r>
          </w:p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DF4BC0" w:rsidRDefault="00DF4BC0" w:rsidP="00E17A07">
            <w:pPr>
              <w:pStyle w:val="af6"/>
              <w:spacing w:before="0" w:beforeAutospacing="0" w:after="0" w:afterAutospacing="0"/>
              <w:jc w:val="both"/>
            </w:pPr>
            <w:r>
              <w:t>Игровые упражнения:</w:t>
            </w:r>
          </w:p>
          <w:p w:rsidR="00DF4BC0" w:rsidRPr="00024A21" w:rsidRDefault="00E5180C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«Ходьба в прямом направлении (2—3 м) и ходьба по ребристой доске», «Ползание по дорожке между двумя линиями (ширина50 см)», «Сели и легли», «Бросать мяч вдаль из-за головы двумя руками, бежать за мячом».</w:t>
            </w:r>
          </w:p>
        </w:tc>
      </w:tr>
      <w:tr w:rsidR="00DF4BC0" w:rsidRPr="00DF4BC0" w:rsidTr="00E17A07">
        <w:tc>
          <w:tcPr>
            <w:tcW w:w="1178" w:type="dxa"/>
            <w:vMerge w:val="restart"/>
          </w:tcPr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t xml:space="preserve">Декабрь  </w:t>
            </w:r>
            <w:r w:rsidRPr="00024A21">
              <w:rPr>
                <w:bCs/>
                <w:iCs/>
              </w:rPr>
              <w:tab/>
            </w:r>
          </w:p>
        </w:tc>
        <w:tc>
          <w:tcPr>
            <w:tcW w:w="1104" w:type="dxa"/>
          </w:tcPr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rPr>
                <w:bCs/>
                <w:iCs/>
              </w:rPr>
              <w:t>1-2-я недели</w:t>
            </w:r>
          </w:p>
        </w:tc>
        <w:tc>
          <w:tcPr>
            <w:tcW w:w="3247" w:type="dxa"/>
          </w:tcPr>
          <w:p w:rsidR="007855B8" w:rsidRPr="007855B8" w:rsidRDefault="007855B8" w:rsidP="007855B8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855B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Повторить ходьбу по доске, упражнять в ползании, подлезании</w:t>
            </w:r>
          </w:p>
          <w:p w:rsidR="007855B8" w:rsidRPr="007855B8" w:rsidRDefault="007855B8" w:rsidP="007855B8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855B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под палку, учить бросать одной рукой, воспитывать самостоятельность.</w:t>
            </w:r>
          </w:p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DF4BC0" w:rsidRDefault="00DF4BC0" w:rsidP="00E17A07">
            <w:pPr>
              <w:pStyle w:val="af6"/>
              <w:spacing w:before="0" w:beforeAutospacing="0" w:after="0" w:afterAutospacing="0"/>
              <w:jc w:val="both"/>
            </w:pPr>
            <w:r>
              <w:t>Игровые упражнения:</w:t>
            </w:r>
          </w:p>
          <w:p w:rsidR="00DF4BC0" w:rsidRPr="00024A21" w:rsidRDefault="007855B8" w:rsidP="007855B8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«Ходба по доске», «Ползание и подлезание под палку (или воротики), высота 40—50 см.», «Бросать мяч вдаль из-за головы обеими руками». Игровое упражнение «Догоните меня», «Бегите ко мне».</w:t>
            </w:r>
          </w:p>
        </w:tc>
      </w:tr>
      <w:tr w:rsidR="00DF4BC0" w:rsidRPr="007855B8" w:rsidTr="00E17A07">
        <w:tc>
          <w:tcPr>
            <w:tcW w:w="1178" w:type="dxa"/>
            <w:vMerge/>
          </w:tcPr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1104" w:type="dxa"/>
          </w:tcPr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0F769C">
              <w:rPr>
                <w:bCs/>
                <w:iCs/>
              </w:rPr>
              <w:t>3-4-я недели</w:t>
            </w:r>
          </w:p>
        </w:tc>
        <w:tc>
          <w:tcPr>
            <w:tcW w:w="3247" w:type="dxa"/>
          </w:tcPr>
          <w:p w:rsidR="007855B8" w:rsidRPr="007855B8" w:rsidRDefault="007855B8" w:rsidP="007855B8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855B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Упражнять в ходьбе с высоким подниманием ног, познакомить с</w:t>
            </w:r>
          </w:p>
          <w:p w:rsidR="007855B8" w:rsidRPr="007855B8" w:rsidRDefault="007855B8" w:rsidP="007855B8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855B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катанием мяча, повторить ползание и перелезание через скамейку, развивать</w:t>
            </w:r>
          </w:p>
          <w:p w:rsidR="00DF4BC0" w:rsidRPr="007855B8" w:rsidRDefault="007855B8" w:rsidP="007855B8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855B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внимание и ориентировку в пространстве.</w:t>
            </w:r>
          </w:p>
        </w:tc>
        <w:tc>
          <w:tcPr>
            <w:tcW w:w="3402" w:type="dxa"/>
          </w:tcPr>
          <w:p w:rsidR="00DF4BC0" w:rsidRPr="005C5C08" w:rsidRDefault="00DF4BC0" w:rsidP="007855B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упражнения:</w:t>
            </w:r>
          </w:p>
          <w:p w:rsidR="00DF4BC0" w:rsidRDefault="007855B8" w:rsidP="007855B8">
            <w:pPr>
              <w:pStyle w:val="aa"/>
            </w:pPr>
            <w:r w:rsidRPr="005C5C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«Ходить, высоко поднимая ноги», «Ползание и перелезание через гимнастическую скамейку», «Догоните мяч». </w:t>
            </w:r>
            <w:r w:rsidRPr="00785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«Бегите ко мне».</w:t>
            </w:r>
          </w:p>
        </w:tc>
      </w:tr>
      <w:tr w:rsidR="00DF4BC0" w:rsidRPr="007855B8" w:rsidTr="00E17A07">
        <w:tc>
          <w:tcPr>
            <w:tcW w:w="1178" w:type="dxa"/>
            <w:vMerge w:val="restart"/>
          </w:tcPr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</w:pPr>
            <w:r w:rsidRPr="000F769C">
              <w:rPr>
                <w:bCs/>
              </w:rPr>
              <w:t xml:space="preserve">Январь </w:t>
            </w:r>
          </w:p>
        </w:tc>
        <w:tc>
          <w:tcPr>
            <w:tcW w:w="1104" w:type="dxa"/>
          </w:tcPr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0F769C">
              <w:rPr>
                <w:bCs/>
                <w:iCs/>
              </w:rPr>
              <w:t>1-2- я недели</w:t>
            </w:r>
          </w:p>
        </w:tc>
        <w:tc>
          <w:tcPr>
            <w:tcW w:w="3247" w:type="dxa"/>
          </w:tcPr>
          <w:p w:rsidR="007855B8" w:rsidRPr="007855B8" w:rsidRDefault="007855B8" w:rsidP="007855B8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855B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Упражнять в ходьбе по гимнастической скамейке, повторить</w:t>
            </w:r>
          </w:p>
          <w:p w:rsidR="007855B8" w:rsidRPr="007855B8" w:rsidRDefault="007855B8" w:rsidP="007855B8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855B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ползание и пролезание в обруч, упражнять в бросании одной рукой, развивать</w:t>
            </w:r>
          </w:p>
          <w:p w:rsidR="007855B8" w:rsidRPr="007855B8" w:rsidRDefault="007855B8" w:rsidP="007855B8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855B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внимание и чувство равновесия.</w:t>
            </w:r>
          </w:p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DF4BC0" w:rsidRPr="005C5C08" w:rsidRDefault="00DF4BC0" w:rsidP="007855B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упражнения:</w:t>
            </w:r>
          </w:p>
          <w:p w:rsidR="00DF4BC0" w:rsidRDefault="007855B8" w:rsidP="007855B8">
            <w:pPr>
              <w:pStyle w:val="aa"/>
            </w:pPr>
            <w:r w:rsidRPr="005C5C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«Ходьба по гимнастической скамейке с помощью взрослого», «Ползание и пролезание в обруч», «Бросать мяч (или мешочек с песком) вдаль правой и левой рукой». </w:t>
            </w:r>
            <w:r w:rsidRPr="00785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«Найди, где спрятана собачка»</w:t>
            </w:r>
          </w:p>
        </w:tc>
      </w:tr>
      <w:tr w:rsidR="00DF4BC0" w:rsidRPr="00DF4BC0" w:rsidTr="00E17A07">
        <w:tc>
          <w:tcPr>
            <w:tcW w:w="1178" w:type="dxa"/>
            <w:vMerge/>
          </w:tcPr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1104" w:type="dxa"/>
          </w:tcPr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0F769C">
              <w:rPr>
                <w:iCs/>
              </w:rPr>
              <w:t>3-4-я недели</w:t>
            </w:r>
          </w:p>
        </w:tc>
        <w:tc>
          <w:tcPr>
            <w:tcW w:w="3247" w:type="dxa"/>
          </w:tcPr>
          <w:p w:rsidR="007855B8" w:rsidRPr="007855B8" w:rsidRDefault="007855B8" w:rsidP="007855B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855B8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Упражнять в ходьбе по</w:t>
            </w:r>
          </w:p>
          <w:p w:rsidR="007855B8" w:rsidRPr="007855B8" w:rsidRDefault="007855B8" w:rsidP="007855B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855B8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наклонной доске, повторить </w:t>
            </w:r>
            <w:r w:rsidRPr="007855B8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ползание и</w:t>
            </w:r>
          </w:p>
          <w:p w:rsidR="007855B8" w:rsidRPr="007855B8" w:rsidRDefault="007855B8" w:rsidP="007855B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855B8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перелезание бревна, бросать мяч двумя</w:t>
            </w:r>
          </w:p>
          <w:p w:rsidR="007855B8" w:rsidRPr="007855B8" w:rsidRDefault="007855B8" w:rsidP="007855B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855B8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воспитывать</w:t>
            </w:r>
          </w:p>
          <w:p w:rsidR="007855B8" w:rsidRPr="007855B8" w:rsidRDefault="007855B8" w:rsidP="007855B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855B8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самостоятельность.</w:t>
            </w:r>
          </w:p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DF4BC0" w:rsidRPr="005C5C08" w:rsidRDefault="00DF4BC0" w:rsidP="007855B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Игровые упражнения:</w:t>
            </w:r>
          </w:p>
          <w:p w:rsidR="007855B8" w:rsidRPr="007855B8" w:rsidRDefault="00DF4BC0" w:rsidP="007855B8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85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855B8" w:rsidRPr="0078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Ходьба по наклонной</w:t>
            </w:r>
          </w:p>
          <w:p w:rsidR="00DF4BC0" w:rsidRPr="007855B8" w:rsidRDefault="007855B8" w:rsidP="007855B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доске</w:t>
            </w:r>
            <w:r w:rsidRPr="00785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DF4BC0" w:rsidRPr="007855B8" w:rsidRDefault="007855B8" w:rsidP="007855B8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8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«Ползание через бревно», «</w:t>
            </w:r>
            <w:r w:rsidRPr="00785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Бросать мяч вдаль из-за головы двумя руками и бежать за ним». </w:t>
            </w:r>
            <w:r w:rsidRPr="00785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«Бегите ко мне»</w:t>
            </w:r>
          </w:p>
        </w:tc>
      </w:tr>
      <w:tr w:rsidR="00DF4BC0" w:rsidRPr="00B27D0B" w:rsidTr="00E17A07">
        <w:tc>
          <w:tcPr>
            <w:tcW w:w="1178" w:type="dxa"/>
            <w:vMerge w:val="restart"/>
          </w:tcPr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</w:pPr>
            <w:r w:rsidRPr="000F769C">
              <w:rPr>
                <w:bCs/>
              </w:rPr>
              <w:lastRenderedPageBreak/>
              <w:t xml:space="preserve">Февраль </w:t>
            </w:r>
          </w:p>
          <w:p w:rsidR="00DF4BC0" w:rsidRPr="000F769C" w:rsidRDefault="00DF4BC0" w:rsidP="00E17A07">
            <w:pPr>
              <w:pStyle w:val="af6"/>
              <w:jc w:val="both"/>
            </w:pPr>
            <w:r w:rsidRPr="000F769C">
              <w:rPr>
                <w:iCs/>
              </w:rPr>
              <w:tab/>
            </w:r>
          </w:p>
        </w:tc>
        <w:tc>
          <w:tcPr>
            <w:tcW w:w="1104" w:type="dxa"/>
          </w:tcPr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0F769C">
              <w:rPr>
                <w:iCs/>
              </w:rPr>
              <w:t>1-2-я недели</w:t>
            </w:r>
          </w:p>
        </w:tc>
        <w:tc>
          <w:tcPr>
            <w:tcW w:w="3247" w:type="dxa"/>
          </w:tcPr>
          <w:p w:rsidR="007855B8" w:rsidRPr="007855B8" w:rsidRDefault="007855B8" w:rsidP="007855B8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855B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Повторить ползание и подлезание под скамейку, закреплять</w:t>
            </w:r>
            <w:r w:rsidR="00B27D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7855B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умение бросать мяч двумя руками, воспитывать самостоятельность, развивать</w:t>
            </w:r>
          </w:p>
          <w:p w:rsidR="007855B8" w:rsidRPr="007855B8" w:rsidRDefault="007855B8" w:rsidP="007855B8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855B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умение ориентироваться в пространстве.</w:t>
            </w:r>
          </w:p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DF4BC0" w:rsidRPr="005C5C08" w:rsidRDefault="00DF4BC0" w:rsidP="00B27D0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упражнения:</w:t>
            </w:r>
          </w:p>
          <w:p w:rsidR="00B27D0B" w:rsidRPr="00B27D0B" w:rsidRDefault="00DF4BC0" w:rsidP="00B27D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2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27D0B" w:rsidRPr="00B27D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Ходьба по дорожке, нарисованной мелом или обозначен ной веревкой,</w:t>
            </w:r>
            <w:r w:rsidRPr="00B2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«</w:t>
            </w:r>
            <w:r w:rsidR="00B27D0B" w:rsidRPr="00B2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Ползание</w:t>
            </w:r>
            <w:r w:rsidR="00B2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B27D0B" w:rsidRPr="00B2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</w:t>
            </w:r>
            <w:r w:rsidR="00B2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B27D0B" w:rsidRPr="00B2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подлезание</w:t>
            </w:r>
          </w:p>
          <w:p w:rsidR="00DF4BC0" w:rsidRPr="00B27D0B" w:rsidRDefault="00B27D0B" w:rsidP="00B27D0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B2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гимнастическую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B2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скамейку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»,</w:t>
            </w:r>
            <w:r w:rsidR="00DF4BC0" w:rsidRPr="00B2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B27D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Бросать мяч вдаль двумя руками из -за головы, бежать за ним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Pr="00B27D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«Птички летают»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B27D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Игра «В гости к куклам» и ходьба с куклой.</w:t>
            </w:r>
          </w:p>
        </w:tc>
      </w:tr>
      <w:tr w:rsidR="00DF4BC0" w:rsidRPr="005C5C08" w:rsidTr="00E17A07">
        <w:tc>
          <w:tcPr>
            <w:tcW w:w="1178" w:type="dxa"/>
            <w:vMerge/>
          </w:tcPr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1104" w:type="dxa"/>
          </w:tcPr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0F769C">
              <w:rPr>
                <w:iCs/>
              </w:rPr>
              <w:t>3-4-я недели</w:t>
            </w:r>
          </w:p>
        </w:tc>
        <w:tc>
          <w:tcPr>
            <w:tcW w:w="3247" w:type="dxa"/>
          </w:tcPr>
          <w:p w:rsidR="00B27D0B" w:rsidRPr="00B27D0B" w:rsidRDefault="00B27D0B" w:rsidP="00B27D0B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B27D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Повторить ползание и пролезание в обруч, познакомить с броском</w:t>
            </w:r>
          </w:p>
          <w:p w:rsidR="00B27D0B" w:rsidRPr="00B27D0B" w:rsidRDefault="00B27D0B" w:rsidP="00B27D0B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B27D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мяча через ленту, упражнять в ходьбе по наклонной доске, развивать умение</w:t>
            </w:r>
          </w:p>
          <w:p w:rsidR="00B27D0B" w:rsidRPr="00B27D0B" w:rsidRDefault="00B27D0B" w:rsidP="00B27D0B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B27D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действовать по сигналу.</w:t>
            </w:r>
          </w:p>
          <w:p w:rsidR="00DF4BC0" w:rsidRPr="00024A21" w:rsidRDefault="00DF4BC0" w:rsidP="00E17A0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DF4BC0" w:rsidRPr="005C5C08" w:rsidRDefault="00B27D0B" w:rsidP="00B27D0B">
            <w:pPr>
              <w:pStyle w:val="aa"/>
              <w:rPr>
                <w:lang w:val="ru-RU"/>
              </w:rPr>
            </w:pPr>
            <w:r w:rsidRPr="00B27D0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«Ходьба по извилистой дорожке 3—5 м.», «</w:t>
            </w:r>
            <w:r w:rsidRPr="00B27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Ползание и пролезание в обруч», «Ходьба по наклонной доске», «</w:t>
            </w:r>
            <w:r w:rsidRPr="00B27D0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Бросать мяч двумя руками через ленту (сетку), натяну тую на уровне груди ребенка», </w:t>
            </w:r>
            <w:r w:rsidRPr="00B27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«Идти по глубокому снегу» — ходить, высоко поднимая ноги.</w:t>
            </w:r>
          </w:p>
        </w:tc>
      </w:tr>
      <w:tr w:rsidR="00DF4BC0" w:rsidRPr="005C5C08" w:rsidTr="00E17A07">
        <w:tc>
          <w:tcPr>
            <w:tcW w:w="1178" w:type="dxa"/>
            <w:vMerge w:val="restart"/>
          </w:tcPr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iCs/>
              </w:rPr>
            </w:pPr>
            <w:r w:rsidRPr="000F769C">
              <w:rPr>
                <w:bCs/>
              </w:rPr>
              <w:t xml:space="preserve">Март </w:t>
            </w:r>
          </w:p>
        </w:tc>
        <w:tc>
          <w:tcPr>
            <w:tcW w:w="1104" w:type="dxa"/>
          </w:tcPr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iCs/>
              </w:rPr>
            </w:pPr>
            <w:r w:rsidRPr="000F769C">
              <w:rPr>
                <w:iCs/>
              </w:rPr>
              <w:t>1-2-я недели</w:t>
            </w:r>
          </w:p>
        </w:tc>
        <w:tc>
          <w:tcPr>
            <w:tcW w:w="3247" w:type="dxa"/>
          </w:tcPr>
          <w:p w:rsidR="00B27D0B" w:rsidRPr="00B27D0B" w:rsidRDefault="00B27D0B" w:rsidP="00B27D0B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B27D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Упражнять</w:t>
            </w:r>
          </w:p>
          <w:p w:rsidR="00B27D0B" w:rsidRPr="00B27D0B" w:rsidRDefault="00B27D0B" w:rsidP="00B27D0B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B27D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повторить ползание и перелезание через бревно, воспи тывать смелость и</w:t>
            </w:r>
          </w:p>
          <w:p w:rsidR="00B27D0B" w:rsidRPr="00B27D0B" w:rsidRDefault="00B27D0B" w:rsidP="00B27D0B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B27D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самостоятельность.</w:t>
            </w:r>
          </w:p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DF4BC0" w:rsidRPr="005C5C08" w:rsidRDefault="00DF4BC0" w:rsidP="00B27D0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упражнения:</w:t>
            </w:r>
          </w:p>
          <w:p w:rsidR="00B27D0B" w:rsidRPr="00B27D0B" w:rsidRDefault="00DF4BC0" w:rsidP="00B27D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2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27D0B" w:rsidRPr="00B27D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Ходить по ребристой доске</w:t>
            </w:r>
            <w:r w:rsidRPr="00B2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2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2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="00B27D0B" w:rsidRPr="00B27D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Катать мяч двумя руками вперед</w:t>
            </w:r>
            <w:r w:rsidR="00B27D0B" w:rsidRPr="00B2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="00B2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27D0B" w:rsidRPr="00B27D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Ползание и перелезание через бревно», «</w:t>
            </w:r>
            <w:r w:rsidR="00B27D0B" w:rsidRPr="00B2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Ходить, высоко поднимая</w:t>
            </w:r>
          </w:p>
          <w:p w:rsidR="00B27D0B" w:rsidRPr="00B27D0B" w:rsidRDefault="00B27D0B" w:rsidP="00B27D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2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ноги, переступая из обруча в</w:t>
            </w:r>
          </w:p>
          <w:p w:rsidR="00B27D0B" w:rsidRPr="00B27D0B" w:rsidRDefault="00B27D0B" w:rsidP="00B27D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2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обруч»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, </w:t>
            </w:r>
          </w:p>
          <w:p w:rsidR="00DF4BC0" w:rsidRPr="00B27D0B" w:rsidRDefault="00B27D0B" w:rsidP="00B27D0B">
            <w:pPr>
              <w:pStyle w:val="aa"/>
              <w:rPr>
                <w:lang w:val="ru-RU"/>
              </w:rPr>
            </w:pPr>
            <w:r w:rsidRPr="00B27D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«Зайчики прыгают» — прыжки на месте на двух ногах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Pr="00B27D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«Мышки идут» — спокойная ходьба.</w:t>
            </w:r>
          </w:p>
        </w:tc>
      </w:tr>
      <w:tr w:rsidR="00DF4BC0" w:rsidRPr="005C5C08" w:rsidTr="00E17A07">
        <w:tc>
          <w:tcPr>
            <w:tcW w:w="1178" w:type="dxa"/>
            <w:vMerge/>
          </w:tcPr>
          <w:p w:rsidR="00DF4BC0" w:rsidRPr="000F769C" w:rsidRDefault="00DF4BC0" w:rsidP="00E17A07">
            <w:pPr>
              <w:pStyle w:val="af6"/>
              <w:spacing w:after="240" w:afterAutospacing="0"/>
              <w:jc w:val="both"/>
              <w:rPr>
                <w:iCs/>
              </w:rPr>
            </w:pPr>
          </w:p>
        </w:tc>
        <w:tc>
          <w:tcPr>
            <w:tcW w:w="1104" w:type="dxa"/>
          </w:tcPr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iCs/>
              </w:rPr>
            </w:pPr>
            <w:r w:rsidRPr="000F769C">
              <w:t>3-4 недели</w:t>
            </w:r>
          </w:p>
        </w:tc>
        <w:tc>
          <w:tcPr>
            <w:tcW w:w="3247" w:type="dxa"/>
          </w:tcPr>
          <w:p w:rsidR="00B27D0B" w:rsidRPr="00B27D0B" w:rsidRDefault="00B27D0B" w:rsidP="00B27D0B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B27D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Упражнять в бросании в горизонтальную цель, учить ходить 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B27D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меняя направление, упражнять в ползании, развивать глазомер и ориентировку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B27D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пространстве.</w:t>
            </w:r>
          </w:p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B27D0B" w:rsidRPr="005C5C08" w:rsidRDefault="00DF4BC0" w:rsidP="006B1367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C5C0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Игровые упражнения </w:t>
            </w:r>
            <w:r w:rsidR="00B27D0B" w:rsidRPr="005C5C0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«</w:t>
            </w:r>
            <w:r w:rsidR="00B27D0B" w:rsidRPr="005C5C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Ползание на четвереньках по ковровой дорожке до определенного места», «Бросить мяч в горизонтальную цель (корзину) на расстоянии 40—50 см.».</w:t>
            </w:r>
          </w:p>
          <w:p w:rsidR="006B1367" w:rsidRPr="005C5C08" w:rsidRDefault="00B27D0B" w:rsidP="006B1367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C5C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Подвижная игра «Догоните меня».</w:t>
            </w:r>
            <w:r w:rsidR="006B1367" w:rsidRPr="005C5C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DF4BC0" w:rsidRPr="006B1367" w:rsidRDefault="006B1367" w:rsidP="006B1367">
            <w:pPr>
              <w:pStyle w:val="aa"/>
              <w:rPr>
                <w:lang w:val="ru-RU"/>
              </w:rPr>
            </w:pPr>
            <w:r w:rsidRPr="006B1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«Мышки идут» — спокойная ходьба вместе с воспитателем.</w:t>
            </w:r>
          </w:p>
        </w:tc>
      </w:tr>
      <w:tr w:rsidR="00DF4BC0" w:rsidRPr="005C5C08" w:rsidTr="00E17A07">
        <w:tc>
          <w:tcPr>
            <w:tcW w:w="1178" w:type="dxa"/>
            <w:vMerge w:val="restart"/>
          </w:tcPr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iCs/>
              </w:rPr>
            </w:pPr>
            <w:r w:rsidRPr="000F769C">
              <w:rPr>
                <w:bCs/>
              </w:rPr>
              <w:lastRenderedPageBreak/>
              <w:t>Апрель</w:t>
            </w:r>
          </w:p>
        </w:tc>
        <w:tc>
          <w:tcPr>
            <w:tcW w:w="1104" w:type="dxa"/>
          </w:tcPr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iCs/>
              </w:rPr>
            </w:pPr>
            <w:r w:rsidRPr="000F769C">
              <w:rPr>
                <w:iCs/>
              </w:rPr>
              <w:t xml:space="preserve">1-2-я недели </w:t>
            </w:r>
            <w:r w:rsidRPr="000F769C">
              <w:rPr>
                <w:iCs/>
              </w:rPr>
              <w:tab/>
            </w:r>
          </w:p>
        </w:tc>
        <w:tc>
          <w:tcPr>
            <w:tcW w:w="3247" w:type="dxa"/>
          </w:tcPr>
          <w:p w:rsidR="006B1367" w:rsidRPr="006B1367" w:rsidRDefault="006B1367" w:rsidP="006B1367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6B13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Ходить,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6B13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высоко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6B13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поднимая</w:t>
            </w:r>
          </w:p>
          <w:p w:rsidR="006B1367" w:rsidRPr="006B1367" w:rsidRDefault="006B1367" w:rsidP="006B1367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6B13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ноги,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6B13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упражнять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6B13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6B13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ползании</w:t>
            </w:r>
          </w:p>
          <w:p w:rsidR="006B1367" w:rsidRPr="006B1367" w:rsidRDefault="006B1367" w:rsidP="006B1367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6B13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по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6B13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гимнастической скамейке, повторить бросание мешочка с песком одной рукой,</w:t>
            </w:r>
          </w:p>
          <w:p w:rsidR="006B1367" w:rsidRPr="006B1367" w:rsidRDefault="006B1367" w:rsidP="006B1367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6B13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развивать равновесие и глазомер.</w:t>
            </w:r>
          </w:p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DF4BC0" w:rsidRPr="006B1367" w:rsidRDefault="006B1367" w:rsidP="006B13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«Ходить, переступая через палку, поднятую на высоту 5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B1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10 см.», «Ползание на четвереньках по гимнастической скамейке», «Бросать мешочек с песком (мяч) вдаль правой и левой рукой», «Ходьба по наклонной доске вверх и вниз».</w:t>
            </w:r>
          </w:p>
        </w:tc>
      </w:tr>
      <w:tr w:rsidR="00DF4BC0" w:rsidRPr="005C5C08" w:rsidTr="00E17A07">
        <w:tc>
          <w:tcPr>
            <w:tcW w:w="1178" w:type="dxa"/>
            <w:vMerge/>
          </w:tcPr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04" w:type="dxa"/>
          </w:tcPr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iCs/>
              </w:rPr>
            </w:pPr>
            <w:r w:rsidRPr="000F769C">
              <w:rPr>
                <w:iCs/>
              </w:rPr>
              <w:t>3-4-я недели</w:t>
            </w:r>
          </w:p>
        </w:tc>
        <w:tc>
          <w:tcPr>
            <w:tcW w:w="3247" w:type="dxa"/>
          </w:tcPr>
          <w:p w:rsidR="006B1367" w:rsidRPr="006B1367" w:rsidRDefault="006B1367" w:rsidP="006B1367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6B13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Повторить ходьбу по ребристой доске, упражнять в бросании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6B13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мячей через ленту, повторить ползание, развивать равновесие и глазомер.</w:t>
            </w:r>
          </w:p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DF4BC0" w:rsidRPr="005C5C08" w:rsidRDefault="00DF4BC0" w:rsidP="006B13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упражнения:</w:t>
            </w:r>
          </w:p>
          <w:p w:rsidR="006B1367" w:rsidRPr="006B1367" w:rsidRDefault="006B1367" w:rsidP="006B1367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B1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«Ходьба по ребристой доске», «Ползание и подлезание под воротики», «Бросать мяч через ленту (сетку), расположенную на уровне груди ребенка», </w:t>
            </w:r>
            <w:r w:rsidRPr="006B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«Присели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</w:t>
            </w:r>
            <w:r w:rsidRPr="006B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встали».</w:t>
            </w:r>
            <w:r w:rsidRPr="006B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DF4BC0" w:rsidRPr="006B1367" w:rsidRDefault="006B1367" w:rsidP="006B1367">
            <w:pPr>
              <w:pStyle w:val="aa"/>
              <w:rPr>
                <w:lang w:val="ru-RU"/>
              </w:rPr>
            </w:pPr>
            <w:r w:rsidRPr="006B1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Игра «Догоните собачку» и ходьба за собачкой.</w:t>
            </w:r>
          </w:p>
        </w:tc>
      </w:tr>
      <w:tr w:rsidR="00DF4BC0" w:rsidRPr="005C5C08" w:rsidTr="00E17A07">
        <w:tc>
          <w:tcPr>
            <w:tcW w:w="1178" w:type="dxa"/>
            <w:vMerge w:val="restart"/>
          </w:tcPr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F769C">
              <w:rPr>
                <w:bCs/>
              </w:rPr>
              <w:t>Май</w:t>
            </w:r>
          </w:p>
        </w:tc>
        <w:tc>
          <w:tcPr>
            <w:tcW w:w="1104" w:type="dxa"/>
          </w:tcPr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iCs/>
              </w:rPr>
            </w:pPr>
            <w:r w:rsidRPr="000F769C">
              <w:rPr>
                <w:iCs/>
              </w:rPr>
              <w:t xml:space="preserve">1-2-я недели </w:t>
            </w:r>
            <w:r w:rsidRPr="000F769C">
              <w:rPr>
                <w:iCs/>
              </w:rPr>
              <w:tab/>
            </w:r>
          </w:p>
        </w:tc>
        <w:tc>
          <w:tcPr>
            <w:tcW w:w="3247" w:type="dxa"/>
          </w:tcPr>
          <w:p w:rsidR="006B1367" w:rsidRPr="006B1367" w:rsidRDefault="006B1367" w:rsidP="006B1367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6B13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Повторить бросание вдаль двумя руками, упражнять в ходьбе по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6B13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гимнастической</w:t>
            </w:r>
          </w:p>
          <w:p w:rsidR="006B1367" w:rsidRPr="006B1367" w:rsidRDefault="006B1367" w:rsidP="006B1367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6B13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скамейке,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6B13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повторить</w:t>
            </w:r>
          </w:p>
          <w:p w:rsidR="006B1367" w:rsidRPr="006B1367" w:rsidRDefault="006B1367" w:rsidP="006B1367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6B13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ловкость и самостоятельность.</w:t>
            </w:r>
          </w:p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DF4BC0" w:rsidRPr="005C5C08" w:rsidRDefault="00DF4BC0" w:rsidP="004807C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упражнения:</w:t>
            </w:r>
          </w:p>
          <w:p w:rsidR="006B1367" w:rsidRPr="004807CE" w:rsidRDefault="006B1367" w:rsidP="004807CE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80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«Ходьба по гимнастической скамейке с помощью воспитателя», «</w:t>
            </w:r>
            <w:r w:rsidRPr="0048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Ползание</w:t>
            </w:r>
          </w:p>
          <w:p w:rsidR="006B1367" w:rsidRPr="004807CE" w:rsidRDefault="004807CE" w:rsidP="004807CE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(3-</w:t>
            </w:r>
            <w:r w:rsidR="006B1367" w:rsidRPr="0048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6B1367" w:rsidRPr="0048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6B1367" w:rsidRPr="0048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6B1367" w:rsidRPr="0048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перелезание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6B1367" w:rsidRPr="0048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через</w:t>
            </w:r>
          </w:p>
          <w:p w:rsidR="004807CE" w:rsidRPr="004807CE" w:rsidRDefault="004807CE" w:rsidP="004807CE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</w:t>
            </w:r>
            <w:r w:rsidR="006B1367" w:rsidRPr="0048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имнастическую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48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скамейку», «</w:t>
            </w:r>
            <w:r w:rsidRPr="00480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Бросать мяч двумя руками из-за головы».</w:t>
            </w:r>
          </w:p>
          <w:p w:rsidR="00DF4BC0" w:rsidRPr="004807CE" w:rsidRDefault="004807CE" w:rsidP="004807CE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80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Игра «В гости к куклам».</w:t>
            </w:r>
          </w:p>
        </w:tc>
      </w:tr>
      <w:tr w:rsidR="00DF4BC0" w:rsidRPr="005C5C08" w:rsidTr="00E17A07">
        <w:tc>
          <w:tcPr>
            <w:tcW w:w="1178" w:type="dxa"/>
            <w:vMerge/>
          </w:tcPr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04" w:type="dxa"/>
          </w:tcPr>
          <w:p w:rsidR="00DF4BC0" w:rsidRPr="000F769C" w:rsidRDefault="00DF4BC0" w:rsidP="00E17A07">
            <w:pPr>
              <w:pStyle w:val="af6"/>
              <w:spacing w:before="0" w:beforeAutospacing="0" w:after="0" w:afterAutospacing="0"/>
              <w:jc w:val="both"/>
              <w:rPr>
                <w:iCs/>
              </w:rPr>
            </w:pPr>
            <w:r w:rsidRPr="000F769C">
              <w:rPr>
                <w:iCs/>
              </w:rPr>
              <w:t xml:space="preserve">3-4-я недели </w:t>
            </w:r>
            <w:r w:rsidRPr="000F769C">
              <w:rPr>
                <w:iCs/>
              </w:rPr>
              <w:tab/>
            </w:r>
          </w:p>
        </w:tc>
        <w:tc>
          <w:tcPr>
            <w:tcW w:w="3247" w:type="dxa"/>
          </w:tcPr>
          <w:p w:rsidR="004807CE" w:rsidRPr="004807CE" w:rsidRDefault="004807CE" w:rsidP="004807CE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4807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Упражнять в ходьбе со сменой направления,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4807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повторить бросание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в</w:t>
            </w:r>
          </w:p>
          <w:p w:rsidR="004807CE" w:rsidRPr="004807CE" w:rsidRDefault="004807CE" w:rsidP="004807CE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val="ru-RU" w:eastAsia="ru-RU" w:bidi="ar-SA"/>
              </w:rPr>
              <w:t>г</w:t>
            </w:r>
            <w:r w:rsidRPr="004807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оризонтальную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4807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цель,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4807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ходить</w:t>
            </w:r>
          </w:p>
          <w:p w:rsidR="004807CE" w:rsidRPr="004807CE" w:rsidRDefault="004807CE" w:rsidP="004807CE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val="ru-RU" w:eastAsia="ru-RU" w:bidi="ar-SA"/>
              </w:rPr>
              <w:t>п</w:t>
            </w:r>
            <w:r w:rsidRPr="004807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4807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наклонной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4807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равновесия и ориентировку в пространстве.</w:t>
            </w:r>
          </w:p>
          <w:p w:rsidR="00DF4BC0" w:rsidRPr="00BF7C9E" w:rsidRDefault="00DF4BC0" w:rsidP="00E17A0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DF4BC0" w:rsidRPr="005C5C08" w:rsidRDefault="004807CE" w:rsidP="004807CE">
            <w:pPr>
              <w:shd w:val="clear" w:color="auto" w:fill="FFFFFF"/>
              <w:ind w:firstLine="0"/>
              <w:rPr>
                <w:lang w:val="ru-RU"/>
              </w:rPr>
            </w:pPr>
            <w:r w:rsidRPr="004807CE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«Ходьба со сменой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4807CE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направления», «Ползание по гимнастической скамейке»,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«</w:t>
            </w:r>
            <w:r w:rsidRPr="004807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Бросать мяч в горизонтальную цель, (обруч или корзину), установленную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4807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на уровне груди ребенка на расстоянии 50— 70 см.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», «</w:t>
            </w:r>
            <w:r w:rsidRPr="004807CE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Ходьба по наклонной доске вверх, вниз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», </w:t>
            </w:r>
            <w:r w:rsidRPr="004807CE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«Зайчики прыгают» — прыжки на двух ногах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.</w:t>
            </w:r>
          </w:p>
        </w:tc>
      </w:tr>
    </w:tbl>
    <w:p w:rsidR="00DF4BC0" w:rsidRPr="00DF4BC0" w:rsidRDefault="00DF4BC0" w:rsidP="00DF4BC0">
      <w:pPr>
        <w:shd w:val="clear" w:color="auto" w:fill="FFFFFF"/>
        <w:spacing w:before="200" w:after="200"/>
        <w:ind w:right="200" w:firstLine="0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</w:pPr>
    </w:p>
    <w:p w:rsidR="00024A21" w:rsidRDefault="00024A21" w:rsidP="00024A21">
      <w:pPr>
        <w:pStyle w:val="af6"/>
        <w:spacing w:after="24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Вторая группа раннего возраста </w:t>
      </w:r>
      <w:r w:rsidR="00186126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от 2 до 3 лет)</w:t>
      </w:r>
    </w:p>
    <w:tbl>
      <w:tblPr>
        <w:tblStyle w:val="af5"/>
        <w:tblW w:w="8931" w:type="dxa"/>
        <w:tblInd w:w="108" w:type="dxa"/>
        <w:tblLook w:val="04A0" w:firstRow="1" w:lastRow="0" w:firstColumn="1" w:lastColumn="0" w:noHBand="0" w:noVBand="1"/>
      </w:tblPr>
      <w:tblGrid>
        <w:gridCol w:w="1178"/>
        <w:gridCol w:w="1104"/>
        <w:gridCol w:w="3247"/>
        <w:gridCol w:w="3402"/>
      </w:tblGrid>
      <w:tr w:rsidR="00024A21" w:rsidRPr="00024A21" w:rsidTr="00E97A86">
        <w:tc>
          <w:tcPr>
            <w:tcW w:w="1178" w:type="dxa"/>
          </w:tcPr>
          <w:p w:rsidR="00024A21" w:rsidRPr="00024A21" w:rsidRDefault="00024A21" w:rsidP="00024A21">
            <w:pPr>
              <w:pStyle w:val="af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104" w:type="dxa"/>
          </w:tcPr>
          <w:p w:rsidR="00024A21" w:rsidRPr="00024A21" w:rsidRDefault="00024A21" w:rsidP="00024A21">
            <w:pPr>
              <w:pStyle w:val="af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3247" w:type="dxa"/>
          </w:tcPr>
          <w:p w:rsidR="00024A21" w:rsidRPr="00024A21" w:rsidRDefault="00024A21" w:rsidP="00024A21">
            <w:pPr>
              <w:pStyle w:val="af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Программное содержание</w:t>
            </w:r>
          </w:p>
        </w:tc>
        <w:tc>
          <w:tcPr>
            <w:tcW w:w="3402" w:type="dxa"/>
          </w:tcPr>
          <w:p w:rsidR="00024A21" w:rsidRPr="00024A21" w:rsidRDefault="00024A21" w:rsidP="00024A21">
            <w:pPr>
              <w:pStyle w:val="af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Материал для повторения</w:t>
            </w:r>
          </w:p>
        </w:tc>
      </w:tr>
      <w:tr w:rsidR="00682D06" w:rsidRPr="005C5C08" w:rsidTr="00E97A86">
        <w:tc>
          <w:tcPr>
            <w:tcW w:w="1178" w:type="dxa"/>
            <w:vMerge w:val="restart"/>
          </w:tcPr>
          <w:p w:rsidR="00682D06" w:rsidRPr="00682D06" w:rsidRDefault="00682D06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682D06">
              <w:rPr>
                <w:bCs/>
              </w:rPr>
              <w:t>Сентябрь</w:t>
            </w:r>
          </w:p>
        </w:tc>
        <w:tc>
          <w:tcPr>
            <w:tcW w:w="1104" w:type="dxa"/>
          </w:tcPr>
          <w:p w:rsidR="00682D06" w:rsidRPr="00682D06" w:rsidRDefault="00682D06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682D06">
              <w:rPr>
                <w:iCs/>
              </w:rPr>
              <w:t>1-2-я недели</w:t>
            </w:r>
          </w:p>
        </w:tc>
        <w:tc>
          <w:tcPr>
            <w:tcW w:w="3247" w:type="dxa"/>
          </w:tcPr>
          <w:p w:rsidR="00682D06" w:rsidRPr="00024A21" w:rsidRDefault="00682D06" w:rsidP="00BF7C9E">
            <w:pPr>
              <w:pStyle w:val="af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24A21">
              <w:t>Упражнять в ходьбе и беге стайкой в одном</w:t>
            </w:r>
            <w:r>
              <w:t xml:space="preserve"> </w:t>
            </w:r>
            <w:r w:rsidRPr="00024A21">
              <w:t xml:space="preserve">направлении, </w:t>
            </w:r>
            <w:r w:rsidRPr="00024A21">
              <w:br/>
              <w:t>в ходьбе по ограниченной поверхности, в ползании на четвереньках, в бросании мяча вдаль. Подвижная игра «Бегите все ко мне»</w:t>
            </w:r>
          </w:p>
        </w:tc>
        <w:tc>
          <w:tcPr>
            <w:tcW w:w="3402" w:type="dxa"/>
          </w:tcPr>
          <w:p w:rsidR="00682D06" w:rsidRPr="00024A21" w:rsidRDefault="00682D06" w:rsidP="00186126">
            <w:pPr>
              <w:pStyle w:val="af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24A21">
              <w:t>Игровые упражнения</w:t>
            </w:r>
            <w:r>
              <w:t xml:space="preserve"> с ходьбой, бегом и мячами</w:t>
            </w:r>
            <w:r w:rsidRPr="00024A21">
              <w:t>:</w:t>
            </w:r>
            <w:r>
              <w:t xml:space="preserve"> </w:t>
            </w:r>
            <w:r w:rsidRPr="00024A21">
              <w:t>«Ветер дует нам в лицо, закачалось деревцо»</w:t>
            </w:r>
            <w:r w:rsidR="00186126">
              <w:t xml:space="preserve">, </w:t>
            </w:r>
            <w:r w:rsidRPr="00024A21">
              <w:t>«Котята играют с мячами»</w:t>
            </w:r>
            <w:r w:rsidR="00186126">
              <w:t xml:space="preserve">, </w:t>
            </w:r>
            <w:r w:rsidRPr="00024A21">
              <w:t xml:space="preserve">«Котята ищут домики для своих мячей» </w:t>
            </w:r>
            <w:r w:rsidRPr="00024A21">
              <w:tab/>
            </w:r>
            <w:r w:rsidRPr="00024A21">
              <w:br/>
              <w:t xml:space="preserve">Подвижная игра «Бегите все </w:t>
            </w:r>
            <w:r w:rsidRPr="00024A21">
              <w:lastRenderedPageBreak/>
              <w:t>ко мне»</w:t>
            </w:r>
          </w:p>
        </w:tc>
      </w:tr>
      <w:tr w:rsidR="00682D06" w:rsidRPr="005C5C08" w:rsidTr="00E97A86">
        <w:tc>
          <w:tcPr>
            <w:tcW w:w="1178" w:type="dxa"/>
            <w:vMerge/>
          </w:tcPr>
          <w:p w:rsidR="00682D06" w:rsidRPr="00682D06" w:rsidRDefault="00682D06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04" w:type="dxa"/>
          </w:tcPr>
          <w:p w:rsidR="00682D06" w:rsidRPr="00682D06" w:rsidRDefault="00682D06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682D06">
              <w:rPr>
                <w:iCs/>
              </w:rPr>
              <w:t>3-4-я недели</w:t>
            </w:r>
          </w:p>
        </w:tc>
        <w:tc>
          <w:tcPr>
            <w:tcW w:w="3247" w:type="dxa"/>
          </w:tcPr>
          <w:p w:rsidR="00682D06" w:rsidRPr="00024A21" w:rsidRDefault="00682D06" w:rsidP="00024A21">
            <w:pPr>
              <w:pStyle w:val="af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24A21">
              <w:t>Учить ходить и бегать в разном направлении, прыгать на месте, имитировать животных, бросать мяч вдаль к зрительным ориентирам. Развивать умение ориентироваться в пространстве.</w:t>
            </w:r>
            <w:r>
              <w:t xml:space="preserve"> </w:t>
            </w:r>
            <w:r w:rsidRPr="00024A21">
              <w:t>Подвижная игра «Куры и кошка».</w:t>
            </w:r>
          </w:p>
        </w:tc>
        <w:tc>
          <w:tcPr>
            <w:tcW w:w="3402" w:type="dxa"/>
          </w:tcPr>
          <w:p w:rsidR="00682D06" w:rsidRDefault="00682D06" w:rsidP="00024A21">
            <w:pPr>
              <w:pStyle w:val="af6"/>
              <w:spacing w:before="0" w:beforeAutospacing="0" w:after="0" w:afterAutospacing="0"/>
              <w:jc w:val="both"/>
            </w:pPr>
            <w:r>
              <w:t>Игровые упражнения с ходьбой, бегом, имитацией движений животных:</w:t>
            </w:r>
            <w:r w:rsidR="00186126">
              <w:t xml:space="preserve"> </w:t>
            </w:r>
            <w:r w:rsidRPr="00024A21">
              <w:t>«Помашем погремушками»</w:t>
            </w:r>
            <w:r w:rsidR="00186126">
              <w:t xml:space="preserve">, </w:t>
            </w:r>
            <w:r w:rsidRPr="00024A21">
              <w:t>«Спрячем погремушки»</w:t>
            </w:r>
            <w:r w:rsidR="00186126">
              <w:t>,</w:t>
            </w:r>
            <w:r w:rsidRPr="00024A21">
              <w:t xml:space="preserve"> </w:t>
            </w:r>
            <w:r w:rsidR="00186126">
              <w:t xml:space="preserve">«Ветерок играет с погремушками», </w:t>
            </w:r>
            <w:r w:rsidRPr="00024A21">
              <w:t>«Попрыгаем как зайчики»</w:t>
            </w:r>
          </w:p>
          <w:p w:rsidR="00682D06" w:rsidRPr="00024A21" w:rsidRDefault="00682D06" w:rsidP="00024A21">
            <w:pPr>
              <w:pStyle w:val="af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24A21">
              <w:t>Подвижная игра «Куры и кошка».</w:t>
            </w:r>
          </w:p>
        </w:tc>
      </w:tr>
      <w:tr w:rsidR="00682D06" w:rsidRPr="005C5C08" w:rsidTr="00E97A86">
        <w:tc>
          <w:tcPr>
            <w:tcW w:w="1178" w:type="dxa"/>
            <w:vMerge w:val="restart"/>
          </w:tcPr>
          <w:p w:rsidR="00682D06" w:rsidRPr="00682D06" w:rsidRDefault="00682D06" w:rsidP="00024A21">
            <w:pPr>
              <w:pStyle w:val="af6"/>
              <w:spacing w:after="240" w:afterAutospacing="0"/>
              <w:jc w:val="both"/>
              <w:rPr>
                <w:iCs/>
              </w:rPr>
            </w:pPr>
            <w:r w:rsidRPr="00682D06">
              <w:rPr>
                <w:iCs/>
              </w:rPr>
              <w:t xml:space="preserve">Октябрь </w:t>
            </w:r>
          </w:p>
          <w:p w:rsidR="00682D06" w:rsidRPr="00682D06" w:rsidRDefault="00682D06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04" w:type="dxa"/>
          </w:tcPr>
          <w:p w:rsidR="00682D06" w:rsidRPr="00682D06" w:rsidRDefault="00682D06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682D06">
              <w:rPr>
                <w:iCs/>
              </w:rPr>
              <w:t>1-2 неделя</w:t>
            </w:r>
          </w:p>
        </w:tc>
        <w:tc>
          <w:tcPr>
            <w:tcW w:w="3247" w:type="dxa"/>
          </w:tcPr>
          <w:p w:rsidR="00682D06" w:rsidRPr="00024A21" w:rsidRDefault="00682D06" w:rsidP="00682D06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t xml:space="preserve">Упражнять в ходьбе и беге в разных направлениях. Учить прыгать с продвижением вперед и ползать, меняя направление. </w:t>
            </w:r>
            <w:r w:rsidRPr="00024A21">
              <w:br/>
              <w:t xml:space="preserve">Подвижная игра «Воробышки и кот» </w:t>
            </w:r>
            <w:r w:rsidRPr="00024A21">
              <w:tab/>
            </w:r>
          </w:p>
        </w:tc>
        <w:tc>
          <w:tcPr>
            <w:tcW w:w="3402" w:type="dxa"/>
          </w:tcPr>
          <w:p w:rsidR="00682D06" w:rsidRPr="00024A21" w:rsidRDefault="00682D06" w:rsidP="00024A21">
            <w:pPr>
              <w:pStyle w:val="af6"/>
              <w:spacing w:before="0" w:beforeAutospacing="0" w:after="0" w:afterAutospacing="0"/>
              <w:jc w:val="both"/>
            </w:pPr>
            <w:r w:rsidRPr="00024A21">
              <w:t>Игровые упражнения</w:t>
            </w:r>
            <w:r>
              <w:t xml:space="preserve"> с ходьбой, бегом</w:t>
            </w:r>
            <w:r w:rsidRPr="00024A21">
              <w:t>:</w:t>
            </w:r>
            <w:r w:rsidR="00186126">
              <w:t xml:space="preserve"> </w:t>
            </w:r>
            <w:r w:rsidRPr="00024A21">
              <w:t xml:space="preserve">«Веселые воробышки» - </w:t>
            </w:r>
          </w:p>
          <w:p w:rsidR="00682D06" w:rsidRPr="00024A21" w:rsidRDefault="00682D06" w:rsidP="00024A21">
            <w:pPr>
              <w:pStyle w:val="af6"/>
              <w:spacing w:before="0" w:beforeAutospacing="0" w:after="0" w:afterAutospacing="0"/>
              <w:jc w:val="both"/>
            </w:pPr>
            <w:r w:rsidRPr="00024A21">
              <w:t xml:space="preserve"> «Воробышки», «Покажите крылышки», «Воробышки клюют зернышки»</w:t>
            </w:r>
          </w:p>
          <w:p w:rsidR="00682D06" w:rsidRPr="00024A21" w:rsidRDefault="00682D06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t>Подвижная игра «Воробышки и кот»</w:t>
            </w:r>
          </w:p>
        </w:tc>
      </w:tr>
      <w:tr w:rsidR="00682D06" w:rsidRPr="005C5C08" w:rsidTr="00E97A86">
        <w:tc>
          <w:tcPr>
            <w:tcW w:w="1178" w:type="dxa"/>
            <w:vMerge/>
          </w:tcPr>
          <w:p w:rsidR="00682D06" w:rsidRPr="00024A21" w:rsidRDefault="00682D06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04" w:type="dxa"/>
          </w:tcPr>
          <w:p w:rsidR="00682D06" w:rsidRPr="00024A21" w:rsidRDefault="00682D06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rPr>
                <w:iCs/>
              </w:rPr>
              <w:t>3-4-я недели</w:t>
            </w:r>
          </w:p>
        </w:tc>
        <w:tc>
          <w:tcPr>
            <w:tcW w:w="3247" w:type="dxa"/>
          </w:tcPr>
          <w:p w:rsidR="00682D06" w:rsidRPr="00024A21" w:rsidRDefault="00682D06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rPr>
                <w:iCs/>
              </w:rPr>
              <w:t xml:space="preserve"> </w:t>
            </w:r>
            <w:r w:rsidRPr="00024A21">
              <w:t>Упражнять в ходьбе‚ беге в колонне по одному в разных направлениях, в прокатывании мяча в ворота, в ползании и подлезании в ворота. Подвижная игра «Медведь и добрые зайчата».</w:t>
            </w:r>
          </w:p>
        </w:tc>
        <w:tc>
          <w:tcPr>
            <w:tcW w:w="3402" w:type="dxa"/>
          </w:tcPr>
          <w:p w:rsidR="00682D06" w:rsidRDefault="00682D06" w:rsidP="00024A21">
            <w:pPr>
              <w:pStyle w:val="af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Игровые упражнения</w:t>
            </w:r>
            <w:r w:rsidR="00FF3590">
              <w:rPr>
                <w:bCs/>
              </w:rPr>
              <w:t xml:space="preserve"> с ходьбой, бегом и мячом</w:t>
            </w:r>
            <w:r>
              <w:rPr>
                <w:bCs/>
              </w:rPr>
              <w:t>:</w:t>
            </w:r>
          </w:p>
          <w:p w:rsidR="00682D06" w:rsidRDefault="00682D06" w:rsidP="00024A21">
            <w:pPr>
              <w:pStyle w:val="af6"/>
              <w:spacing w:before="0" w:beforeAutospacing="0" w:after="0" w:afterAutospacing="0"/>
            </w:pPr>
            <w:r w:rsidRPr="00024A21">
              <w:rPr>
                <w:bCs/>
              </w:rPr>
              <w:t>«Мишки косолапые»</w:t>
            </w:r>
            <w:r w:rsidRPr="00024A21">
              <w:t xml:space="preserve"> </w:t>
            </w:r>
            <w:r>
              <w:t xml:space="preserve"> - </w:t>
            </w:r>
            <w:r w:rsidRPr="00024A21">
              <w:t>Комплекс «Мишки»</w:t>
            </w:r>
          </w:p>
          <w:p w:rsidR="00682D06" w:rsidRPr="00024A21" w:rsidRDefault="00682D06" w:rsidP="00186126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024A21">
              <w:t>Подвижная игра «Медведь и добрые зайчата».</w:t>
            </w:r>
          </w:p>
        </w:tc>
      </w:tr>
      <w:tr w:rsidR="00D16861" w:rsidRPr="005C5C08" w:rsidTr="00E97A86">
        <w:tc>
          <w:tcPr>
            <w:tcW w:w="1178" w:type="dxa"/>
            <w:vMerge w:val="restart"/>
          </w:tcPr>
          <w:p w:rsidR="00D16861" w:rsidRPr="00024A21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rPr>
                <w:iCs/>
              </w:rPr>
              <w:t xml:space="preserve">Ноябрь </w:t>
            </w:r>
          </w:p>
          <w:p w:rsidR="00D16861" w:rsidRPr="00024A21" w:rsidRDefault="00D16861" w:rsidP="00024A21">
            <w:pPr>
              <w:pStyle w:val="af6"/>
              <w:jc w:val="both"/>
              <w:rPr>
                <w:bCs/>
              </w:rPr>
            </w:pPr>
          </w:p>
        </w:tc>
        <w:tc>
          <w:tcPr>
            <w:tcW w:w="1104" w:type="dxa"/>
          </w:tcPr>
          <w:p w:rsidR="00D16861" w:rsidRPr="00024A21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rPr>
                <w:iCs/>
              </w:rPr>
              <w:t>1-2 недели</w:t>
            </w:r>
          </w:p>
        </w:tc>
        <w:tc>
          <w:tcPr>
            <w:tcW w:w="3247" w:type="dxa"/>
          </w:tcPr>
          <w:p w:rsidR="00D16861" w:rsidRPr="00024A21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rPr>
                <w:i/>
                <w:iCs/>
              </w:rPr>
              <w:t xml:space="preserve"> </w:t>
            </w:r>
            <w:r w:rsidRPr="00024A21">
              <w:t xml:space="preserve">Совершенствовать ходьбу и бег с остановкой на сигнал. Учить соразмерять шаг с высотой препятствия при ходьбе, прокатывать </w:t>
            </w:r>
            <w:r w:rsidRPr="00024A21">
              <w:br/>
              <w:t>и ловить мяч, перелезать через препятствие. Закреплять умение прыгать с продвижением вперед, знание формы. Подвижная игра «Лиса и цыплята»</w:t>
            </w:r>
          </w:p>
        </w:tc>
        <w:tc>
          <w:tcPr>
            <w:tcW w:w="3402" w:type="dxa"/>
          </w:tcPr>
          <w:p w:rsidR="00D16861" w:rsidRPr="00024A21" w:rsidRDefault="00D16861" w:rsidP="00024A21">
            <w:pPr>
              <w:pStyle w:val="af6"/>
              <w:spacing w:before="0" w:beforeAutospacing="0" w:after="0" w:afterAutospacing="0"/>
              <w:jc w:val="both"/>
            </w:pPr>
            <w:r w:rsidRPr="00024A21">
              <w:t>Игровые упражнения:</w:t>
            </w:r>
          </w:p>
          <w:p w:rsidR="00D16861" w:rsidRPr="00024A21" w:rsidRDefault="00186126" w:rsidP="00024A21">
            <w:pPr>
              <w:pStyle w:val="af6"/>
              <w:spacing w:before="0" w:beforeAutospacing="0" w:after="0" w:afterAutospacing="0"/>
              <w:jc w:val="both"/>
            </w:pPr>
            <w:r>
              <w:t>к</w:t>
            </w:r>
            <w:r w:rsidR="00D16861" w:rsidRPr="00024A21">
              <w:t>омплекс с флажками.</w:t>
            </w:r>
          </w:p>
          <w:p w:rsidR="00D16861" w:rsidRPr="00024A21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t>Подвижная игра «Лиса и цыплята»</w:t>
            </w:r>
          </w:p>
        </w:tc>
      </w:tr>
      <w:tr w:rsidR="00D16861" w:rsidRPr="00024A21" w:rsidTr="00E97A86">
        <w:tc>
          <w:tcPr>
            <w:tcW w:w="1178" w:type="dxa"/>
            <w:vMerge/>
          </w:tcPr>
          <w:p w:rsidR="00D16861" w:rsidRPr="00024A21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04" w:type="dxa"/>
          </w:tcPr>
          <w:p w:rsidR="00D16861" w:rsidRPr="00024A21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rPr>
                <w:bCs/>
                <w:iCs/>
              </w:rPr>
              <w:t>3-4-я недели</w:t>
            </w:r>
          </w:p>
        </w:tc>
        <w:tc>
          <w:tcPr>
            <w:tcW w:w="3247" w:type="dxa"/>
          </w:tcPr>
          <w:p w:rsidR="00D16861" w:rsidRPr="00024A21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rPr>
                <w:bCs/>
                <w:iCs/>
              </w:rPr>
              <w:t xml:space="preserve"> </w:t>
            </w:r>
            <w:r w:rsidRPr="00024A21">
              <w:t xml:space="preserve">Упражнять </w:t>
            </w:r>
            <w:r w:rsidRPr="00024A21">
              <w:rPr>
                <w:bCs/>
                <w:iCs/>
              </w:rPr>
              <w:t xml:space="preserve">детей </w:t>
            </w:r>
            <w:r w:rsidRPr="00024A21">
              <w:t>в ходьбе в разных условиях (прямая и извилистая дорожки), в беге в медленном темпе за воспитателем. Учить прыгать с продвижением вперед, ползать по извилистой дорожке. Развивать координацию, равновесие. активность. Дать представление –  «прямая», «извилистая». Подвижная игра «Догони мяч».</w:t>
            </w:r>
          </w:p>
        </w:tc>
        <w:tc>
          <w:tcPr>
            <w:tcW w:w="3402" w:type="dxa"/>
          </w:tcPr>
          <w:p w:rsidR="00D16861" w:rsidRDefault="00D16861" w:rsidP="00024A21">
            <w:pPr>
              <w:pStyle w:val="af6"/>
              <w:spacing w:before="0" w:beforeAutospacing="0" w:after="0" w:afterAutospacing="0"/>
              <w:jc w:val="both"/>
            </w:pPr>
            <w:r>
              <w:t>Игровые упражнения:</w:t>
            </w:r>
          </w:p>
          <w:p w:rsidR="00D16861" w:rsidRDefault="00D16861" w:rsidP="00024A21">
            <w:pPr>
              <w:pStyle w:val="af6"/>
              <w:spacing w:before="0" w:beforeAutospacing="0" w:after="0" w:afterAutospacing="0"/>
              <w:jc w:val="both"/>
            </w:pPr>
            <w:r>
              <w:t>к</w:t>
            </w:r>
            <w:r w:rsidRPr="00024A21">
              <w:t>омплекс с погремушками</w:t>
            </w:r>
            <w:r w:rsidR="00186126">
              <w:t xml:space="preserve">, </w:t>
            </w:r>
            <w:r w:rsidRPr="00024A21">
              <w:t>«Прыжки с продвижением вперед по извилистой дорожке».</w:t>
            </w:r>
          </w:p>
          <w:p w:rsidR="00D16861" w:rsidRPr="00024A21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t>Подвижная игра «Догони мяч».</w:t>
            </w:r>
          </w:p>
        </w:tc>
      </w:tr>
      <w:tr w:rsidR="00D16861" w:rsidRPr="005C5C08" w:rsidTr="00E97A86">
        <w:tc>
          <w:tcPr>
            <w:tcW w:w="1178" w:type="dxa"/>
            <w:vMerge w:val="restart"/>
          </w:tcPr>
          <w:p w:rsidR="00D16861" w:rsidRPr="00024A21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t xml:space="preserve">Декабрь  </w:t>
            </w:r>
            <w:r w:rsidRPr="00024A21">
              <w:rPr>
                <w:bCs/>
                <w:iCs/>
              </w:rPr>
              <w:tab/>
            </w:r>
          </w:p>
        </w:tc>
        <w:tc>
          <w:tcPr>
            <w:tcW w:w="1104" w:type="dxa"/>
          </w:tcPr>
          <w:p w:rsidR="00D16861" w:rsidRPr="00024A21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rPr>
                <w:bCs/>
                <w:iCs/>
              </w:rPr>
              <w:t>1-2-я недели</w:t>
            </w:r>
          </w:p>
        </w:tc>
        <w:tc>
          <w:tcPr>
            <w:tcW w:w="3247" w:type="dxa"/>
          </w:tcPr>
          <w:p w:rsidR="00D16861" w:rsidRPr="00024A21" w:rsidRDefault="00D16861" w:rsidP="00B32E15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24A21">
              <w:t xml:space="preserve">Упражнять в ходьбе и беге на носочках. Учить бросать </w:t>
            </w:r>
            <w:r w:rsidRPr="00024A21">
              <w:lastRenderedPageBreak/>
              <w:t>мешочек с песком через веревку способом от плеча, прыгать между предметами. Развивать ловкость, равновесие. Подвижная игра «Вот сидит наш пес Барбос».</w:t>
            </w:r>
          </w:p>
        </w:tc>
        <w:tc>
          <w:tcPr>
            <w:tcW w:w="3402" w:type="dxa"/>
          </w:tcPr>
          <w:p w:rsidR="00D16861" w:rsidRDefault="00D16861" w:rsidP="00B32E15">
            <w:pPr>
              <w:pStyle w:val="af6"/>
              <w:spacing w:before="0" w:beforeAutospacing="0" w:after="0" w:afterAutospacing="0"/>
              <w:jc w:val="both"/>
            </w:pPr>
            <w:r>
              <w:lastRenderedPageBreak/>
              <w:t>Игровые упражнения:</w:t>
            </w:r>
          </w:p>
          <w:p w:rsidR="00D16861" w:rsidRPr="00024A21" w:rsidRDefault="00D16861" w:rsidP="000F769C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>
              <w:t>к</w:t>
            </w:r>
            <w:r w:rsidRPr="00024A21">
              <w:t xml:space="preserve">омплекс с </w:t>
            </w:r>
            <w:r>
              <w:t>платочками</w:t>
            </w:r>
            <w:r w:rsidRPr="00024A21">
              <w:t xml:space="preserve"> </w:t>
            </w:r>
            <w:r w:rsidRPr="00024A21">
              <w:lastRenderedPageBreak/>
              <w:t>Подвижная игра «Вот сидит наш пес Барбос».</w:t>
            </w:r>
          </w:p>
        </w:tc>
      </w:tr>
      <w:tr w:rsidR="00D16861" w:rsidRPr="000F769C" w:rsidTr="00E97A86">
        <w:tc>
          <w:tcPr>
            <w:tcW w:w="1178" w:type="dxa"/>
            <w:vMerge/>
          </w:tcPr>
          <w:p w:rsidR="00D16861" w:rsidRPr="000F769C" w:rsidRDefault="00D16861" w:rsidP="000F769C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1104" w:type="dxa"/>
          </w:tcPr>
          <w:p w:rsidR="00D16861" w:rsidRPr="000F769C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0F769C">
              <w:rPr>
                <w:bCs/>
                <w:iCs/>
              </w:rPr>
              <w:t>3-4-я недели</w:t>
            </w:r>
          </w:p>
        </w:tc>
        <w:tc>
          <w:tcPr>
            <w:tcW w:w="3247" w:type="dxa"/>
          </w:tcPr>
          <w:p w:rsidR="00D16861" w:rsidRPr="00024A21" w:rsidRDefault="00D16861" w:rsidP="000F769C">
            <w:pPr>
              <w:pStyle w:val="af6"/>
              <w:spacing w:before="0" w:beforeAutospacing="0" w:after="0" w:afterAutospacing="0"/>
              <w:jc w:val="both"/>
            </w:pPr>
            <w:r w:rsidRPr="000F769C">
              <w:t>Упражнять в ходьбе и беге в разных условиях (твердая и мягкая дорожки). Учить прыгать в длину, ходить по скамейке. Развивать равновесие, координацию движений. Закреплять понятия «мягкая», «твердая» Подвижная игра «Волшебная палочка».</w:t>
            </w:r>
          </w:p>
        </w:tc>
        <w:tc>
          <w:tcPr>
            <w:tcW w:w="3402" w:type="dxa"/>
          </w:tcPr>
          <w:p w:rsidR="00D16861" w:rsidRDefault="00D16861" w:rsidP="00B32E15">
            <w:pPr>
              <w:pStyle w:val="af6"/>
              <w:spacing w:before="0" w:beforeAutospacing="0" w:after="0" w:afterAutospacing="0"/>
              <w:jc w:val="both"/>
            </w:pPr>
            <w:r>
              <w:t>Игровые упражнения:</w:t>
            </w:r>
          </w:p>
          <w:p w:rsidR="00D16861" w:rsidRDefault="00D16861" w:rsidP="00B32E15">
            <w:pPr>
              <w:pStyle w:val="af6"/>
              <w:spacing w:before="0" w:beforeAutospacing="0" w:after="0" w:afterAutospacing="0"/>
              <w:jc w:val="both"/>
            </w:pPr>
            <w:r>
              <w:t>к</w:t>
            </w:r>
            <w:r w:rsidRPr="000F769C">
              <w:t>омплекс «Воробышки»</w:t>
            </w:r>
            <w:r>
              <w:t>,</w:t>
            </w:r>
            <w:r w:rsidRPr="000F769C">
              <w:t xml:space="preserve"> «Зайка прыгает через ручеек». </w:t>
            </w:r>
          </w:p>
          <w:p w:rsidR="00D16861" w:rsidRDefault="00D16861" w:rsidP="00B32E15">
            <w:pPr>
              <w:pStyle w:val="af6"/>
              <w:spacing w:before="0" w:beforeAutospacing="0" w:after="0" w:afterAutospacing="0"/>
              <w:jc w:val="both"/>
            </w:pPr>
            <w:r w:rsidRPr="000F769C">
              <w:t>Подвижная игра «Карусели»</w:t>
            </w:r>
          </w:p>
        </w:tc>
      </w:tr>
      <w:tr w:rsidR="00D16861" w:rsidRPr="000F769C" w:rsidTr="00E97A86">
        <w:tc>
          <w:tcPr>
            <w:tcW w:w="1178" w:type="dxa"/>
            <w:vMerge w:val="restart"/>
          </w:tcPr>
          <w:p w:rsidR="00D16861" w:rsidRPr="00024A21" w:rsidRDefault="00D16861" w:rsidP="000F769C">
            <w:pPr>
              <w:pStyle w:val="af6"/>
              <w:spacing w:before="0" w:beforeAutospacing="0" w:after="0" w:afterAutospacing="0"/>
              <w:jc w:val="both"/>
            </w:pPr>
            <w:r w:rsidRPr="000F769C">
              <w:rPr>
                <w:bCs/>
              </w:rPr>
              <w:t xml:space="preserve">Январь </w:t>
            </w:r>
          </w:p>
        </w:tc>
        <w:tc>
          <w:tcPr>
            <w:tcW w:w="1104" w:type="dxa"/>
          </w:tcPr>
          <w:p w:rsidR="00D16861" w:rsidRPr="00024A21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0F769C">
              <w:rPr>
                <w:bCs/>
                <w:iCs/>
              </w:rPr>
              <w:t>1-2- я недели</w:t>
            </w:r>
          </w:p>
        </w:tc>
        <w:tc>
          <w:tcPr>
            <w:tcW w:w="3247" w:type="dxa"/>
          </w:tcPr>
          <w:p w:rsidR="00D16861" w:rsidRPr="00024A21" w:rsidRDefault="00D16861" w:rsidP="000F769C">
            <w:pPr>
              <w:pStyle w:val="af6"/>
              <w:spacing w:before="0" w:beforeAutospacing="0" w:after="0" w:afterAutospacing="0"/>
              <w:jc w:val="both"/>
            </w:pPr>
            <w:r w:rsidRPr="000F769C">
              <w:t>Учить ходить разными способами, подражая животным. Упражнять в ползании, и подлезании на четвереньках, в бросании мяча об пол. Развивать ловкость, координацию, внимание. Подвижная игра «Лиса и цыплята»</w:t>
            </w:r>
            <w:r w:rsidRPr="000F769C">
              <w:rPr>
                <w:iCs/>
              </w:rPr>
              <w:t>.</w:t>
            </w:r>
            <w:r w:rsidRPr="000F769C">
              <w:t xml:space="preserve"> Подвижная игра «Шалтай-болтай».</w:t>
            </w:r>
          </w:p>
        </w:tc>
        <w:tc>
          <w:tcPr>
            <w:tcW w:w="3402" w:type="dxa"/>
          </w:tcPr>
          <w:p w:rsidR="00D16861" w:rsidRDefault="00D16861" w:rsidP="00B32E15">
            <w:pPr>
              <w:pStyle w:val="af6"/>
              <w:spacing w:before="0" w:beforeAutospacing="0" w:after="0" w:afterAutospacing="0"/>
              <w:jc w:val="both"/>
            </w:pPr>
            <w:r>
              <w:t>Игровые упражнения:</w:t>
            </w:r>
          </w:p>
          <w:p w:rsidR="00D16861" w:rsidRDefault="00D16861" w:rsidP="00B32E15">
            <w:pPr>
              <w:pStyle w:val="af6"/>
              <w:spacing w:before="0" w:beforeAutospacing="0" w:after="0" w:afterAutospacing="0"/>
              <w:jc w:val="both"/>
            </w:pPr>
            <w:r w:rsidRPr="000F769C">
              <w:t>Комплекс «Мишки»</w:t>
            </w:r>
          </w:p>
          <w:p w:rsidR="00D16861" w:rsidRDefault="00D16861" w:rsidP="00B32E15">
            <w:pPr>
              <w:pStyle w:val="af6"/>
              <w:spacing w:before="0" w:beforeAutospacing="0" w:after="0" w:afterAutospacing="0"/>
              <w:jc w:val="both"/>
            </w:pPr>
            <w:r w:rsidRPr="000F769C">
              <w:t>Подвижная игра «Лиса и цыплята»</w:t>
            </w:r>
            <w:r w:rsidRPr="000F769C">
              <w:rPr>
                <w:iCs/>
              </w:rPr>
              <w:t>.</w:t>
            </w:r>
            <w:r w:rsidRPr="000F769C">
              <w:t xml:space="preserve"> Подвижная игра «Шалтай-болтай».</w:t>
            </w:r>
          </w:p>
        </w:tc>
      </w:tr>
      <w:tr w:rsidR="00D16861" w:rsidRPr="005C5C08" w:rsidTr="00E97A86">
        <w:tc>
          <w:tcPr>
            <w:tcW w:w="1178" w:type="dxa"/>
            <w:vMerge/>
          </w:tcPr>
          <w:p w:rsidR="00D16861" w:rsidRPr="000F769C" w:rsidRDefault="00D16861" w:rsidP="000F769C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1104" w:type="dxa"/>
          </w:tcPr>
          <w:p w:rsidR="00D16861" w:rsidRPr="000F769C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0F769C">
              <w:rPr>
                <w:iCs/>
              </w:rPr>
              <w:t>3-4-я недели</w:t>
            </w:r>
          </w:p>
        </w:tc>
        <w:tc>
          <w:tcPr>
            <w:tcW w:w="3247" w:type="dxa"/>
          </w:tcPr>
          <w:p w:rsidR="00D16861" w:rsidRPr="00024A21" w:rsidRDefault="00D16861" w:rsidP="000F769C">
            <w:pPr>
              <w:pStyle w:val="af6"/>
              <w:spacing w:before="0" w:beforeAutospacing="0" w:after="0" w:afterAutospacing="0"/>
              <w:jc w:val="both"/>
            </w:pPr>
            <w:r w:rsidRPr="000F769C">
              <w:rPr>
                <w:iCs/>
              </w:rPr>
              <w:t xml:space="preserve"> </w:t>
            </w:r>
            <w:r w:rsidRPr="000F769C">
              <w:t>Совершенствовать ходьбу, бег в разных направлениях. Закреплять умение ползать на четвереньках в разном темпе, прыгать с продвижением вперед в разных направлениях. Подвижная игра «Кошка и цыплята».</w:t>
            </w:r>
            <w:r>
              <w:t xml:space="preserve"> </w:t>
            </w:r>
            <w:r w:rsidRPr="000F769C">
              <w:t>Подвижная игра «Волшебная палочка».  Подвижная игра «Медведь и добрые зайчата».</w:t>
            </w:r>
          </w:p>
        </w:tc>
        <w:tc>
          <w:tcPr>
            <w:tcW w:w="3402" w:type="dxa"/>
          </w:tcPr>
          <w:p w:rsidR="00D16861" w:rsidRDefault="00D16861" w:rsidP="00B32E15">
            <w:pPr>
              <w:pStyle w:val="af6"/>
              <w:spacing w:before="0" w:beforeAutospacing="0" w:after="0" w:afterAutospacing="0"/>
              <w:jc w:val="both"/>
            </w:pPr>
            <w:r>
              <w:t>Игровые упражнения:</w:t>
            </w:r>
          </w:p>
          <w:p w:rsidR="00D16861" w:rsidRDefault="00D16861" w:rsidP="00B32E15">
            <w:pPr>
              <w:pStyle w:val="af6"/>
              <w:spacing w:before="0" w:beforeAutospacing="0" w:after="0" w:afterAutospacing="0"/>
              <w:jc w:val="both"/>
            </w:pPr>
            <w:r w:rsidRPr="000F769C">
              <w:t>«Догони меня».</w:t>
            </w:r>
          </w:p>
          <w:p w:rsidR="00D16861" w:rsidRDefault="00D16861" w:rsidP="00B32E15">
            <w:pPr>
              <w:pStyle w:val="af6"/>
              <w:spacing w:before="0" w:beforeAutospacing="0" w:after="0" w:afterAutospacing="0"/>
              <w:jc w:val="both"/>
            </w:pPr>
            <w:r w:rsidRPr="000F769C">
              <w:t>Подвижная игра «Кошка и цыплята».</w:t>
            </w:r>
            <w:r>
              <w:t xml:space="preserve"> </w:t>
            </w:r>
            <w:r w:rsidRPr="000F769C">
              <w:t>Подвижная игра «Волшебная палочка».  Подвижная игра «Медведь и добрые зайчата».</w:t>
            </w:r>
          </w:p>
        </w:tc>
      </w:tr>
      <w:tr w:rsidR="00D16861" w:rsidRPr="000F769C" w:rsidTr="00E97A86">
        <w:tc>
          <w:tcPr>
            <w:tcW w:w="1178" w:type="dxa"/>
            <w:vMerge w:val="restart"/>
          </w:tcPr>
          <w:p w:rsidR="00D16861" w:rsidRPr="000F769C" w:rsidRDefault="00D16861" w:rsidP="000F769C">
            <w:pPr>
              <w:pStyle w:val="af6"/>
              <w:spacing w:before="0" w:beforeAutospacing="0" w:after="0" w:afterAutospacing="0"/>
              <w:jc w:val="both"/>
            </w:pPr>
            <w:r w:rsidRPr="000F769C">
              <w:rPr>
                <w:bCs/>
              </w:rPr>
              <w:t xml:space="preserve">Февраль </w:t>
            </w:r>
          </w:p>
          <w:p w:rsidR="00D16861" w:rsidRPr="000F769C" w:rsidRDefault="00D16861" w:rsidP="000F769C">
            <w:pPr>
              <w:pStyle w:val="af6"/>
              <w:jc w:val="both"/>
            </w:pPr>
            <w:r w:rsidRPr="000F769C">
              <w:rPr>
                <w:iCs/>
              </w:rPr>
              <w:tab/>
            </w:r>
          </w:p>
        </w:tc>
        <w:tc>
          <w:tcPr>
            <w:tcW w:w="1104" w:type="dxa"/>
          </w:tcPr>
          <w:p w:rsidR="00D16861" w:rsidRPr="000F769C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0F769C">
              <w:rPr>
                <w:iCs/>
              </w:rPr>
              <w:t>1-2-я недели</w:t>
            </w:r>
          </w:p>
        </w:tc>
        <w:tc>
          <w:tcPr>
            <w:tcW w:w="3247" w:type="dxa"/>
          </w:tcPr>
          <w:p w:rsidR="00D16861" w:rsidRPr="00024A21" w:rsidRDefault="00D16861" w:rsidP="000F769C">
            <w:pPr>
              <w:pStyle w:val="af6"/>
              <w:spacing w:before="0" w:beforeAutospacing="0" w:after="0" w:afterAutospacing="0"/>
              <w:jc w:val="both"/>
            </w:pPr>
            <w:r w:rsidRPr="000F769C">
              <w:t>Упражнять в ходьбе и беге в разных условиях (мягкая, твердая поверхность). Учить прыгать в высоту с места, ползать по мягкой поверхности. Подвижная игра «Найди свой домик». Подвижная игра «Зернышко».</w:t>
            </w:r>
          </w:p>
        </w:tc>
        <w:tc>
          <w:tcPr>
            <w:tcW w:w="3402" w:type="dxa"/>
          </w:tcPr>
          <w:p w:rsidR="00D16861" w:rsidRDefault="00D16861" w:rsidP="000F769C">
            <w:pPr>
              <w:pStyle w:val="af6"/>
              <w:spacing w:before="0" w:beforeAutospacing="0" w:after="0" w:afterAutospacing="0"/>
              <w:jc w:val="both"/>
            </w:pPr>
            <w:r>
              <w:t>Игровые упражнения:</w:t>
            </w:r>
          </w:p>
          <w:p w:rsidR="00D16861" w:rsidRDefault="00D16861" w:rsidP="000F769C">
            <w:pPr>
              <w:pStyle w:val="af6"/>
              <w:spacing w:before="0" w:beforeAutospacing="0" w:after="0" w:afterAutospacing="0"/>
              <w:jc w:val="both"/>
            </w:pPr>
            <w:r>
              <w:t>к</w:t>
            </w:r>
            <w:r w:rsidRPr="000F769C">
              <w:t>омплекс «Деревья» Подвижная игра «Найди свой домик». Подвижная игра «Зернышко».</w:t>
            </w:r>
          </w:p>
        </w:tc>
      </w:tr>
      <w:tr w:rsidR="00D16861" w:rsidRPr="005C5C08" w:rsidTr="00E97A86">
        <w:tc>
          <w:tcPr>
            <w:tcW w:w="1178" w:type="dxa"/>
            <w:vMerge/>
          </w:tcPr>
          <w:p w:rsidR="00D16861" w:rsidRPr="00024A21" w:rsidRDefault="00D16861" w:rsidP="000F769C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1104" w:type="dxa"/>
          </w:tcPr>
          <w:p w:rsidR="00D16861" w:rsidRPr="00024A21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0F769C">
              <w:rPr>
                <w:iCs/>
              </w:rPr>
              <w:t>3-4-я недели</w:t>
            </w:r>
          </w:p>
        </w:tc>
        <w:tc>
          <w:tcPr>
            <w:tcW w:w="3247" w:type="dxa"/>
          </w:tcPr>
          <w:p w:rsidR="00D16861" w:rsidRPr="00024A21" w:rsidRDefault="00D16861" w:rsidP="000F769C">
            <w:pPr>
              <w:pStyle w:val="af6"/>
              <w:spacing w:before="0" w:beforeAutospacing="0" w:after="0" w:afterAutospacing="0"/>
              <w:jc w:val="both"/>
            </w:pPr>
            <w:r w:rsidRPr="000F769C">
              <w:t xml:space="preserve">Учить двигаться, сохраняя направление. Выполнять действия в разных условиях. Развивать внимание, умение </w:t>
            </w:r>
            <w:r w:rsidRPr="000F769C">
              <w:lastRenderedPageBreak/>
              <w:t>действовать в коллективе Подвижная игра «Автомобили». Подвижная игра «Все захлопали в ладоши».Подвижная игра «Пчелки».</w:t>
            </w:r>
          </w:p>
        </w:tc>
        <w:tc>
          <w:tcPr>
            <w:tcW w:w="3402" w:type="dxa"/>
          </w:tcPr>
          <w:p w:rsidR="00D16861" w:rsidRDefault="00D16861" w:rsidP="00B32E15">
            <w:pPr>
              <w:pStyle w:val="af6"/>
              <w:spacing w:before="0" w:beforeAutospacing="0" w:after="0" w:afterAutospacing="0"/>
              <w:jc w:val="both"/>
            </w:pPr>
            <w:r w:rsidRPr="000F769C">
              <w:lastRenderedPageBreak/>
              <w:t xml:space="preserve">Подвижная игра «Автомобили». Подвижная игра «Все захлопали в ладоши».Подвижная игра </w:t>
            </w:r>
            <w:r w:rsidRPr="000F769C">
              <w:lastRenderedPageBreak/>
              <w:t>«Пчелки».</w:t>
            </w:r>
          </w:p>
        </w:tc>
      </w:tr>
      <w:tr w:rsidR="00D16861" w:rsidRPr="000F769C" w:rsidTr="00E97A86">
        <w:tc>
          <w:tcPr>
            <w:tcW w:w="1178" w:type="dxa"/>
            <w:vMerge w:val="restart"/>
          </w:tcPr>
          <w:p w:rsidR="00D16861" w:rsidRPr="000F769C" w:rsidRDefault="00D16861" w:rsidP="000F769C">
            <w:pPr>
              <w:pStyle w:val="af6"/>
              <w:spacing w:before="0" w:beforeAutospacing="0" w:after="0" w:afterAutospacing="0"/>
              <w:jc w:val="both"/>
              <w:rPr>
                <w:iCs/>
              </w:rPr>
            </w:pPr>
            <w:r w:rsidRPr="000F769C">
              <w:rPr>
                <w:bCs/>
              </w:rPr>
              <w:lastRenderedPageBreak/>
              <w:t xml:space="preserve">Март </w:t>
            </w:r>
          </w:p>
        </w:tc>
        <w:tc>
          <w:tcPr>
            <w:tcW w:w="1104" w:type="dxa"/>
          </w:tcPr>
          <w:p w:rsidR="00D16861" w:rsidRPr="000F769C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iCs/>
              </w:rPr>
            </w:pPr>
            <w:r w:rsidRPr="000F769C">
              <w:rPr>
                <w:iCs/>
              </w:rPr>
              <w:t>1-2-я недели</w:t>
            </w:r>
          </w:p>
        </w:tc>
        <w:tc>
          <w:tcPr>
            <w:tcW w:w="3247" w:type="dxa"/>
          </w:tcPr>
          <w:p w:rsidR="00D16861" w:rsidRPr="000F769C" w:rsidRDefault="00D16861" w:rsidP="000F769C">
            <w:pPr>
              <w:pStyle w:val="af6"/>
              <w:spacing w:before="0" w:beforeAutospacing="0" w:after="0" w:afterAutospacing="0"/>
              <w:jc w:val="both"/>
            </w:pPr>
            <w:r w:rsidRPr="000F769C">
              <w:t>Совершенствовать ходьбу и бег. Упражнять в ползании по скамейке, в бросании мяча вдаль двумя руками способом из-за головы. Развивать ориентировку в пространстве. Подвижная игра «По кочкам». Подвижная игра «Шарик».</w:t>
            </w:r>
          </w:p>
        </w:tc>
        <w:tc>
          <w:tcPr>
            <w:tcW w:w="3402" w:type="dxa"/>
          </w:tcPr>
          <w:p w:rsidR="00D16861" w:rsidRDefault="00D16861" w:rsidP="00B32E15">
            <w:pPr>
              <w:pStyle w:val="af6"/>
              <w:spacing w:before="0" w:beforeAutospacing="0" w:after="0" w:afterAutospacing="0"/>
              <w:jc w:val="both"/>
            </w:pPr>
            <w:r>
              <w:t>Игровые упражнения:</w:t>
            </w:r>
          </w:p>
          <w:p w:rsidR="00D16861" w:rsidRDefault="00D16861" w:rsidP="000F769C">
            <w:pPr>
              <w:pStyle w:val="af6"/>
              <w:spacing w:before="0" w:beforeAutospacing="0" w:after="0" w:afterAutospacing="0"/>
              <w:jc w:val="both"/>
            </w:pPr>
            <w:r w:rsidRPr="000F769C">
              <w:t xml:space="preserve">«Паровозик» </w:t>
            </w:r>
            <w:r w:rsidRPr="000F769C">
              <w:br/>
              <w:t>Подвижная игра «По кочкам». Подвижная игра «Шарик».</w:t>
            </w:r>
          </w:p>
        </w:tc>
      </w:tr>
      <w:tr w:rsidR="00D16861" w:rsidRPr="005C5C08" w:rsidTr="00E97A86">
        <w:tc>
          <w:tcPr>
            <w:tcW w:w="1178" w:type="dxa"/>
            <w:vMerge/>
          </w:tcPr>
          <w:p w:rsidR="00D16861" w:rsidRPr="000F769C" w:rsidRDefault="00D16861" w:rsidP="00D16861">
            <w:pPr>
              <w:pStyle w:val="af6"/>
              <w:spacing w:after="240" w:afterAutospacing="0"/>
              <w:jc w:val="both"/>
              <w:rPr>
                <w:iCs/>
              </w:rPr>
            </w:pPr>
          </w:p>
        </w:tc>
        <w:tc>
          <w:tcPr>
            <w:tcW w:w="1104" w:type="dxa"/>
          </w:tcPr>
          <w:p w:rsidR="00D16861" w:rsidRPr="000F769C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iCs/>
              </w:rPr>
            </w:pPr>
            <w:r w:rsidRPr="000F769C">
              <w:t>3-4 недели</w:t>
            </w:r>
          </w:p>
        </w:tc>
        <w:tc>
          <w:tcPr>
            <w:tcW w:w="3247" w:type="dxa"/>
          </w:tcPr>
          <w:p w:rsidR="00D16861" w:rsidRPr="000F769C" w:rsidRDefault="00D16861" w:rsidP="000F769C">
            <w:pPr>
              <w:pStyle w:val="af6"/>
              <w:spacing w:before="0" w:beforeAutospacing="0" w:after="0" w:afterAutospacing="0"/>
              <w:jc w:val="both"/>
            </w:pPr>
            <w:r w:rsidRPr="000F769C">
              <w:rPr>
                <w:iCs/>
              </w:rPr>
              <w:t xml:space="preserve"> </w:t>
            </w:r>
            <w:r w:rsidRPr="000F769C">
              <w:t>Совершенствовать умение детей ходить, ползать, прыгать в разных условиях.</w:t>
            </w:r>
          </w:p>
        </w:tc>
        <w:tc>
          <w:tcPr>
            <w:tcW w:w="3402" w:type="dxa"/>
          </w:tcPr>
          <w:p w:rsidR="00D16861" w:rsidRDefault="00D16861" w:rsidP="00B32E15">
            <w:pPr>
              <w:pStyle w:val="af6"/>
              <w:spacing w:before="0" w:beforeAutospacing="0" w:after="0" w:afterAutospacing="0"/>
              <w:jc w:val="both"/>
            </w:pPr>
            <w:r w:rsidRPr="003E1324">
              <w:rPr>
                <w:color w:val="333333"/>
              </w:rPr>
              <w:t>Игровые упражнения и подвижные игры на весь пройденный материал</w:t>
            </w:r>
          </w:p>
        </w:tc>
      </w:tr>
      <w:tr w:rsidR="00D16861" w:rsidRPr="005C5C08" w:rsidTr="00E97A86">
        <w:tc>
          <w:tcPr>
            <w:tcW w:w="1178" w:type="dxa"/>
            <w:vMerge w:val="restart"/>
          </w:tcPr>
          <w:p w:rsidR="00D16861" w:rsidRPr="000F769C" w:rsidRDefault="00D16861" w:rsidP="000F769C">
            <w:pPr>
              <w:pStyle w:val="af6"/>
              <w:spacing w:before="0" w:beforeAutospacing="0" w:after="0" w:afterAutospacing="0"/>
              <w:jc w:val="both"/>
              <w:rPr>
                <w:iCs/>
              </w:rPr>
            </w:pPr>
            <w:r w:rsidRPr="000F769C">
              <w:rPr>
                <w:bCs/>
              </w:rPr>
              <w:t>Апрель</w:t>
            </w:r>
          </w:p>
        </w:tc>
        <w:tc>
          <w:tcPr>
            <w:tcW w:w="1104" w:type="dxa"/>
          </w:tcPr>
          <w:p w:rsidR="00D16861" w:rsidRPr="000F769C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iCs/>
              </w:rPr>
            </w:pPr>
            <w:r w:rsidRPr="000F769C">
              <w:rPr>
                <w:iCs/>
              </w:rPr>
              <w:t xml:space="preserve">1-2-я недели </w:t>
            </w:r>
            <w:r w:rsidRPr="000F769C">
              <w:rPr>
                <w:iCs/>
              </w:rPr>
              <w:tab/>
            </w:r>
          </w:p>
        </w:tc>
        <w:tc>
          <w:tcPr>
            <w:tcW w:w="3247" w:type="dxa"/>
          </w:tcPr>
          <w:p w:rsidR="00D16861" w:rsidRPr="000F769C" w:rsidRDefault="00D16861" w:rsidP="00BF7C9E">
            <w:pPr>
              <w:pStyle w:val="af6"/>
              <w:spacing w:before="0" w:beforeAutospacing="0" w:after="0" w:afterAutospacing="0"/>
              <w:jc w:val="both"/>
            </w:pPr>
            <w:r w:rsidRPr="000F769C">
              <w:t xml:space="preserve">Совершенствовать ходьбу и бег. Закреплять умение соразмерять высоту шага с высотой препятствия, ходить по скамейке, подлезать под скамейку. </w:t>
            </w:r>
            <w:r w:rsidRPr="00BF7C9E">
              <w:t>Подвижная игра «Гуси». Подвижная игра «Зернышко».</w:t>
            </w:r>
          </w:p>
        </w:tc>
        <w:tc>
          <w:tcPr>
            <w:tcW w:w="3402" w:type="dxa"/>
          </w:tcPr>
          <w:p w:rsidR="00D16861" w:rsidRDefault="00D16861" w:rsidP="00B32E15">
            <w:pPr>
              <w:pStyle w:val="af6"/>
              <w:spacing w:before="0" w:beforeAutospacing="0" w:after="0" w:afterAutospacing="0"/>
              <w:jc w:val="both"/>
            </w:pPr>
            <w:r w:rsidRPr="00BF7C9E">
              <w:t>Подвижная игра «Гуси». Подвижная игра «Зернышко».</w:t>
            </w:r>
          </w:p>
        </w:tc>
      </w:tr>
      <w:tr w:rsidR="00D16861" w:rsidRPr="005C5C08" w:rsidTr="00E97A86">
        <w:tc>
          <w:tcPr>
            <w:tcW w:w="1178" w:type="dxa"/>
            <w:vMerge/>
          </w:tcPr>
          <w:p w:rsidR="00D16861" w:rsidRPr="000F769C" w:rsidRDefault="00D16861" w:rsidP="000F769C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04" w:type="dxa"/>
          </w:tcPr>
          <w:p w:rsidR="00D16861" w:rsidRPr="000F769C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iCs/>
              </w:rPr>
            </w:pPr>
            <w:r w:rsidRPr="000F769C">
              <w:rPr>
                <w:iCs/>
              </w:rPr>
              <w:t>3-4-я недели</w:t>
            </w:r>
          </w:p>
        </w:tc>
        <w:tc>
          <w:tcPr>
            <w:tcW w:w="3247" w:type="dxa"/>
          </w:tcPr>
          <w:p w:rsidR="00D16861" w:rsidRPr="000F769C" w:rsidRDefault="00D16861" w:rsidP="00BF7C9E">
            <w:pPr>
              <w:pStyle w:val="af6"/>
              <w:spacing w:before="0" w:beforeAutospacing="0" w:after="0" w:afterAutospacing="0"/>
              <w:jc w:val="both"/>
            </w:pPr>
            <w:r w:rsidRPr="000F769C">
              <w:rPr>
                <w:iCs/>
              </w:rPr>
              <w:t xml:space="preserve"> </w:t>
            </w:r>
            <w:r w:rsidRPr="000F769C">
              <w:t xml:space="preserve">Совершенствовать ходьбу и бег с остановкой на сигнал. Закреплять умение ходить на носочках, прыгать в длину с места, бросать мяч через сетку одной рукой способом «от плеча». </w:t>
            </w:r>
            <w:r w:rsidRPr="00BF7C9E">
              <w:t>Подвижная игра «Кошка и цыплята».</w:t>
            </w:r>
            <w:r w:rsidRPr="000F769C">
              <w:t xml:space="preserve"> </w:t>
            </w:r>
          </w:p>
        </w:tc>
        <w:tc>
          <w:tcPr>
            <w:tcW w:w="3402" w:type="dxa"/>
          </w:tcPr>
          <w:p w:rsidR="00D16861" w:rsidRDefault="00D16861" w:rsidP="00B32E15">
            <w:pPr>
              <w:pStyle w:val="af6"/>
              <w:spacing w:before="0" w:beforeAutospacing="0" w:after="0" w:afterAutospacing="0"/>
              <w:jc w:val="both"/>
            </w:pPr>
            <w:r>
              <w:t>Игровые упражнения:</w:t>
            </w:r>
          </w:p>
          <w:p w:rsidR="00D16861" w:rsidRPr="00BF7C9E" w:rsidRDefault="00D16861" w:rsidP="00BF7C9E">
            <w:pPr>
              <w:pStyle w:val="af6"/>
              <w:spacing w:before="0" w:beforeAutospacing="0" w:after="0" w:afterAutospacing="0"/>
              <w:jc w:val="both"/>
            </w:pPr>
            <w:r>
              <w:t>к</w:t>
            </w:r>
            <w:r w:rsidRPr="000F769C">
              <w:t>омплекс с флажками</w:t>
            </w:r>
            <w:r w:rsidRPr="00BF7C9E">
              <w:t xml:space="preserve"> Подвижная игра «Кошка и цыплята».</w:t>
            </w:r>
          </w:p>
        </w:tc>
      </w:tr>
      <w:tr w:rsidR="00D16861" w:rsidRPr="00BF7C9E" w:rsidTr="00E97A86">
        <w:tc>
          <w:tcPr>
            <w:tcW w:w="1178" w:type="dxa"/>
            <w:vMerge w:val="restart"/>
          </w:tcPr>
          <w:p w:rsidR="00D16861" w:rsidRPr="000F769C" w:rsidRDefault="00D16861" w:rsidP="000F769C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0F769C">
              <w:rPr>
                <w:bCs/>
              </w:rPr>
              <w:t>Май</w:t>
            </w:r>
          </w:p>
        </w:tc>
        <w:tc>
          <w:tcPr>
            <w:tcW w:w="1104" w:type="dxa"/>
          </w:tcPr>
          <w:p w:rsidR="00D16861" w:rsidRPr="000F769C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iCs/>
              </w:rPr>
            </w:pPr>
            <w:r w:rsidRPr="000F769C">
              <w:rPr>
                <w:iCs/>
              </w:rPr>
              <w:t xml:space="preserve">1-2-я недели </w:t>
            </w:r>
            <w:r w:rsidRPr="000F769C">
              <w:rPr>
                <w:iCs/>
              </w:rPr>
              <w:tab/>
            </w:r>
          </w:p>
        </w:tc>
        <w:tc>
          <w:tcPr>
            <w:tcW w:w="3247" w:type="dxa"/>
          </w:tcPr>
          <w:p w:rsidR="00D16861" w:rsidRPr="000F769C" w:rsidRDefault="00D16861" w:rsidP="00BF7C9E">
            <w:pPr>
              <w:pStyle w:val="af6"/>
              <w:spacing w:before="0" w:beforeAutospacing="0" w:after="0" w:afterAutospacing="0"/>
              <w:jc w:val="both"/>
            </w:pPr>
            <w:r w:rsidRPr="000F769C">
              <w:t>Закрепить умение ходить и бегать в разном темпе, бросать в горизонтальную цель, прыгать. Развивать ловкость, глазомер, внимание. Подвижная игра «Остановись возле игрушки». Подвижная игра «Шарик».</w:t>
            </w:r>
          </w:p>
        </w:tc>
        <w:tc>
          <w:tcPr>
            <w:tcW w:w="3402" w:type="dxa"/>
          </w:tcPr>
          <w:p w:rsidR="00D16861" w:rsidRDefault="00D16861" w:rsidP="00B32E15">
            <w:pPr>
              <w:pStyle w:val="af6"/>
              <w:spacing w:before="0" w:beforeAutospacing="0" w:after="0" w:afterAutospacing="0"/>
              <w:jc w:val="both"/>
            </w:pPr>
            <w:r>
              <w:t>Игровые упражнения:</w:t>
            </w:r>
          </w:p>
          <w:p w:rsidR="00D16861" w:rsidRDefault="00D16861" w:rsidP="00BF7C9E">
            <w:pPr>
              <w:pStyle w:val="af6"/>
              <w:spacing w:before="0" w:beforeAutospacing="0" w:after="0" w:afterAutospacing="0"/>
              <w:jc w:val="both"/>
            </w:pPr>
            <w:r>
              <w:t>к</w:t>
            </w:r>
            <w:r w:rsidRPr="000F769C">
              <w:t>омплекс с мешочками.</w:t>
            </w:r>
          </w:p>
          <w:p w:rsidR="00D16861" w:rsidRPr="00BF7C9E" w:rsidRDefault="00D16861" w:rsidP="00BF7C9E">
            <w:pPr>
              <w:pStyle w:val="af6"/>
              <w:spacing w:before="0" w:beforeAutospacing="0" w:after="0" w:afterAutospacing="0"/>
              <w:jc w:val="both"/>
            </w:pPr>
            <w:r>
              <w:t xml:space="preserve"> </w:t>
            </w:r>
            <w:r w:rsidRPr="000F769C">
              <w:t>Подвижная игра «Остановись возле игрушки». Подвижная игра «Шарик».</w:t>
            </w:r>
          </w:p>
        </w:tc>
      </w:tr>
      <w:tr w:rsidR="00D16861" w:rsidRPr="005C5C08" w:rsidTr="00E97A86">
        <w:tc>
          <w:tcPr>
            <w:tcW w:w="1178" w:type="dxa"/>
            <w:vMerge/>
          </w:tcPr>
          <w:p w:rsidR="00D16861" w:rsidRPr="000F769C" w:rsidRDefault="00D16861" w:rsidP="000F769C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04" w:type="dxa"/>
          </w:tcPr>
          <w:p w:rsidR="00D16861" w:rsidRPr="000F769C" w:rsidRDefault="00D16861" w:rsidP="00024A21">
            <w:pPr>
              <w:pStyle w:val="af6"/>
              <w:spacing w:before="0" w:beforeAutospacing="0" w:after="0" w:afterAutospacing="0"/>
              <w:jc w:val="both"/>
              <w:rPr>
                <w:iCs/>
              </w:rPr>
            </w:pPr>
            <w:r w:rsidRPr="000F769C">
              <w:rPr>
                <w:iCs/>
              </w:rPr>
              <w:t xml:space="preserve">3-4-я недели </w:t>
            </w:r>
            <w:r w:rsidRPr="000F769C">
              <w:rPr>
                <w:iCs/>
              </w:rPr>
              <w:tab/>
            </w:r>
          </w:p>
        </w:tc>
        <w:tc>
          <w:tcPr>
            <w:tcW w:w="3247" w:type="dxa"/>
          </w:tcPr>
          <w:p w:rsidR="00D16861" w:rsidRPr="00BF7C9E" w:rsidRDefault="00D16861" w:rsidP="00BF7C9E">
            <w:pPr>
              <w:pStyle w:val="af6"/>
              <w:spacing w:before="0" w:beforeAutospacing="0" w:after="0" w:afterAutospacing="0"/>
              <w:jc w:val="both"/>
            </w:pPr>
            <w:r w:rsidRPr="00BF7C9E">
              <w:t xml:space="preserve">Учить замедлять и ускорять движения по сигналу. Упражнять в подпрыгивании на месте. Развивать ориентировку в пространстве, ловкость, глазомер. Подвижная игра «Пошли-пошли-поехали Подвижная игра «Ножки </w:t>
            </w:r>
            <w:r w:rsidRPr="00BF7C9E">
              <w:lastRenderedPageBreak/>
              <w:t>топ-топ»</w:t>
            </w:r>
          </w:p>
        </w:tc>
        <w:tc>
          <w:tcPr>
            <w:tcW w:w="3402" w:type="dxa"/>
          </w:tcPr>
          <w:p w:rsidR="00D16861" w:rsidRPr="00BF7C9E" w:rsidRDefault="00D16861" w:rsidP="00B32E15">
            <w:pPr>
              <w:pStyle w:val="af6"/>
              <w:spacing w:before="0" w:beforeAutospacing="0" w:after="0" w:afterAutospacing="0"/>
              <w:jc w:val="both"/>
            </w:pPr>
            <w:r w:rsidRPr="00BF7C9E">
              <w:lastRenderedPageBreak/>
              <w:t xml:space="preserve">Подвижная игра «Сними ленточку </w:t>
            </w:r>
          </w:p>
          <w:p w:rsidR="00D16861" w:rsidRPr="00BF7C9E" w:rsidRDefault="00D16861" w:rsidP="00B32E15">
            <w:pPr>
              <w:pStyle w:val="af6"/>
              <w:spacing w:before="0" w:beforeAutospacing="0" w:after="0" w:afterAutospacing="0"/>
              <w:jc w:val="both"/>
            </w:pPr>
            <w:r w:rsidRPr="00BF7C9E">
              <w:t xml:space="preserve">Подвижная игра «Остановись возле игрушки» </w:t>
            </w:r>
            <w:r w:rsidRPr="00BF7C9E">
              <w:tab/>
            </w:r>
            <w:r w:rsidRPr="00BF7C9E">
              <w:rPr>
                <w:bCs/>
              </w:rPr>
              <w:t xml:space="preserve"> </w:t>
            </w:r>
            <w:r w:rsidRPr="00BF7C9E">
              <w:rPr>
                <w:bCs/>
              </w:rPr>
              <w:br/>
            </w:r>
            <w:r w:rsidRPr="00BF7C9E">
              <w:t>Подвижная игра «Угадай, где спрятано».</w:t>
            </w:r>
            <w:r w:rsidRPr="00BF7C9E">
              <w:tab/>
              <w:t xml:space="preserve"> </w:t>
            </w:r>
            <w:r w:rsidRPr="00BF7C9E">
              <w:rPr>
                <w:bCs/>
              </w:rPr>
              <w:br/>
            </w:r>
          </w:p>
        </w:tc>
      </w:tr>
    </w:tbl>
    <w:p w:rsidR="00186126" w:rsidRDefault="00186126" w:rsidP="00D16861">
      <w:pPr>
        <w:shd w:val="clear" w:color="auto" w:fill="FFFFFF"/>
        <w:spacing w:before="200" w:after="200"/>
        <w:ind w:right="200" w:firstLine="0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</w:pPr>
    </w:p>
    <w:p w:rsidR="00186126" w:rsidRDefault="00186126" w:rsidP="00D16861">
      <w:pPr>
        <w:shd w:val="clear" w:color="auto" w:fill="FFFFFF"/>
        <w:spacing w:before="200" w:after="200"/>
        <w:ind w:right="200" w:firstLine="0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</w:pPr>
    </w:p>
    <w:p w:rsidR="00731DE7" w:rsidRPr="00D208F3" w:rsidRDefault="00731DE7" w:rsidP="00D16861">
      <w:pPr>
        <w:shd w:val="clear" w:color="auto" w:fill="FFFFFF"/>
        <w:spacing w:before="200" w:after="200"/>
        <w:ind w:right="200" w:firstLine="0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</w:pPr>
      <w:r w:rsidRPr="00D208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 w:bidi="ar-SA"/>
        </w:rPr>
        <w:t>Младшая группа (от 3 до 4 лет)</w:t>
      </w:r>
    </w:p>
    <w:tbl>
      <w:tblPr>
        <w:tblStyle w:val="af5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3261"/>
        <w:gridCol w:w="3402"/>
      </w:tblGrid>
      <w:tr w:rsidR="00731DE7" w:rsidRPr="00864E34" w:rsidTr="00E97A86">
        <w:tc>
          <w:tcPr>
            <w:tcW w:w="1276" w:type="dxa"/>
          </w:tcPr>
          <w:p w:rsidR="00731DE7" w:rsidRPr="003E1324" w:rsidRDefault="00731DE7" w:rsidP="00E97A86">
            <w:pPr>
              <w:shd w:val="clear" w:color="auto" w:fill="FFFFFF"/>
              <w:spacing w:after="200"/>
              <w:ind w:left="200" w:firstLine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 w:bidi="ar-SA"/>
              </w:rPr>
              <w:t>Месяц</w:t>
            </w:r>
          </w:p>
        </w:tc>
        <w:tc>
          <w:tcPr>
            <w:tcW w:w="1134" w:type="dxa"/>
          </w:tcPr>
          <w:p w:rsidR="00731DE7" w:rsidRPr="003E1324" w:rsidRDefault="00731DE7" w:rsidP="00B32E1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  <w:t>Неделя</w:t>
            </w:r>
          </w:p>
        </w:tc>
        <w:tc>
          <w:tcPr>
            <w:tcW w:w="3261" w:type="dxa"/>
          </w:tcPr>
          <w:p w:rsidR="00731DE7" w:rsidRPr="003E1324" w:rsidRDefault="00731DE7" w:rsidP="00B32E1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  <w:t>Программное содержание</w:t>
            </w:r>
          </w:p>
        </w:tc>
        <w:tc>
          <w:tcPr>
            <w:tcW w:w="3402" w:type="dxa"/>
          </w:tcPr>
          <w:p w:rsidR="00731DE7" w:rsidRDefault="00731DE7" w:rsidP="00B32E1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  <w:t>Материал для повторения</w:t>
            </w:r>
          </w:p>
        </w:tc>
      </w:tr>
      <w:tr w:rsidR="00731DE7" w:rsidRPr="005C5C08" w:rsidTr="00E97A86">
        <w:tc>
          <w:tcPr>
            <w:tcW w:w="1276" w:type="dxa"/>
            <w:vMerge w:val="restart"/>
          </w:tcPr>
          <w:p w:rsidR="00731DE7" w:rsidRPr="00461CB5" w:rsidRDefault="00E97A86" w:rsidP="00E97A86">
            <w:pPr>
              <w:shd w:val="clear" w:color="auto" w:fill="FFFFFF"/>
              <w:spacing w:before="200" w:after="200"/>
              <w:ind w:right="-108" w:firstLine="0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Сентябр</w:t>
            </w:r>
            <w:r w:rsidR="00731DE7" w:rsidRPr="00461CB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ь</w:t>
            </w:r>
          </w:p>
          <w:p w:rsidR="00731DE7" w:rsidRPr="00461CB5" w:rsidRDefault="00731DE7" w:rsidP="00B32E15">
            <w:pPr>
              <w:shd w:val="clear" w:color="auto" w:fill="FFFFFF"/>
              <w:ind w:firstLine="40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461CB5" w:rsidRDefault="00731DE7" w:rsidP="00B32E1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 w:bidi="ar-SA"/>
              </w:rPr>
            </w:pPr>
            <w:r w:rsidRPr="00461CB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261" w:type="dxa"/>
          </w:tcPr>
          <w:p w:rsidR="00731DE7" w:rsidRPr="003E1324" w:rsidRDefault="00731DE7" w:rsidP="00B32E1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  <w:tc>
          <w:tcPr>
            <w:tcW w:w="3402" w:type="dxa"/>
          </w:tcPr>
          <w:p w:rsidR="00731DE7" w:rsidRPr="003E1324" w:rsidRDefault="00731DE7" w:rsidP="00B32E1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Игровые упражнения: с мячом – прокати мяч, броски вперед и т. д. У детей 3–4 лет еще слабый навык игры с мячом, поэтому для его формирования желательно каждый день проводить различные упражнения, игры с бегом "Догоните меня, "Бегите ко мне".</w:t>
            </w:r>
          </w:p>
        </w:tc>
      </w:tr>
      <w:tr w:rsidR="00731DE7" w:rsidRPr="005C5C08" w:rsidTr="00E97A86">
        <w:tc>
          <w:tcPr>
            <w:tcW w:w="1276" w:type="dxa"/>
            <w:vMerge/>
          </w:tcPr>
          <w:p w:rsidR="00731DE7" w:rsidRPr="00461CB5" w:rsidRDefault="00731DE7" w:rsidP="00B32E1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461CB5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 w:bidi="ar-SA"/>
              </w:rPr>
            </w:pPr>
            <w:r w:rsidRPr="00461CB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261" w:type="dxa"/>
          </w:tcPr>
          <w:p w:rsidR="00731DE7" w:rsidRPr="003E1324" w:rsidRDefault="00731DE7" w:rsidP="00B32E1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</w:tc>
        <w:tc>
          <w:tcPr>
            <w:tcW w:w="3402" w:type="dxa"/>
          </w:tcPr>
          <w:p w:rsidR="00731DE7" w:rsidRPr="003E1324" w:rsidRDefault="00731DE7" w:rsidP="0082042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 Игровые упражнения на равновесие – "Пойдем по мостику". Подвижные игры с мячом, с прыжками.</w:t>
            </w:r>
          </w:p>
        </w:tc>
      </w:tr>
      <w:tr w:rsidR="00731DE7" w:rsidRPr="005C5C08" w:rsidTr="00E97A86">
        <w:tc>
          <w:tcPr>
            <w:tcW w:w="1276" w:type="dxa"/>
            <w:vMerge/>
          </w:tcPr>
          <w:p w:rsidR="00731DE7" w:rsidRPr="00461CB5" w:rsidRDefault="00731DE7" w:rsidP="00B32E15">
            <w:pPr>
              <w:spacing w:before="200" w:after="200"/>
              <w:ind w:right="200" w:firstLine="0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461CB5" w:rsidRDefault="00731DE7" w:rsidP="00B32E15">
            <w:pPr>
              <w:spacing w:before="200" w:after="200"/>
              <w:ind w:right="200" w:firstLine="0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461CB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261" w:type="dxa"/>
          </w:tcPr>
          <w:p w:rsidR="00731DE7" w:rsidRDefault="00731DE7" w:rsidP="00B32E15">
            <w:pPr>
              <w:shd w:val="clear" w:color="auto" w:fill="FFFFFF"/>
              <w:ind w:firstLine="0"/>
              <w:jc w:val="both"/>
              <w:rPr>
                <w:rFonts w:ascii="Palatino Linotype" w:eastAsia="Times New Roman" w:hAnsi="Palatino Linotype" w:cs="Times New Roman"/>
                <w:b/>
                <w:bCs/>
                <w:color w:val="222222"/>
                <w:sz w:val="29"/>
                <w:szCs w:val="29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Развивать умение действовать по сигналу воспитателя; учить энергично отталкивать мяч при прокатывании. Подвижная игра "Кот и воробышки".</w:t>
            </w:r>
          </w:p>
        </w:tc>
        <w:tc>
          <w:tcPr>
            <w:tcW w:w="3402" w:type="dxa"/>
          </w:tcPr>
          <w:p w:rsidR="00731DE7" w:rsidRPr="003E1324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 Игровые упражнения с мячами – катание мячей в прямом направлении, друг другу, бросание мячей вперед. Подвижные игры "Пузырь", "Мой веселый звонкий мяч", "Найди свой домик" и др.</w:t>
            </w:r>
          </w:p>
        </w:tc>
      </w:tr>
      <w:tr w:rsidR="00731DE7" w:rsidRPr="005C5C08" w:rsidTr="00E97A86">
        <w:tc>
          <w:tcPr>
            <w:tcW w:w="1276" w:type="dxa"/>
            <w:vMerge/>
          </w:tcPr>
          <w:p w:rsidR="00731DE7" w:rsidRPr="00461CB5" w:rsidRDefault="00731DE7" w:rsidP="00B32E15">
            <w:pPr>
              <w:spacing w:before="200" w:after="200"/>
              <w:ind w:right="200" w:firstLine="0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461CB5" w:rsidRDefault="00731DE7" w:rsidP="00B32E15">
            <w:pPr>
              <w:spacing w:before="200" w:after="200"/>
              <w:ind w:right="200" w:firstLine="0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461CB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261" w:type="dxa"/>
          </w:tcPr>
          <w:p w:rsidR="00731DE7" w:rsidRDefault="00731DE7" w:rsidP="00B32E15">
            <w:pPr>
              <w:shd w:val="clear" w:color="auto" w:fill="FFFFFF"/>
              <w:ind w:firstLine="0"/>
              <w:jc w:val="both"/>
              <w:rPr>
                <w:rFonts w:ascii="Palatino Linotype" w:eastAsia="Times New Roman" w:hAnsi="Palatino Linotype" w:cs="Times New Roman"/>
                <w:b/>
                <w:bCs/>
                <w:color w:val="222222"/>
                <w:sz w:val="29"/>
                <w:szCs w:val="29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 Развивать ориентировку в пространстве, умение действовать по сигналу; группироваться при лазании под шнур. Подвижная игра "Быстро в домик".</w:t>
            </w:r>
          </w:p>
        </w:tc>
        <w:tc>
          <w:tcPr>
            <w:tcW w:w="3402" w:type="dxa"/>
          </w:tcPr>
          <w:p w:rsidR="00731DE7" w:rsidRPr="003E1324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 Игровые упражнения и подвижные игры на весь пройденный материал.</w:t>
            </w:r>
          </w:p>
        </w:tc>
      </w:tr>
      <w:tr w:rsidR="00731DE7" w:rsidRPr="005C5C08" w:rsidTr="00E97A86">
        <w:trPr>
          <w:trHeight w:val="1749"/>
        </w:trPr>
        <w:tc>
          <w:tcPr>
            <w:tcW w:w="1276" w:type="dxa"/>
            <w:vMerge w:val="restart"/>
          </w:tcPr>
          <w:p w:rsidR="00731DE7" w:rsidRPr="00897218" w:rsidRDefault="00731DE7" w:rsidP="00B32E15">
            <w:pPr>
              <w:shd w:val="clear" w:color="auto" w:fill="FFFFFF"/>
              <w:spacing w:before="200" w:after="20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8972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Октябрь</w:t>
            </w:r>
          </w:p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8972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261" w:type="dxa"/>
          </w:tcPr>
          <w:p w:rsidR="00731DE7" w:rsidRDefault="00731DE7" w:rsidP="00820424">
            <w:pPr>
              <w:shd w:val="clear" w:color="auto" w:fill="FFFFFF"/>
              <w:ind w:firstLine="0"/>
              <w:jc w:val="both"/>
              <w:rPr>
                <w:rFonts w:ascii="Palatino Linotype" w:eastAsia="Times New Roman" w:hAnsi="Palatino Linotype" w:cs="Times New Roman"/>
                <w:b/>
                <w:bCs/>
                <w:color w:val="222222"/>
                <w:sz w:val="29"/>
                <w:szCs w:val="29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 Упражнять в сохранении равновесия при ходьбе на ограниченной площади опоры: развивать умение приземляться на полусогнутые ноги в прыжках. Подвижная игра "Догони мяч".</w:t>
            </w:r>
          </w:p>
        </w:tc>
        <w:tc>
          <w:tcPr>
            <w:tcW w:w="3402" w:type="dxa"/>
          </w:tcPr>
          <w:p w:rsidR="00731DE7" w:rsidRPr="003E1324" w:rsidRDefault="00731DE7" w:rsidP="00820424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 Игровые упражнения "Мышки", "Цыплята" ; с мячом – докати мяч до кегли (до кубика). Подвижные игры "Мой веселый звонкий мяч", "Поймай комара", "Бегите ко мне" и др.</w:t>
            </w:r>
          </w:p>
        </w:tc>
      </w:tr>
      <w:tr w:rsidR="00731DE7" w:rsidRPr="00820424" w:rsidTr="00E97A86">
        <w:tc>
          <w:tcPr>
            <w:tcW w:w="1276" w:type="dxa"/>
            <w:vMerge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8972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261" w:type="dxa"/>
          </w:tcPr>
          <w:p w:rsidR="00731DE7" w:rsidRDefault="00731DE7" w:rsidP="00820424">
            <w:pPr>
              <w:shd w:val="clear" w:color="auto" w:fill="FFFFFF"/>
              <w:ind w:firstLine="0"/>
              <w:jc w:val="both"/>
              <w:rPr>
                <w:rFonts w:ascii="Palatino Linotype" w:eastAsia="Times New Roman" w:hAnsi="Palatino Linotype" w:cs="Times New Roman"/>
                <w:b/>
                <w:bCs/>
                <w:color w:val="222222"/>
                <w:sz w:val="29"/>
                <w:szCs w:val="29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в прыжках с приземлением на полусогнутые ноги; в энергичном отталкивании мяча при прокатывании друг другу. Игра "Ловкий шофер".</w:t>
            </w:r>
          </w:p>
        </w:tc>
        <w:tc>
          <w:tcPr>
            <w:tcW w:w="3402" w:type="dxa"/>
          </w:tcPr>
          <w:p w:rsidR="00731DE7" w:rsidRPr="003E1324" w:rsidRDefault="00731DE7" w:rsidP="00820424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Игровые упражнения "Пойдем по</w:t>
            </w:r>
            <w:r w:rsidR="00820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 xml:space="preserve"> мостику", "Побежим по дорожке"</w:t>
            </w: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, "Попрыгаем, как зайки</w:t>
            </w:r>
            <w:r w:rsidR="00820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»</w:t>
            </w: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. Подвижные игры "Поезд", "Кот и воробышки", "Найди свой домик".</w:t>
            </w:r>
          </w:p>
        </w:tc>
      </w:tr>
      <w:tr w:rsidR="00731DE7" w:rsidRPr="00820424" w:rsidTr="00E97A86">
        <w:tc>
          <w:tcPr>
            <w:tcW w:w="1276" w:type="dxa"/>
            <w:vMerge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8972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261" w:type="dxa"/>
          </w:tcPr>
          <w:p w:rsidR="00731DE7" w:rsidRPr="003E1324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  <w:p w:rsidR="00731DE7" w:rsidRDefault="00731DE7" w:rsidP="00B32E15">
            <w:pPr>
              <w:shd w:val="clear" w:color="auto" w:fill="FFFFFF"/>
              <w:ind w:firstLine="0"/>
              <w:jc w:val="both"/>
              <w:rPr>
                <w:rFonts w:ascii="Palatino Linotype" w:eastAsia="Times New Roman" w:hAnsi="Palatino Linotype" w:cs="Times New Roman"/>
                <w:b/>
                <w:bCs/>
                <w:color w:val="222222"/>
                <w:sz w:val="29"/>
                <w:szCs w:val="29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Подвижная игра "Зайка серый умывается".</w:t>
            </w:r>
          </w:p>
        </w:tc>
        <w:tc>
          <w:tcPr>
            <w:tcW w:w="3402" w:type="dxa"/>
          </w:tcPr>
          <w:p w:rsidR="00731DE7" w:rsidRPr="003E1324" w:rsidRDefault="00731DE7" w:rsidP="00820424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 Игровые упражнения: прыжки – "перепрыгнем канавку"; с мячом – "Докати до кегли", "Чей мяч дальше!". Подвижные игры "Поезд", "Найдем игрушку".</w:t>
            </w:r>
          </w:p>
        </w:tc>
      </w:tr>
      <w:tr w:rsidR="00731DE7" w:rsidRPr="005C5C08" w:rsidTr="00E97A86">
        <w:trPr>
          <w:trHeight w:val="699"/>
        </w:trPr>
        <w:tc>
          <w:tcPr>
            <w:tcW w:w="1276" w:type="dxa"/>
            <w:vMerge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8972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261" w:type="dxa"/>
          </w:tcPr>
          <w:p w:rsidR="00731DE7" w:rsidRDefault="00731DE7" w:rsidP="00B32E15">
            <w:pPr>
              <w:shd w:val="clear" w:color="auto" w:fill="FFFFFF"/>
              <w:ind w:firstLine="0"/>
              <w:jc w:val="both"/>
              <w:rPr>
                <w:rFonts w:ascii="Palatino Linotype" w:eastAsia="Times New Roman" w:hAnsi="Palatino Linotype" w:cs="Times New Roman"/>
                <w:b/>
                <w:bCs/>
                <w:color w:val="222222"/>
                <w:sz w:val="29"/>
                <w:szCs w:val="29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 Подвижная игра "Кот и воробышки".</w:t>
            </w:r>
          </w:p>
        </w:tc>
        <w:tc>
          <w:tcPr>
            <w:tcW w:w="3402" w:type="dxa"/>
          </w:tcPr>
          <w:p w:rsidR="00731DE7" w:rsidRPr="003E1324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Игровые упражнения с мячом – катание мячей друг другу, "Прокати мяч по дорожке". Прыжки с продвижением вперед. Подвижные игры "Поймай комара", "Догони мяч", "По мостику", "Наседка и цыплята".</w:t>
            </w:r>
          </w:p>
        </w:tc>
      </w:tr>
      <w:tr w:rsidR="00731DE7" w:rsidRPr="00820424" w:rsidTr="00E97A86">
        <w:tc>
          <w:tcPr>
            <w:tcW w:w="1276" w:type="dxa"/>
            <w:vMerge w:val="restart"/>
          </w:tcPr>
          <w:p w:rsidR="00731DE7" w:rsidRPr="00897218" w:rsidRDefault="00731DE7" w:rsidP="00E97A86">
            <w:pPr>
              <w:shd w:val="clear" w:color="auto" w:fill="FFFFFF"/>
              <w:spacing w:before="200" w:after="200"/>
              <w:ind w:left="200" w:right="-108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8972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Ноябрь</w:t>
            </w:r>
          </w:p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8972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261" w:type="dxa"/>
          </w:tcPr>
          <w:p w:rsidR="00731DE7" w:rsidRPr="003E1324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детей в равновесии при ходьбе по ограниченной площади опоры, в приземлении на полусогнутые ноги в прыжках. Подвижная игра "Ловкий шофер".</w:t>
            </w:r>
          </w:p>
        </w:tc>
        <w:tc>
          <w:tcPr>
            <w:tcW w:w="3402" w:type="dxa"/>
          </w:tcPr>
          <w:p w:rsidR="00731DE7" w:rsidRPr="003E1324" w:rsidRDefault="00731DE7" w:rsidP="00820424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Игровые упражнения: лазание под дугу с мячом – "Прокати мяч и доползи", "Прокати и догони мяч; р</w:t>
            </w:r>
            <w:r w:rsidR="00820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авновесие – "Пробеги по мостику</w:t>
            </w: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". Подвижные игры "Мыши в кладовой", "Поезд", "По ровненькой дорожке".</w:t>
            </w:r>
          </w:p>
        </w:tc>
      </w:tr>
      <w:tr w:rsidR="00731DE7" w:rsidRPr="00820424" w:rsidTr="00E97A86">
        <w:tc>
          <w:tcPr>
            <w:tcW w:w="1276" w:type="dxa"/>
            <w:vMerge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8972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261" w:type="dxa"/>
          </w:tcPr>
          <w:p w:rsidR="00731DE7" w:rsidRPr="003E1324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в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  <w:p w:rsidR="00731DE7" w:rsidRPr="003E1324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Подвижная игра "Мыши в кладовой".</w:t>
            </w:r>
          </w:p>
        </w:tc>
        <w:tc>
          <w:tcPr>
            <w:tcW w:w="3402" w:type="dxa"/>
          </w:tcPr>
          <w:p w:rsidR="00731DE7" w:rsidRPr="003E1324" w:rsidRDefault="00731DE7" w:rsidP="00820424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Игровые упражнения: равновесие – ходьба из обруча в обруч; прыж</w:t>
            </w:r>
            <w:r w:rsidR="00820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ки – "Перепрыгни из ямки в ямку</w:t>
            </w: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. Подвижные игры "Наседка и цыплята", "Догони мяч".</w:t>
            </w:r>
          </w:p>
        </w:tc>
      </w:tr>
      <w:tr w:rsidR="00731DE7" w:rsidRPr="005C5C08" w:rsidTr="00E97A86">
        <w:tc>
          <w:tcPr>
            <w:tcW w:w="1276" w:type="dxa"/>
            <w:vMerge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8972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261" w:type="dxa"/>
          </w:tcPr>
          <w:p w:rsidR="00731DE7" w:rsidRPr="003E1324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 Подвижная игра "По ровненькой дорожке".</w:t>
            </w:r>
          </w:p>
        </w:tc>
        <w:tc>
          <w:tcPr>
            <w:tcW w:w="3402" w:type="dxa"/>
          </w:tcPr>
          <w:p w:rsidR="00731DE7" w:rsidRPr="003E1324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 Игровые упражнения: прыжки – до кубика, до обруча, до игрушки; "Перепрыгни ручеек"; с мячом – "Прокати до мяч до кегли и сбей ее". Подвижные игры "Поймай комара", "Кот и мыши", "Найди свой домик".</w:t>
            </w:r>
          </w:p>
        </w:tc>
      </w:tr>
      <w:tr w:rsidR="00731DE7" w:rsidRPr="00820424" w:rsidTr="00E97A86">
        <w:tc>
          <w:tcPr>
            <w:tcW w:w="1276" w:type="dxa"/>
            <w:vMerge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8972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261" w:type="dxa"/>
          </w:tcPr>
          <w:p w:rsidR="00731DE7" w:rsidRPr="003E1324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 xml:space="preserve"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 Подвижная игра </w:t>
            </w:r>
            <w:r w:rsidRPr="003E1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lastRenderedPageBreak/>
              <w:t>"Поймай комара".</w:t>
            </w:r>
          </w:p>
          <w:p w:rsidR="00731DE7" w:rsidRPr="003E1324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2" w:type="dxa"/>
          </w:tcPr>
          <w:p w:rsidR="00731DE7" w:rsidRPr="003E1324" w:rsidRDefault="00731DE7" w:rsidP="00820424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lastRenderedPageBreak/>
              <w:t>Игровые упражнения с мячом – катание мячей в парах; "Прокати в ворота</w:t>
            </w:r>
            <w:r w:rsidR="00820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"; ползание – "Доползи до зайки»</w:t>
            </w: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, лазание под дугу ("мышки", "котята"). Подвижные </w:t>
            </w:r>
            <w:r w:rsidRPr="00B346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"Пузырь", "Поймай комара", "Зайка </w:t>
            </w:r>
            <w:r w:rsidRPr="00B346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серый умывается".</w:t>
            </w:r>
          </w:p>
        </w:tc>
      </w:tr>
      <w:tr w:rsidR="00731DE7" w:rsidRPr="005C5C08" w:rsidTr="00E97A86">
        <w:tc>
          <w:tcPr>
            <w:tcW w:w="1276" w:type="dxa"/>
            <w:vMerge w:val="restart"/>
          </w:tcPr>
          <w:p w:rsidR="00731DE7" w:rsidRDefault="00731DE7" w:rsidP="00B32E15">
            <w:pPr>
              <w:shd w:val="clear" w:color="auto" w:fill="FFFFFF"/>
              <w:spacing w:after="200"/>
              <w:ind w:left="200" w:right="-108" w:firstLine="0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  <w:p w:rsidR="00731DE7" w:rsidRPr="00897218" w:rsidRDefault="00731DE7" w:rsidP="00B32E15">
            <w:pPr>
              <w:shd w:val="clear" w:color="auto" w:fill="FFFFFF"/>
              <w:spacing w:after="200"/>
              <w:ind w:left="200" w:right="-108" w:firstLine="0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8972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Декабрь</w:t>
            </w:r>
          </w:p>
          <w:p w:rsidR="00731DE7" w:rsidRPr="00897218" w:rsidRDefault="00731DE7" w:rsidP="00B32E15">
            <w:pPr>
              <w:spacing w:before="200" w:after="200"/>
              <w:ind w:right="200" w:firstLine="0"/>
              <w:outlineLvl w:val="1"/>
              <w:rPr>
                <w:rFonts w:ascii="Palatino Linotype" w:eastAsia="Times New Roman" w:hAnsi="Palatino Linotype" w:cs="Times New Roman"/>
                <w:bCs/>
                <w:color w:val="222222"/>
                <w:sz w:val="29"/>
                <w:szCs w:val="29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8972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261" w:type="dxa"/>
          </w:tcPr>
          <w:p w:rsidR="00731DE7" w:rsidRPr="003E1324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детей в ходьбе и беге врассыпную, развивая ориентировку в пространстве; в сохранении устойчивого равновесия и прыжках. Подвижная игра "Коршун и птенчики"</w:t>
            </w:r>
          </w:p>
        </w:tc>
        <w:tc>
          <w:tcPr>
            <w:tcW w:w="3402" w:type="dxa"/>
          </w:tcPr>
          <w:p w:rsidR="00731DE7" w:rsidRPr="00B34670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 Игровые упражнения: подлезание – "Пролезть в норку" (мышки, котята, лисята); равновесие – "пройти по дорожке", "Перешагни через кубик"; с мячом – "Прокати и догони мяч", "Поймай мяч, брошенный воспитателем".</w:t>
            </w:r>
          </w:p>
          <w:p w:rsidR="00731DE7" w:rsidRPr="00B34670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Подвижные игры: "Найди свой домик", "Бегите ко мне" и др.</w:t>
            </w:r>
          </w:p>
        </w:tc>
      </w:tr>
      <w:tr w:rsidR="00731DE7" w:rsidRPr="00820424" w:rsidTr="00E97A86">
        <w:tc>
          <w:tcPr>
            <w:tcW w:w="1276" w:type="dxa"/>
            <w:vMerge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Palatino Linotype" w:eastAsia="Times New Roman" w:hAnsi="Palatino Linotype" w:cs="Times New Roman"/>
                <w:bCs/>
                <w:color w:val="222222"/>
                <w:sz w:val="29"/>
                <w:szCs w:val="29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8972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261" w:type="dxa"/>
          </w:tcPr>
          <w:p w:rsidR="00731DE7" w:rsidRPr="00B34670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в ходьбе и беге с выполнением заданий; в приземлении на полусогнутые ноги в прыжках со скамейки; в прокатывании мяча. Подвижная игра "Найди свой домик".</w:t>
            </w:r>
          </w:p>
        </w:tc>
        <w:tc>
          <w:tcPr>
            <w:tcW w:w="3402" w:type="dxa"/>
          </w:tcPr>
          <w:p w:rsidR="00731DE7" w:rsidRPr="00B34670" w:rsidRDefault="00731DE7" w:rsidP="0082042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Игровые упражнения на равновесие "Про</w:t>
            </w:r>
            <w:r w:rsidR="00820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йди по мостику (снежному валу)"</w:t>
            </w: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; прыжки из обруча в обруч, "с кочки на кочку", "из ямки в ямку"; метание"попади снежком в корзину; накорми белку шишками. Подвижные игры "Наседка и цыплята", "Пузырь", "Воробышки и кот".</w:t>
            </w:r>
          </w:p>
        </w:tc>
      </w:tr>
      <w:tr w:rsidR="00731DE7" w:rsidRPr="00820424" w:rsidTr="00E97A86">
        <w:tc>
          <w:tcPr>
            <w:tcW w:w="1276" w:type="dxa"/>
            <w:vMerge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Palatino Linotype" w:eastAsia="Times New Roman" w:hAnsi="Palatino Linotype" w:cs="Times New Roman"/>
                <w:bCs/>
                <w:color w:val="222222"/>
                <w:sz w:val="29"/>
                <w:szCs w:val="29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8972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261" w:type="dxa"/>
          </w:tcPr>
          <w:p w:rsidR="00731DE7" w:rsidRPr="00B34670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 Подвижная игра "Лягушки".</w:t>
            </w:r>
          </w:p>
        </w:tc>
        <w:tc>
          <w:tcPr>
            <w:tcW w:w="3402" w:type="dxa"/>
          </w:tcPr>
          <w:p w:rsidR="00731DE7" w:rsidRPr="00B34670" w:rsidRDefault="00731DE7" w:rsidP="0082042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 Игровые упражнения: прыжки – спрыгивание со скамейки; с мячом – прокатывание между предметами (кубики, кегли); друг другу, в прямом направлении. Подвижные игры с прыжками и бегом.</w:t>
            </w:r>
          </w:p>
        </w:tc>
      </w:tr>
      <w:tr w:rsidR="00731DE7" w:rsidRPr="005C5C08" w:rsidTr="00E97A86">
        <w:tc>
          <w:tcPr>
            <w:tcW w:w="1276" w:type="dxa"/>
            <w:vMerge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Palatino Linotype" w:eastAsia="Times New Roman" w:hAnsi="Palatino Linotype" w:cs="Times New Roman"/>
                <w:bCs/>
                <w:color w:val="222222"/>
                <w:sz w:val="29"/>
                <w:szCs w:val="29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8972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261" w:type="dxa"/>
          </w:tcPr>
          <w:p w:rsidR="00731DE7" w:rsidRPr="003E1324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детей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 Подвижная игра "Птица и птенчики".</w:t>
            </w:r>
          </w:p>
        </w:tc>
        <w:tc>
          <w:tcPr>
            <w:tcW w:w="3402" w:type="dxa"/>
          </w:tcPr>
          <w:p w:rsidR="00731DE7" w:rsidRPr="00B34670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Игровые упражнения с мячом. Подвижные игры "По ровненькой дорожке", "Лягушки", "Птица и птенчики" и др.</w:t>
            </w:r>
          </w:p>
          <w:p w:rsidR="00731DE7" w:rsidRPr="00B34670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</w:p>
        </w:tc>
      </w:tr>
      <w:tr w:rsidR="00731DE7" w:rsidRPr="00820424" w:rsidTr="00E97A86">
        <w:tc>
          <w:tcPr>
            <w:tcW w:w="1276" w:type="dxa"/>
            <w:vMerge w:val="restart"/>
          </w:tcPr>
          <w:p w:rsidR="00731DE7" w:rsidRPr="00897218" w:rsidRDefault="00731DE7" w:rsidP="00E97A86">
            <w:pPr>
              <w:spacing w:before="200" w:after="200"/>
              <w:ind w:left="200" w:right="-108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8972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Январь</w:t>
            </w:r>
          </w:p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Palatino Linotype" w:eastAsia="Times New Roman" w:hAnsi="Palatino Linotype" w:cs="Times New Roman"/>
                <w:bCs/>
                <w:color w:val="222222"/>
                <w:sz w:val="29"/>
                <w:szCs w:val="29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261" w:type="dxa"/>
          </w:tcPr>
          <w:p w:rsidR="00731DE7" w:rsidRPr="00B34670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  <w:p w:rsidR="00731DE7" w:rsidRPr="003E1324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Подвижная игра "Коршун и цыплята".</w:t>
            </w:r>
          </w:p>
        </w:tc>
        <w:tc>
          <w:tcPr>
            <w:tcW w:w="3402" w:type="dxa"/>
          </w:tcPr>
          <w:p w:rsidR="00731DE7" w:rsidRPr="00B34670" w:rsidRDefault="00731DE7" w:rsidP="00820424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Игровые упражнения: ползание, не касаясь руками пола  – "мышки вылезли из норки", "щенята подлезли под забор"; ходьба по доске , по снежному валу; катание мячей друг другу в прямом направлении; прыжки через шнур, из обруча в обруч. Подвижные игры с бегом, прыжками.</w:t>
            </w:r>
          </w:p>
        </w:tc>
      </w:tr>
      <w:tr w:rsidR="00731DE7" w:rsidRPr="005C5C08" w:rsidTr="00E97A86">
        <w:tc>
          <w:tcPr>
            <w:tcW w:w="1276" w:type="dxa"/>
            <w:vMerge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Palatino Linotype" w:eastAsia="Times New Roman" w:hAnsi="Palatino Linotype" w:cs="Times New Roman"/>
                <w:bCs/>
                <w:color w:val="222222"/>
                <w:sz w:val="29"/>
                <w:szCs w:val="29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89721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261" w:type="dxa"/>
          </w:tcPr>
          <w:p w:rsidR="00731DE7" w:rsidRPr="003E1324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 Подвижная игра "Птица и птенчики".</w:t>
            </w:r>
          </w:p>
        </w:tc>
        <w:tc>
          <w:tcPr>
            <w:tcW w:w="3402" w:type="dxa"/>
          </w:tcPr>
          <w:p w:rsidR="00731DE7" w:rsidRPr="00B34670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Упражнения: ходьба по доске, прыжки со скамейки, прыжки на месте. С мячом – катание в ворота; в прямом направлении, вокруг предметов (кегли, кубики, стулья). Подвижные игры: "Наседка и цыплята", "Лохматый пес", "Найди свой домик".</w:t>
            </w:r>
          </w:p>
        </w:tc>
      </w:tr>
      <w:tr w:rsidR="00731DE7" w:rsidRPr="005C5C08" w:rsidTr="00E97A86">
        <w:tc>
          <w:tcPr>
            <w:tcW w:w="1276" w:type="dxa"/>
            <w:vMerge/>
          </w:tcPr>
          <w:p w:rsidR="00731DE7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Palatino Linotype" w:eastAsia="Times New Roman" w:hAnsi="Palatino Linotype" w:cs="Times New Roman"/>
                <w:b/>
                <w:bCs/>
                <w:color w:val="222222"/>
                <w:sz w:val="29"/>
                <w:szCs w:val="29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0974C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0974C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261" w:type="dxa"/>
          </w:tcPr>
          <w:p w:rsidR="00731DE7" w:rsidRPr="00B34670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 Подвижная игра "Найди свой цвет".</w:t>
            </w:r>
          </w:p>
        </w:tc>
        <w:tc>
          <w:tcPr>
            <w:tcW w:w="3402" w:type="dxa"/>
          </w:tcPr>
          <w:p w:rsidR="00731DE7" w:rsidRPr="00B34670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 Игровые упражнения: прыжки продвигаясь вперед; прыжки со скамейки; прыжки вокруг предметов. Игровые упражнения с мячом – катание между предметами, вокруг предметов. Подвижные игры: "Найди свой цвет", "Воробышки и кот", "Пузырь".</w:t>
            </w:r>
          </w:p>
        </w:tc>
      </w:tr>
      <w:tr w:rsidR="00731DE7" w:rsidRPr="005C5C08" w:rsidTr="00E97A86">
        <w:tc>
          <w:tcPr>
            <w:tcW w:w="1276" w:type="dxa"/>
          </w:tcPr>
          <w:p w:rsidR="00731DE7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Palatino Linotype" w:eastAsia="Times New Roman" w:hAnsi="Palatino Linotype" w:cs="Times New Roman"/>
                <w:b/>
                <w:bCs/>
                <w:color w:val="222222"/>
                <w:sz w:val="29"/>
                <w:szCs w:val="29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186126" w:rsidRDefault="00186126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18612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261" w:type="dxa"/>
          </w:tcPr>
          <w:p w:rsidR="00731DE7" w:rsidRPr="00B34670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 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  <w:r w:rsidRPr="00B346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  <w:t xml:space="preserve"> </w:t>
            </w:r>
            <w:r w:rsidRPr="00E867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 w:bidi="ar-SA"/>
              </w:rPr>
              <w:t>Подвижная игра "Лохматый пес".</w:t>
            </w:r>
          </w:p>
        </w:tc>
        <w:tc>
          <w:tcPr>
            <w:tcW w:w="3402" w:type="dxa"/>
          </w:tcPr>
          <w:p w:rsidR="00731DE7" w:rsidRPr="00B34670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 Игровые упражнения: катание мяча между двумя линиями, в ворота друг другу; лазание под шнур, не касаясь руками пола – "мышки" ("котята", "цыплята"). Подвижные игры "Лягушки", "Поймай снежинку", "Догони мяч", "Добеги до кубика (кегли)".</w:t>
            </w:r>
          </w:p>
        </w:tc>
      </w:tr>
      <w:tr w:rsidR="00731DE7" w:rsidRPr="00820424" w:rsidTr="00E97A86">
        <w:tc>
          <w:tcPr>
            <w:tcW w:w="1276" w:type="dxa"/>
            <w:vMerge w:val="restart"/>
          </w:tcPr>
          <w:p w:rsidR="00731DE7" w:rsidRPr="000974C8" w:rsidRDefault="00731DE7" w:rsidP="00B32E15">
            <w:pPr>
              <w:shd w:val="clear" w:color="auto" w:fill="FFFFFF"/>
              <w:spacing w:before="200" w:after="20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0974C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Февраль</w:t>
            </w:r>
          </w:p>
          <w:p w:rsidR="00731DE7" w:rsidRPr="000974C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0974C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0974C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261" w:type="dxa"/>
          </w:tcPr>
          <w:p w:rsidR="00731DE7" w:rsidRPr="00B34670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 Подвижная игра "Найди свой цвет".</w:t>
            </w:r>
          </w:p>
        </w:tc>
        <w:tc>
          <w:tcPr>
            <w:tcW w:w="3402" w:type="dxa"/>
          </w:tcPr>
          <w:p w:rsidR="00731DE7" w:rsidRPr="00B34670" w:rsidRDefault="00731DE7" w:rsidP="0082042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Игровые упражнения: подлезание, не касаясь руками пола – "мышки", "кролики"; ходьба по доске ; ходьба по снежному валу: катание мячей в прямом направлении. Подвижные игры "Мышки", "Поезд", "Найди свой цвет" и др.</w:t>
            </w:r>
          </w:p>
        </w:tc>
      </w:tr>
      <w:tr w:rsidR="00731DE7" w:rsidRPr="005C5C08" w:rsidTr="00E97A86">
        <w:tc>
          <w:tcPr>
            <w:tcW w:w="1276" w:type="dxa"/>
            <w:vMerge/>
          </w:tcPr>
          <w:p w:rsidR="00731DE7" w:rsidRPr="000974C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0974C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0974C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261" w:type="dxa"/>
          </w:tcPr>
          <w:p w:rsidR="00731DE7" w:rsidRPr="00B34670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 Подвижная игра "Воробышки в гнездышках".</w:t>
            </w:r>
          </w:p>
        </w:tc>
        <w:tc>
          <w:tcPr>
            <w:tcW w:w="3402" w:type="dxa"/>
          </w:tcPr>
          <w:p w:rsidR="00731DE7" w:rsidRPr="00B34670" w:rsidRDefault="00731DE7" w:rsidP="0082042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Игровые упражнения: равновесие, ходьба по скамейке , по снежному валу, перешагивание через кубики, бруски; прыжки – прыжки с высоты 15–20 см ("воробышки", "зайки"). Подвижные игры "Наседка и цыплята", "Лохматый пес", "Найди свой цвет" и др.</w:t>
            </w:r>
          </w:p>
        </w:tc>
      </w:tr>
      <w:tr w:rsidR="00731DE7" w:rsidRPr="005C5C08" w:rsidTr="00E97A86">
        <w:tc>
          <w:tcPr>
            <w:tcW w:w="1276" w:type="dxa"/>
            <w:vMerge/>
          </w:tcPr>
          <w:p w:rsidR="00731DE7" w:rsidRPr="000974C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0974C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0974C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261" w:type="dxa"/>
          </w:tcPr>
          <w:p w:rsidR="00731DE7" w:rsidRPr="00B34670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 xml:space="preserve">Упражнять детей в ходьбе переменным шагом, развивая координацию движений; разучить бросание мяча </w:t>
            </w: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lastRenderedPageBreak/>
              <w:t>через шнур, развивая ловкость и глазомер; повторить ползание под шнур, не касаясь руками пола. Подвижная игра "Воробышки и кот".</w:t>
            </w:r>
          </w:p>
        </w:tc>
        <w:tc>
          <w:tcPr>
            <w:tcW w:w="3402" w:type="dxa"/>
          </w:tcPr>
          <w:p w:rsidR="00731DE7" w:rsidRPr="00B34670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lastRenderedPageBreak/>
              <w:t xml:space="preserve">Игровые упражнения: прыжки – из ямки в ямку, через шнуры; катание мячей друг другу, в прямом направлении, </w:t>
            </w: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lastRenderedPageBreak/>
              <w:t>бросание снежков вдаль правой и левой рукой. Подвижные игры: "По ровненькой дорожке", "Лягушки", "Поймай снежинку", "Поезд" и др.</w:t>
            </w:r>
          </w:p>
        </w:tc>
      </w:tr>
      <w:tr w:rsidR="00731DE7" w:rsidRPr="00820424" w:rsidTr="00E97A86">
        <w:tc>
          <w:tcPr>
            <w:tcW w:w="1276" w:type="dxa"/>
            <w:vMerge/>
          </w:tcPr>
          <w:p w:rsidR="00731DE7" w:rsidRPr="000974C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0974C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0974C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261" w:type="dxa"/>
          </w:tcPr>
          <w:p w:rsidR="00731DE7" w:rsidRPr="00B34670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в ходьбе и беге врассыпную; упражнять в умении группироваться в лазании под дугу; повторить упражнение в равновесии. Подвижная игра. "Лягушки" (прыжки).</w:t>
            </w:r>
          </w:p>
        </w:tc>
        <w:tc>
          <w:tcPr>
            <w:tcW w:w="3402" w:type="dxa"/>
          </w:tcPr>
          <w:p w:rsidR="00731DE7" w:rsidRPr="00B34670" w:rsidRDefault="00731DE7" w:rsidP="0082042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 xml:space="preserve">Игровые упражнения: с мячом – бросание мяча вдаль из-за головы двумя руками; бросание снежков правой и левой рукой, катание мяча </w:t>
            </w:r>
            <w:r w:rsidR="00820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по дорожке; подлезание под дугу</w:t>
            </w: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, не касаясь руками пола. Подвижные игры "Воробышки и кот", "Поезд", "Лягушки".</w:t>
            </w:r>
          </w:p>
        </w:tc>
      </w:tr>
      <w:tr w:rsidR="00731DE7" w:rsidRPr="005C5C08" w:rsidTr="00E97A86">
        <w:tc>
          <w:tcPr>
            <w:tcW w:w="1276" w:type="dxa"/>
          </w:tcPr>
          <w:p w:rsidR="00731DE7" w:rsidRPr="000974C8" w:rsidRDefault="00731DE7" w:rsidP="00B32E15">
            <w:pPr>
              <w:spacing w:before="200" w:after="200"/>
              <w:ind w:left="200"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0974C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Март</w:t>
            </w:r>
          </w:p>
          <w:p w:rsidR="00731DE7" w:rsidRPr="000974C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0974C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0974C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261" w:type="dxa"/>
          </w:tcPr>
          <w:p w:rsidR="00731DE7" w:rsidRPr="00B34670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  <w:p w:rsidR="00731DE7" w:rsidRPr="00B34670" w:rsidRDefault="00731DE7" w:rsidP="00B32E15">
            <w:pPr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Подвижная игра "Кролики".</w:t>
            </w:r>
          </w:p>
        </w:tc>
        <w:tc>
          <w:tcPr>
            <w:tcW w:w="3402" w:type="dxa"/>
          </w:tcPr>
          <w:p w:rsidR="00731DE7" w:rsidRPr="00B34670" w:rsidRDefault="00731DE7" w:rsidP="0082042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 Игровые упражнения</w:t>
            </w:r>
            <w:r w:rsidR="00820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: подлезание – лазание под шнур</w:t>
            </w: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 xml:space="preserve"> – "цыплята", "мышки", и т. д.; прыжки – перепрыгивание через шнуры ("ручеек", "канавку"); "Допрыгай до предмета"; метание – бросание мячей, шишек вдаль, через шнур, бросание мяча вверх и ловля его двумя руками; равновесие – перешагивание через шнуры, кубики, бруски, ходьба по доске. Подвижные игры "Наседка и цыплята", "Поймай комара", "Кролики", "Найди свой цвет".</w:t>
            </w:r>
          </w:p>
        </w:tc>
      </w:tr>
      <w:tr w:rsidR="00731DE7" w:rsidRPr="005C5C08" w:rsidTr="00E97A86">
        <w:tc>
          <w:tcPr>
            <w:tcW w:w="1276" w:type="dxa"/>
            <w:vMerge w:val="restart"/>
          </w:tcPr>
          <w:p w:rsidR="00731DE7" w:rsidRPr="000974C8" w:rsidRDefault="00731DE7" w:rsidP="00A605B9">
            <w:pPr>
              <w:spacing w:before="200" w:after="200"/>
              <w:ind w:left="200" w:right="200" w:firstLine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0974C8" w:rsidRDefault="00731DE7" w:rsidP="00A605B9">
            <w:pPr>
              <w:spacing w:before="200" w:after="200"/>
              <w:ind w:right="200" w:firstLine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0974C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261" w:type="dxa"/>
          </w:tcPr>
          <w:p w:rsidR="00731DE7" w:rsidRPr="00B34670" w:rsidRDefault="00731DE7" w:rsidP="00A605B9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в ходьбе и беге врассыпную; разучить прыжки в длину с места; развивать ловкость при прокатывании мяча. Подвижная игра "Найди свой цвет".</w:t>
            </w:r>
          </w:p>
        </w:tc>
        <w:tc>
          <w:tcPr>
            <w:tcW w:w="3402" w:type="dxa"/>
          </w:tcPr>
          <w:p w:rsidR="00731DE7" w:rsidRPr="00B34670" w:rsidRDefault="00731DE7" w:rsidP="00A605B9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Игровые упражнения: равновесие – ходьба по шнуру, лежащему прямо, ходьба по скамейке – "Воробышки и кот"; метание – перебрасывание мяча друг другу, катание мяча – "Сбей кеглю"; докати до флажка. Ползание – "Проползи по мостику" (по доске, скамейке), под дугой. Подвижные игры "Найди свой домик", "Зайка серый умывается", "Лягушки" и др.</w:t>
            </w:r>
          </w:p>
        </w:tc>
      </w:tr>
      <w:tr w:rsidR="00731DE7" w:rsidTr="00E97A86">
        <w:tc>
          <w:tcPr>
            <w:tcW w:w="1276" w:type="dxa"/>
            <w:vMerge/>
          </w:tcPr>
          <w:p w:rsidR="00731DE7" w:rsidRPr="000974C8" w:rsidRDefault="00731DE7" w:rsidP="00A605B9">
            <w:pPr>
              <w:spacing w:before="200" w:after="200"/>
              <w:ind w:left="200" w:right="200" w:firstLine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0974C8" w:rsidRDefault="00731DE7" w:rsidP="00A605B9">
            <w:pPr>
              <w:spacing w:before="200" w:after="200"/>
              <w:ind w:right="200" w:firstLine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0974C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261" w:type="dxa"/>
          </w:tcPr>
          <w:p w:rsidR="00731DE7" w:rsidRPr="00B34670" w:rsidRDefault="00731DE7" w:rsidP="00A605B9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 xml:space="preserve"> Развивать умение действовать по сигналу воспитателя. Упражнять в бросании мяча о пол и ловле его двумя руками, в ползании на повышенной </w:t>
            </w: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lastRenderedPageBreak/>
              <w:t>опоре. Подвижная игра "Зайка серый умывается".</w:t>
            </w:r>
          </w:p>
        </w:tc>
        <w:tc>
          <w:tcPr>
            <w:tcW w:w="3402" w:type="dxa"/>
          </w:tcPr>
          <w:p w:rsidR="00731DE7" w:rsidRPr="00B34670" w:rsidRDefault="00731DE7" w:rsidP="00A605B9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lastRenderedPageBreak/>
              <w:t xml:space="preserve">Игровые упражнения: прыжки через шнуры; прыжки с высоты (заборчик пенек); метание – игры с мячом, бросание вверх и ловля его двумя руками; лазание – </w:t>
            </w: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lastRenderedPageBreak/>
              <w:t>ползание на четвереньках с опорой на ладони и колени; с опорой на ладони и ступни; по скамейке; ползание между предметами (кегли, кубики, набивные мячи). Равновесие – ходьба с различными положениями рук по доске, по скамейке, перешагивание через предметы. Подвижные игры: "Кролики", "Лягушки", "Лохматый пес" и др.</w:t>
            </w:r>
          </w:p>
        </w:tc>
      </w:tr>
      <w:tr w:rsidR="00731DE7" w:rsidRPr="00820424" w:rsidTr="00E97A86">
        <w:tc>
          <w:tcPr>
            <w:tcW w:w="1276" w:type="dxa"/>
            <w:vMerge/>
          </w:tcPr>
          <w:p w:rsidR="00731DE7" w:rsidRPr="000974C8" w:rsidRDefault="00731DE7" w:rsidP="00A605B9">
            <w:pPr>
              <w:spacing w:before="200" w:after="200"/>
              <w:ind w:left="200" w:right="200" w:firstLine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0974C8" w:rsidRDefault="00731DE7" w:rsidP="00A605B9">
            <w:pPr>
              <w:spacing w:before="200" w:after="200"/>
              <w:ind w:right="200" w:firstLine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0974C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261" w:type="dxa"/>
          </w:tcPr>
          <w:p w:rsidR="00731DE7" w:rsidRPr="00B34670" w:rsidRDefault="00731DE7" w:rsidP="00A605B9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 Подвижная игра "Автомобили".</w:t>
            </w:r>
          </w:p>
        </w:tc>
        <w:tc>
          <w:tcPr>
            <w:tcW w:w="3402" w:type="dxa"/>
          </w:tcPr>
          <w:p w:rsidR="00731DE7" w:rsidRPr="00B34670" w:rsidRDefault="00731DE7" w:rsidP="00A605B9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Игров</w:t>
            </w:r>
            <w:r w:rsidR="00820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ые упражнения: лазание под шнур</w:t>
            </w: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, ползание по скамейке; равно</w:t>
            </w:r>
            <w:r w:rsidR="00820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весие – ходьба и бег по дорожке; по скамейке</w:t>
            </w: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; прыжки –</w:t>
            </w:r>
            <w:r w:rsidR="00820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 xml:space="preserve"> перепрыгивание через две линии</w:t>
            </w: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; прыжки из обруча в обруч: метание – бросание мяча вверх и о землю и ловля его двумя руками, перебрасывание мяча через шнур; прокатывание мяча вокруг предметов (кубики, кегли). Подвижные игры "По ровненькой дорожке", "Поезд", "Птица, птенчики".</w:t>
            </w:r>
          </w:p>
        </w:tc>
      </w:tr>
      <w:tr w:rsidR="00731DE7" w:rsidRPr="00820424" w:rsidTr="00E97A86">
        <w:tc>
          <w:tcPr>
            <w:tcW w:w="1276" w:type="dxa"/>
            <w:vMerge w:val="restart"/>
          </w:tcPr>
          <w:p w:rsidR="00731DE7" w:rsidRPr="000974C8" w:rsidRDefault="00731DE7" w:rsidP="00E97A86">
            <w:pPr>
              <w:spacing w:before="200" w:after="200"/>
              <w:ind w:left="200" w:firstLine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0974C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Апрель</w:t>
            </w:r>
          </w:p>
          <w:p w:rsidR="00731DE7" w:rsidRPr="000974C8" w:rsidRDefault="00731DE7" w:rsidP="00A605B9">
            <w:pPr>
              <w:spacing w:before="200" w:after="200"/>
              <w:ind w:left="200" w:right="200" w:firstLine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0974C8" w:rsidRDefault="00731DE7" w:rsidP="00A605B9">
            <w:pPr>
              <w:spacing w:before="200" w:after="200"/>
              <w:ind w:right="200" w:firstLine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261" w:type="dxa"/>
          </w:tcPr>
          <w:p w:rsidR="00731DE7" w:rsidRPr="00B34670" w:rsidRDefault="00731DE7" w:rsidP="00A605B9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Повторить ходьбу и бег вокруг предметов, прыжки через шнуры. Упражнять в сохранении равновесия при ходьбе на повышенной опоре. Подвижная игра "Тишина".</w:t>
            </w:r>
          </w:p>
        </w:tc>
        <w:tc>
          <w:tcPr>
            <w:tcW w:w="3402" w:type="dxa"/>
          </w:tcPr>
          <w:p w:rsidR="00731DE7" w:rsidRPr="00B34670" w:rsidRDefault="00731DE7" w:rsidP="00A605B9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Игровые упражнения: ползание под шнур; прыжки – перепрыгивание через шнур – "ручеек", "канавку"; прыжки до кегли (кубика); метание – бросание мячей, шишек вдаль, через шнуры, бруски, кубики: ходьба по доске, положенной на пол. Подвижные игры "Поймай комара", "Кролики", "Найди свой цвет".</w:t>
            </w:r>
          </w:p>
        </w:tc>
      </w:tr>
      <w:tr w:rsidR="00731DE7" w:rsidRPr="005C5C08" w:rsidTr="00E97A86">
        <w:tc>
          <w:tcPr>
            <w:tcW w:w="1276" w:type="dxa"/>
            <w:vMerge/>
          </w:tcPr>
          <w:p w:rsidR="00731DE7" w:rsidRPr="000974C8" w:rsidRDefault="00731DE7" w:rsidP="00B32E15">
            <w:pPr>
              <w:spacing w:before="200" w:after="200"/>
              <w:ind w:left="200"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0974C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261" w:type="dxa"/>
          </w:tcPr>
          <w:p w:rsidR="00731DE7" w:rsidRPr="00B34670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мячом. Подвижная игра "По ровненькой дорожке".</w:t>
            </w:r>
          </w:p>
        </w:tc>
        <w:tc>
          <w:tcPr>
            <w:tcW w:w="3402" w:type="dxa"/>
          </w:tcPr>
          <w:p w:rsidR="00731DE7" w:rsidRPr="00B34670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Игровые упражнения: равновесие – ходьба по скамейке, перешагивая через шнуры, кубики, бруски; прокатывание мяча между предметами; в прямом направлении; лазанье по доске на четвереньках, ползание под дугу Подвижные игры "Поезд", "Воробышки и кот", "Лягушки".</w:t>
            </w:r>
          </w:p>
        </w:tc>
      </w:tr>
      <w:tr w:rsidR="00731DE7" w:rsidRPr="005C5C08" w:rsidTr="00E97A86">
        <w:tc>
          <w:tcPr>
            <w:tcW w:w="1276" w:type="dxa"/>
            <w:vMerge/>
          </w:tcPr>
          <w:p w:rsidR="00731DE7" w:rsidRPr="000974C8" w:rsidRDefault="00731DE7" w:rsidP="00B32E15">
            <w:pPr>
              <w:spacing w:before="200" w:after="200"/>
              <w:ind w:left="200"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0974C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261" w:type="dxa"/>
          </w:tcPr>
          <w:p w:rsidR="00731DE7" w:rsidRPr="00B34670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 Повторить ходьбу и бег с выполнением заданий; развивать ловкость и глазомер в упражнении с мячом; упражнять в ползании на ладонях и ступнях. Подвижная игра "Мы топаем ногами".</w:t>
            </w:r>
          </w:p>
        </w:tc>
        <w:tc>
          <w:tcPr>
            <w:tcW w:w="3402" w:type="dxa"/>
          </w:tcPr>
          <w:p w:rsidR="00731DE7" w:rsidRPr="00B34670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Игровые упражнения: прыжки – прыжки через шнуры, бруски; прыжки с заборчика; метание – прокатывание мяча в ворота; друг другу; лазание – проползание между кеглями, кубиками, ползание по доске, положенной на пол; по скамейке; равновесие – ходьба по гимнастической скамейке с различными положениями рук. Подвижные игры "Мы топаем ногами", "Кролики и сторож", "Найди свой цвет".</w:t>
            </w:r>
          </w:p>
        </w:tc>
      </w:tr>
      <w:tr w:rsidR="00731DE7" w:rsidRPr="005C5C08" w:rsidTr="00E97A86">
        <w:tc>
          <w:tcPr>
            <w:tcW w:w="1276" w:type="dxa"/>
            <w:vMerge/>
          </w:tcPr>
          <w:p w:rsidR="00731DE7" w:rsidRPr="000974C8" w:rsidRDefault="00731DE7" w:rsidP="00B32E15">
            <w:pPr>
              <w:spacing w:before="200" w:after="200"/>
              <w:ind w:left="200"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0974C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0974C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261" w:type="dxa"/>
          </w:tcPr>
          <w:p w:rsidR="00731DE7" w:rsidRPr="00B34670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 Подвижная игра "Огуречик, огуречик".</w:t>
            </w:r>
          </w:p>
        </w:tc>
        <w:tc>
          <w:tcPr>
            <w:tcW w:w="3402" w:type="dxa"/>
          </w:tcPr>
          <w:p w:rsidR="00731DE7" w:rsidRPr="00B34670" w:rsidRDefault="00731DE7" w:rsidP="0082042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Игровые упражнения; лазание под дугу, ползание на четвереньках в прямом направлении, между предметами; равновесие – ходьба и бег по дорожке; прыжки с продвижением вперед на двух ногах, прыжки через шнуры. Подвижные игры "Сбей кеглю", "Воробышки и кот", "Наседка и цыплята".</w:t>
            </w:r>
          </w:p>
        </w:tc>
      </w:tr>
      <w:tr w:rsidR="00731DE7" w:rsidRPr="005C5C08" w:rsidTr="00E97A86">
        <w:tc>
          <w:tcPr>
            <w:tcW w:w="1276" w:type="dxa"/>
            <w:vMerge w:val="restart"/>
          </w:tcPr>
          <w:p w:rsidR="00731DE7" w:rsidRPr="000974C8" w:rsidRDefault="00731DE7" w:rsidP="00B32E15">
            <w:pPr>
              <w:spacing w:before="200" w:after="200"/>
              <w:ind w:left="200"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0974C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Май</w:t>
            </w:r>
          </w:p>
          <w:p w:rsidR="00731DE7" w:rsidRPr="000974C8" w:rsidRDefault="00731DE7" w:rsidP="00B32E15">
            <w:pPr>
              <w:spacing w:before="200" w:after="200"/>
              <w:ind w:left="200"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0974C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0974C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261" w:type="dxa"/>
          </w:tcPr>
          <w:p w:rsidR="00731DE7" w:rsidRPr="00B34670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Повторить ходьбу и бег врассыпную, развивая ориентировку в пространстве; повторить задание в равновесии и прыжках. Подвижная игра. "Мыши в кладовой".</w:t>
            </w:r>
          </w:p>
        </w:tc>
        <w:tc>
          <w:tcPr>
            <w:tcW w:w="3402" w:type="dxa"/>
            <w:vMerge w:val="restart"/>
          </w:tcPr>
          <w:p w:rsidR="00731DE7" w:rsidRPr="00B34670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В мае повторя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ются</w:t>
            </w: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 xml:space="preserve"> с детьми упражнения, освоенные ими на физкультурных занятиях, и особенное внимание уделяет игровым упражнениям с мячом. Проводятся подвижные игры различной подвижности по рекомендации воспитателя и по выбору детей.</w:t>
            </w:r>
          </w:p>
          <w:p w:rsidR="00731DE7" w:rsidRPr="00B34670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</w:p>
        </w:tc>
      </w:tr>
      <w:tr w:rsidR="00731DE7" w:rsidTr="00E97A86">
        <w:tc>
          <w:tcPr>
            <w:tcW w:w="1276" w:type="dxa"/>
            <w:vMerge/>
          </w:tcPr>
          <w:p w:rsidR="00731DE7" w:rsidRPr="000974C8" w:rsidRDefault="00731DE7" w:rsidP="00B32E15">
            <w:pPr>
              <w:spacing w:before="200" w:after="200"/>
              <w:ind w:left="200"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0974C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0974C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261" w:type="dxa"/>
          </w:tcPr>
          <w:p w:rsidR="00731DE7" w:rsidRPr="00B34670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Упражнять детей в ходьбе и беге между предметами; в прыжках со скамейки на полусогнутые ноги; в прокатывании мяча друг другу. Подвижная игра "Воробышки и кот".</w:t>
            </w:r>
          </w:p>
        </w:tc>
        <w:tc>
          <w:tcPr>
            <w:tcW w:w="3402" w:type="dxa"/>
            <w:vMerge/>
          </w:tcPr>
          <w:p w:rsidR="00731DE7" w:rsidRPr="00B34670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</w:p>
        </w:tc>
      </w:tr>
      <w:tr w:rsidR="00731DE7" w:rsidTr="00E97A86">
        <w:tc>
          <w:tcPr>
            <w:tcW w:w="1276" w:type="dxa"/>
            <w:vMerge/>
          </w:tcPr>
          <w:p w:rsidR="00731DE7" w:rsidRPr="000974C8" w:rsidRDefault="00731DE7" w:rsidP="00B32E15">
            <w:pPr>
              <w:spacing w:before="200" w:after="200"/>
              <w:ind w:left="200"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0974C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0974C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261" w:type="dxa"/>
          </w:tcPr>
          <w:p w:rsidR="00731DE7" w:rsidRPr="00B34670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скамейке. Подвижная игра "Огуречик, огуречик".</w:t>
            </w:r>
          </w:p>
        </w:tc>
        <w:tc>
          <w:tcPr>
            <w:tcW w:w="3402" w:type="dxa"/>
            <w:vMerge/>
          </w:tcPr>
          <w:p w:rsidR="00731DE7" w:rsidRPr="00B34670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</w:p>
        </w:tc>
      </w:tr>
      <w:tr w:rsidR="00731DE7" w:rsidTr="00E97A86">
        <w:tc>
          <w:tcPr>
            <w:tcW w:w="1276" w:type="dxa"/>
            <w:vMerge/>
          </w:tcPr>
          <w:p w:rsidR="00731DE7" w:rsidRPr="000974C8" w:rsidRDefault="00731DE7" w:rsidP="00B32E15">
            <w:pPr>
              <w:spacing w:before="200" w:after="200"/>
              <w:ind w:left="200"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31DE7" w:rsidRPr="000974C8" w:rsidRDefault="00731DE7" w:rsidP="00B32E15">
            <w:pPr>
              <w:spacing w:before="200" w:after="200"/>
              <w:ind w:right="20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</w:pPr>
            <w:r w:rsidRPr="000974C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261" w:type="dxa"/>
          </w:tcPr>
          <w:p w:rsidR="00731DE7" w:rsidRPr="00B34670" w:rsidRDefault="00731DE7" w:rsidP="00B32E1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</w:pP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t xml:space="preserve">Упражнять в ходьбе и беге по сигналу воспитателя; в лазании по наклонной лесенке; повторить задание в </w:t>
            </w:r>
            <w:r w:rsidRPr="00B3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  <w:lastRenderedPageBreak/>
              <w:t>равновесии. Подвижная игра "Коршун и наседка".</w:t>
            </w:r>
          </w:p>
        </w:tc>
        <w:tc>
          <w:tcPr>
            <w:tcW w:w="3402" w:type="dxa"/>
            <w:vMerge/>
          </w:tcPr>
          <w:p w:rsidR="00731DE7" w:rsidRPr="00B34670" w:rsidRDefault="00731DE7" w:rsidP="00B32E1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 w:bidi="ar-SA"/>
              </w:rPr>
            </w:pPr>
          </w:p>
        </w:tc>
      </w:tr>
    </w:tbl>
    <w:p w:rsidR="00731DE7" w:rsidRDefault="00731DE7" w:rsidP="00731DE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</w:pPr>
    </w:p>
    <w:p w:rsidR="00731DE7" w:rsidRPr="00D03619" w:rsidRDefault="00731DE7" w:rsidP="00731DE7">
      <w:pPr>
        <w:pStyle w:val="af6"/>
        <w:spacing w:before="0" w:beforeAutospacing="0" w:after="0" w:afterAutospacing="0" w:line="315" w:lineRule="atLeast"/>
        <w:rPr>
          <w:b/>
          <w:color w:val="2A2723"/>
        </w:rPr>
      </w:pPr>
      <w:r w:rsidRPr="00D03619">
        <w:rPr>
          <w:b/>
          <w:color w:val="2A2723"/>
        </w:rPr>
        <w:t xml:space="preserve">Средняя группа </w:t>
      </w:r>
      <w:r w:rsidR="00186126" w:rsidRPr="00D03619">
        <w:rPr>
          <w:b/>
          <w:color w:val="2A2723"/>
        </w:rPr>
        <w:t>(</w:t>
      </w:r>
      <w:r w:rsidRPr="00D03619">
        <w:rPr>
          <w:b/>
          <w:color w:val="2A2723"/>
        </w:rPr>
        <w:t xml:space="preserve">от 4 до 5 лет)  </w:t>
      </w:r>
    </w:p>
    <w:p w:rsidR="00731DE7" w:rsidRDefault="00731DE7" w:rsidP="00731DE7">
      <w:pPr>
        <w:pStyle w:val="af6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tbl>
      <w:tblPr>
        <w:tblStyle w:val="af5"/>
        <w:tblW w:w="9073" w:type="dxa"/>
        <w:tblInd w:w="-34" w:type="dxa"/>
        <w:tblLook w:val="04A0" w:firstRow="1" w:lastRow="0" w:firstColumn="1" w:lastColumn="0" w:noHBand="0" w:noVBand="1"/>
      </w:tblPr>
      <w:tblGrid>
        <w:gridCol w:w="1178"/>
        <w:gridCol w:w="1172"/>
        <w:gridCol w:w="3321"/>
        <w:gridCol w:w="3402"/>
      </w:tblGrid>
      <w:tr w:rsidR="00D16861" w:rsidRPr="00024A21" w:rsidTr="00E97A86">
        <w:tc>
          <w:tcPr>
            <w:tcW w:w="1178" w:type="dxa"/>
          </w:tcPr>
          <w:p w:rsidR="00D16861" w:rsidRPr="00D16861" w:rsidRDefault="00D16861" w:rsidP="00B32E15">
            <w:pPr>
              <w:pStyle w:val="af6"/>
              <w:spacing w:before="0" w:beforeAutospacing="0" w:after="0" w:afterAutospacing="0" w:line="315" w:lineRule="atLeast"/>
              <w:rPr>
                <w:b/>
                <w:color w:val="2A2723"/>
              </w:rPr>
            </w:pPr>
            <w:r w:rsidRPr="00D16861">
              <w:rPr>
                <w:b/>
                <w:color w:val="2A2723"/>
              </w:rPr>
              <w:t>Месяц</w:t>
            </w:r>
          </w:p>
        </w:tc>
        <w:tc>
          <w:tcPr>
            <w:tcW w:w="1172" w:type="dxa"/>
          </w:tcPr>
          <w:p w:rsidR="00D16861" w:rsidRPr="00D16861" w:rsidRDefault="00D16861" w:rsidP="00D16861">
            <w:pPr>
              <w:pStyle w:val="af6"/>
              <w:spacing w:before="0" w:beforeAutospacing="0" w:after="0" w:afterAutospacing="0" w:line="315" w:lineRule="atLeast"/>
              <w:rPr>
                <w:b/>
                <w:bCs/>
                <w:color w:val="2A2723"/>
              </w:rPr>
            </w:pPr>
            <w:r w:rsidRPr="00D16861">
              <w:rPr>
                <w:b/>
                <w:bCs/>
                <w:color w:val="2A2723"/>
              </w:rPr>
              <w:t>Неделя</w:t>
            </w:r>
          </w:p>
        </w:tc>
        <w:tc>
          <w:tcPr>
            <w:tcW w:w="3321" w:type="dxa"/>
          </w:tcPr>
          <w:p w:rsidR="00D16861" w:rsidRPr="00D16861" w:rsidRDefault="00D16861" w:rsidP="00B32E15">
            <w:pPr>
              <w:pStyle w:val="af6"/>
              <w:spacing w:before="0" w:beforeAutospacing="0" w:after="0" w:afterAutospacing="0" w:line="315" w:lineRule="atLeast"/>
              <w:rPr>
                <w:b/>
                <w:color w:val="2A2723"/>
              </w:rPr>
            </w:pPr>
            <w:r w:rsidRPr="00D16861">
              <w:rPr>
                <w:b/>
                <w:color w:val="2A2723"/>
              </w:rPr>
              <w:t>Программное содержание</w:t>
            </w:r>
          </w:p>
        </w:tc>
        <w:tc>
          <w:tcPr>
            <w:tcW w:w="3402" w:type="dxa"/>
          </w:tcPr>
          <w:p w:rsidR="00D16861" w:rsidRPr="00D16861" w:rsidRDefault="00D16861" w:rsidP="00B32E15">
            <w:pPr>
              <w:pStyle w:val="af6"/>
              <w:spacing w:before="0" w:beforeAutospacing="0" w:after="0" w:afterAutospacing="0" w:line="315" w:lineRule="atLeast"/>
              <w:rPr>
                <w:b/>
                <w:color w:val="2A2723"/>
              </w:rPr>
            </w:pPr>
            <w:r w:rsidRPr="00D16861">
              <w:rPr>
                <w:b/>
                <w:color w:val="2A2723"/>
              </w:rPr>
              <w:t>Материал для повторения</w:t>
            </w:r>
          </w:p>
        </w:tc>
      </w:tr>
      <w:tr w:rsidR="00731DE7" w:rsidRPr="005C5C08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Сентябрь</w:t>
            </w: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ind w:firstLine="300"/>
              <w:jc w:val="both"/>
              <w:rPr>
                <w:color w:val="2A2723"/>
              </w:rPr>
            </w:pPr>
            <w:r w:rsidRPr="00A605B9">
              <w:rPr>
                <w:bCs/>
                <w:color w:val="2A2723"/>
              </w:rPr>
              <w:t>1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Подвижная игра «Найди себе пару». </w:t>
            </w:r>
            <w:r w:rsidR="00186126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 xml:space="preserve">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 Подвижная игра «Автомобили». </w:t>
            </w:r>
            <w:r w:rsidR="00186126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 Подвижная игра «Самолеты».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упражнения. Бег и</w:t>
            </w:r>
            <w:r w:rsidR="001C25B2" w:rsidRPr="00A605B9">
              <w:rPr>
                <w:color w:val="2A2723"/>
              </w:rPr>
              <w:t xml:space="preserve"> ходьба - «Кто скорее до флажка</w:t>
            </w:r>
            <w:r w:rsidRPr="00A605B9">
              <w:rPr>
                <w:color w:val="2A2723"/>
              </w:rPr>
              <w:t xml:space="preserve">», «Принеси предмет». Прокатывание мяча - «Докати до кубика», «Прокати </w:t>
            </w:r>
            <w:r w:rsidR="00186126" w:rsidRPr="00A605B9">
              <w:rPr>
                <w:color w:val="2A2723"/>
              </w:rPr>
              <w:t xml:space="preserve"> и</w:t>
            </w:r>
            <w:r w:rsidRPr="00A605B9">
              <w:rPr>
                <w:color w:val="2A2723"/>
              </w:rPr>
              <w:t xml:space="preserve"> догони». Лазанье</w:t>
            </w:r>
            <w:r w:rsidR="00186126" w:rsidRPr="00A605B9">
              <w:rPr>
                <w:color w:val="2A2723"/>
              </w:rPr>
              <w:t xml:space="preserve"> «</w:t>
            </w:r>
            <w:r w:rsidRPr="00A605B9">
              <w:rPr>
                <w:color w:val="2A2723"/>
              </w:rPr>
              <w:t>Проползи до мяча», «По дорожке», «Про</w:t>
            </w:r>
            <w:r w:rsidR="001C25B2" w:rsidRPr="00A605B9">
              <w:rPr>
                <w:color w:val="2A2723"/>
              </w:rPr>
              <w:t>ползи и не задень»</w:t>
            </w:r>
            <w:r w:rsidRPr="00A605B9">
              <w:rPr>
                <w:color w:val="2A2723"/>
              </w:rPr>
              <w:t>. Подвижные игры - «Найди свой цвет», «Воробышки и кот», «По ровненькой дорожке».</w:t>
            </w:r>
          </w:p>
        </w:tc>
      </w:tr>
      <w:tr w:rsidR="00731DE7" w:rsidRPr="005C5C08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2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 Упражнять детей в ходьбе и беге по одному, на носках; учить катать обруч друг другу; упражнять в прыжках. Подвижная игра «Найди себе пару».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упражнения. Равновесие - ходьба по мостику</w:t>
            </w:r>
            <w:r w:rsidR="001C25B2" w:rsidRPr="00A605B9">
              <w:rPr>
                <w:color w:val="2A2723"/>
              </w:rPr>
              <w:t>, по дорожке</w:t>
            </w:r>
            <w:r w:rsidRPr="00A605B9">
              <w:rPr>
                <w:color w:val="2A2723"/>
              </w:rPr>
              <w:t>. Прыжки, подпрыгивание на месте, как зайчики (мячики), с поворотом кругом в правую и в левую сторону. Прокатывание мяча друг другу в парах, по дорожке. Подвижные игры: «Найди себе пару», «Огуречик, огуречик</w:t>
            </w:r>
            <w:r w:rsidR="00D16861" w:rsidRPr="00A605B9">
              <w:rPr>
                <w:color w:val="2A2723"/>
              </w:rPr>
              <w:t>»</w:t>
            </w:r>
          </w:p>
        </w:tc>
      </w:tr>
      <w:tr w:rsidR="00731DE7" w:rsidRPr="001C25B2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ind w:firstLine="300"/>
              <w:jc w:val="both"/>
              <w:rPr>
                <w:color w:val="2A2723"/>
              </w:rPr>
            </w:pPr>
            <w:r w:rsidRPr="00A605B9">
              <w:rPr>
                <w:bCs/>
                <w:color w:val="2A2723"/>
              </w:rPr>
              <w:t>3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Упражнять детей в ходьбе колонной по одному, беге врассыпную (повторить 2-3 раза в чередовании); упражнять в прокатывании мяча, лазанье под шнур. </w:t>
            </w:r>
            <w:r w:rsidRPr="00A605B9">
              <w:rPr>
                <w:color w:val="2A2723"/>
              </w:rPr>
              <w:lastRenderedPageBreak/>
              <w:t>Подвижная игра «Огуречик, огуречик ... ». 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 Подвижная игра «Воробышки и кот».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lastRenderedPageBreak/>
              <w:t>Игровые упражнения. П</w:t>
            </w:r>
            <w:r w:rsidR="001C25B2" w:rsidRPr="00A605B9">
              <w:rPr>
                <w:color w:val="2A2723"/>
              </w:rPr>
              <w:t>рыжки на двух ногах до предмета</w:t>
            </w:r>
            <w:r w:rsidRPr="00A605B9">
              <w:rPr>
                <w:color w:val="2A2723"/>
              </w:rPr>
              <w:t>; «Перепрыгни руче</w:t>
            </w:r>
            <w:r w:rsidR="00186126" w:rsidRPr="00A605B9">
              <w:rPr>
                <w:color w:val="2A2723"/>
              </w:rPr>
              <w:t>й</w:t>
            </w:r>
            <w:r w:rsidR="001C25B2" w:rsidRPr="00A605B9">
              <w:rPr>
                <w:color w:val="2A2723"/>
              </w:rPr>
              <w:t>»</w:t>
            </w:r>
            <w:r w:rsidRPr="00A605B9">
              <w:rPr>
                <w:color w:val="2A2723"/>
              </w:rPr>
              <w:t xml:space="preserve">. Прокатывание мяча - «Прокати </w:t>
            </w:r>
            <w:r w:rsidR="00D16861" w:rsidRPr="00A605B9">
              <w:rPr>
                <w:color w:val="2A2723"/>
              </w:rPr>
              <w:t>и</w:t>
            </w:r>
            <w:r w:rsidRPr="00A605B9">
              <w:rPr>
                <w:color w:val="2A2723"/>
              </w:rPr>
              <w:t xml:space="preserve"> не задень»; прокатывание мяча вокруг </w:t>
            </w:r>
            <w:r w:rsidRPr="00A605B9">
              <w:rPr>
                <w:color w:val="2A2723"/>
              </w:rPr>
              <w:lastRenderedPageBreak/>
              <w:t>предметов в обе стороны. Подвижные игры: «У медведя во бору», «Пробеги тихо».</w:t>
            </w:r>
          </w:p>
        </w:tc>
      </w:tr>
      <w:tr w:rsidR="00731DE7" w:rsidRPr="005C5C08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bCs/>
                <w:color w:val="2A2723"/>
              </w:rPr>
              <w:t xml:space="preserve"> 4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 Подвижная игра «У медведя во бору».</w:t>
            </w:r>
            <w:r w:rsidR="00186126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Разучить перебрасывание мяча друг другу, развивая ловкость и глазомер; упражнять в прыжках. Подвижная игра «Огуречик, огуречик ... 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 Игровые упражнения с мячом: сидя, ноги врозь, прокатывание мяча друг другу, «Прокати мяч по дорожке и догони», «Подбрось-поймай». Ползание между предметами с опорой на ладони и колени. Подвижные игры: «У медведя во бору», «Автомобили», «Найди себе пару».</w:t>
            </w:r>
          </w:p>
        </w:tc>
      </w:tr>
      <w:tr w:rsidR="00731DE7" w:rsidRPr="005C5C08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iCs/>
                <w:color w:val="2A2723"/>
              </w:rPr>
              <w:t>Октябрь</w:t>
            </w: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1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 Подвижная игра «Кот и мыши». </w:t>
            </w:r>
            <w:r w:rsidR="00186126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 Подвижная игра «Найди свой цвет».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упражнения. Ходьба и бег: «Ловишки», «Лошадки», «Ловишки - перебежки»</w:t>
            </w:r>
            <w:r w:rsidR="001C25B2" w:rsidRPr="00A605B9">
              <w:rPr>
                <w:color w:val="2A2723"/>
              </w:rPr>
              <w:t xml:space="preserve">. Равновесие. </w:t>
            </w:r>
            <w:r w:rsidRPr="00A605B9">
              <w:rPr>
                <w:color w:val="2A2723"/>
              </w:rPr>
              <w:t>Прыжки: на двух ногах с продвижением вперед, между предм</w:t>
            </w:r>
            <w:r w:rsidR="001C25B2" w:rsidRPr="00A605B9">
              <w:rPr>
                <w:color w:val="2A2723"/>
              </w:rPr>
              <w:t>етами, поставленными в один ряд</w:t>
            </w:r>
            <w:r w:rsidRPr="00A605B9">
              <w:rPr>
                <w:color w:val="2A2723"/>
              </w:rPr>
              <w:t xml:space="preserve">; прыжки вокруг мяча, кубика. Подвижные игры: «Кот </w:t>
            </w:r>
            <w:r w:rsidR="00186126" w:rsidRPr="00A605B9">
              <w:rPr>
                <w:color w:val="2A2723"/>
              </w:rPr>
              <w:t>и</w:t>
            </w:r>
            <w:r w:rsidRPr="00A605B9">
              <w:rPr>
                <w:color w:val="2A2723"/>
              </w:rPr>
              <w:t xml:space="preserve"> мыши», «Найди себе пару», «У медведя во бору».</w:t>
            </w:r>
          </w:p>
        </w:tc>
      </w:tr>
      <w:tr w:rsidR="00731DE7" w:rsidRPr="005C5C08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2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</w:t>
            </w:r>
            <w:r w:rsidRPr="00A605B9">
              <w:rPr>
                <w:color w:val="2A2723"/>
              </w:rPr>
              <w:lastRenderedPageBreak/>
              <w:t>развивая точность направления движения. Подвижная игра «Автомобили».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lastRenderedPageBreak/>
              <w:t xml:space="preserve">Игровые упражнения. На площадке кладется шнур в виде круга, в нем - водящий. Играющие находятся за пределами круга и прыгают на двух ногах в круг, а по мере приближения водящего - обратно. Водящий старается </w:t>
            </w:r>
            <w:r w:rsidRPr="00A605B9">
              <w:rPr>
                <w:color w:val="2A2723"/>
              </w:rPr>
              <w:lastRenderedPageBreak/>
              <w:t>осалить кого-либо. Осаленный игрок меняется местами с водящим. Игра повторяется.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Прыжки на двух ногах с мячом в руках - по сигналу воспитателя надо остановиться, положить мяч на пол и пройти вокруг него.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Перебрасывание мячей друг другу через сетку двумя руками из-за головы. Ползание на четвереньках с опорой на ладони и колени, подталкивая набивной мяч головой и продвигаясь вперед.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Подвижные игры: «Трамвай», «Цветные автомобили», «Кот и мыши».</w:t>
            </w:r>
          </w:p>
        </w:tc>
      </w:tr>
      <w:tr w:rsidR="00731DE7" w:rsidRPr="008D1DBD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3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с выполнением различных зада</w:t>
            </w:r>
            <w:r w:rsidR="00186126" w:rsidRPr="00A605B9">
              <w:rPr>
                <w:color w:val="2A2723"/>
              </w:rPr>
              <w:t>н</w:t>
            </w:r>
            <w:r w:rsidRPr="00A605B9">
              <w:rPr>
                <w:color w:val="2A2723"/>
              </w:rPr>
              <w:t>ий в прыжках, закреплять умение действовать по сигналу. Подвижная игра «Ловишки». 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 Подвижная игра «У медведя во бору».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упражнения. Прокатывание мяча по сигналу воспитателя и бег за ним;</w:t>
            </w:r>
            <w:r w:rsidR="001C25B2" w:rsidRPr="00A605B9">
              <w:rPr>
                <w:color w:val="2A2723"/>
              </w:rPr>
              <w:t xml:space="preserve"> прокатывание мячей друг другу</w:t>
            </w:r>
            <w:r w:rsidRPr="00A605B9">
              <w:rPr>
                <w:color w:val="2A2723"/>
              </w:rPr>
              <w:t xml:space="preserve">. Ползание на четвереньках. Подвижные игры: «Огуречик, огуречик. .. », «Кот и мыши», «Автомобили». Подвижная игра «Лошадки». </w:t>
            </w:r>
          </w:p>
        </w:tc>
      </w:tr>
      <w:tr w:rsidR="00731DE7" w:rsidRPr="00D208F3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4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Упражнять детей в ходьбе и беге между предметами, поставленными произвольно по всей площадке; в прокатывании обручей, в прыжках с продвижением вперед. Подвижная игра «Цветные автомобили». Задачи. 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 Подвижная игра «Кот и мыши». Повторить ходьбу и бег колонной по одному; </w:t>
            </w:r>
            <w:r w:rsidRPr="00A605B9">
              <w:rPr>
                <w:color w:val="2A2723"/>
              </w:rPr>
              <w:lastRenderedPageBreak/>
              <w:t>упражнять в бросании мяча в корзину, развивая ловкость и глазомер.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lastRenderedPageBreak/>
              <w:t>Игровые упражнения. Ползание - «Проползи по дорожке</w:t>
            </w:r>
            <w:r w:rsidR="001C25B2" w:rsidRPr="00A605B9">
              <w:rPr>
                <w:color w:val="2A2723"/>
              </w:rPr>
              <w:t>»</w:t>
            </w:r>
            <w:r w:rsidRPr="00A605B9">
              <w:rPr>
                <w:color w:val="2A2723"/>
              </w:rPr>
              <w:t>. Равновесие - ходьба по дорожке, перешагивая через предметы; ходьба по гимнастической скамейке боком приставным шагом. Подвижные игры: «Лошадки», «У медведя во бору», «Лошадки», «Ловишки».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</w:tr>
      <w:tr w:rsidR="00731DE7" w:rsidRPr="00C36EF4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iCs/>
                <w:color w:val="2A2723"/>
              </w:rPr>
              <w:t>Ноябрь</w:t>
            </w: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1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Подвижная игра «Салки». 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опоры. Повторить упражнение в прыжках.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Подвижная игра «Кролики».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упражнения. Равновесие - ходьба по гимнастической скамейке, перешагивая через предметы, поставленные на расстоянии двух шагов ребенка; ходьба и бег по извилистой дорожке; ходьба и бег между предм</w:t>
            </w:r>
            <w:r w:rsidR="001C25B2" w:rsidRPr="00A605B9">
              <w:rPr>
                <w:color w:val="2A2723"/>
              </w:rPr>
              <w:t>етами, поставленными в один ряд. Прыжки через линии</w:t>
            </w:r>
            <w:r w:rsidRPr="00A605B9">
              <w:rPr>
                <w:color w:val="2A2723"/>
              </w:rPr>
              <w:t xml:space="preserve">. Подвижные игры: «Трамвай», «Кролики», «Найди </w:t>
            </w:r>
            <w:r w:rsidR="00186126" w:rsidRPr="00A605B9">
              <w:rPr>
                <w:color w:val="2A2723"/>
              </w:rPr>
              <w:t>и</w:t>
            </w:r>
            <w:r w:rsidRPr="00A605B9">
              <w:rPr>
                <w:color w:val="2A2723"/>
              </w:rPr>
              <w:t xml:space="preserve"> промолчи», «Огуречик, огуречик ... ».</w:t>
            </w:r>
          </w:p>
        </w:tc>
      </w:tr>
      <w:tr w:rsidR="00731DE7" w:rsidRPr="00640063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2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 Упражнять в ходьбе и беге по кругу, в ходьбе и беге на носках; в приземлении на полусогнутые ноги в прыжках; в прокатывании мяча.</w:t>
            </w:r>
            <w:r w:rsidR="00186126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 xml:space="preserve">Подвижная игра «Самолеты». </w:t>
            </w:r>
            <w:r w:rsidR="00186126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 xml:space="preserve"> Повторить ходьбу с выполнением заданий; бег с перешагиванием; упражнение в прыжках и прокатывании мяча в прямом направлении.</w:t>
            </w:r>
            <w:r w:rsidR="00186126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Подвижная игра «Найди себе пару».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Игровые упражнения. Прыжки на двух ногах с мячом в руках, на сигнал воспитателя присесть и прокатить мяч от одной ноги к другой. Прокатывать мяч в парах, в шеренгах, между предметами; бросать мяч о пол и ловить его двумя руками. Подвижные игры: «Самолеты», «Лошадки», «Лиса </w:t>
            </w:r>
            <w:r w:rsidR="00186126" w:rsidRPr="00A605B9">
              <w:rPr>
                <w:color w:val="2A2723"/>
              </w:rPr>
              <w:t>и</w:t>
            </w:r>
            <w:r w:rsidRPr="00A605B9">
              <w:rPr>
                <w:color w:val="2A2723"/>
              </w:rPr>
              <w:t xml:space="preserve"> куры».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</w:tr>
      <w:tr w:rsidR="00731DE7" w:rsidRPr="00186126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3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  <w:r w:rsidR="00186126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 xml:space="preserve">Подвижная игра «Лиса и куры». </w:t>
            </w:r>
            <w:r w:rsidR="00186126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 xml:space="preserve">Упражнять детей в ходьбе между предметами, не задевая их; упражнять в прыжках и беге с ускорением. «Догони пару». 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упражнения. С мячом - прокатывание мяча друг другу, между предметами; бросание мяча вверх и ловля его двумя руками. Прыжки на двух ногах вокр</w:t>
            </w:r>
            <w:r w:rsidR="001C25B2" w:rsidRPr="00A605B9">
              <w:rPr>
                <w:color w:val="2A2723"/>
              </w:rPr>
              <w:t>уг предметов, из обруча в обруч</w:t>
            </w:r>
            <w:r w:rsidRPr="00A605B9">
              <w:rPr>
                <w:color w:val="2A2723"/>
              </w:rPr>
              <w:t xml:space="preserve">. Равновесие - ходьба </w:t>
            </w:r>
            <w:r w:rsidR="00186126" w:rsidRPr="00A605B9">
              <w:rPr>
                <w:color w:val="2A2723"/>
              </w:rPr>
              <w:t xml:space="preserve"> н</w:t>
            </w:r>
            <w:r w:rsidRPr="00A605B9">
              <w:rPr>
                <w:color w:val="2A2723"/>
              </w:rPr>
              <w:t>a носках по доске, лежащей на полу ходьба по гимнастической скаме</w:t>
            </w:r>
            <w:r w:rsidR="00186126" w:rsidRPr="00A605B9">
              <w:rPr>
                <w:color w:val="2A2723"/>
              </w:rPr>
              <w:t>й</w:t>
            </w:r>
            <w:r w:rsidRPr="00A605B9">
              <w:rPr>
                <w:color w:val="2A2723"/>
              </w:rPr>
              <w:t>ке с хлопками в ладоши перед собой и за спиной. Подвижные игры «Лошадки», «Ловишки», «Найди себе пару».</w:t>
            </w:r>
          </w:p>
        </w:tc>
      </w:tr>
      <w:tr w:rsidR="00731DE7" w:rsidRPr="00C36EF4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4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Упражнять детей в ходьбе и беге с остановкой по сигналу </w:t>
            </w:r>
            <w:r w:rsidRPr="00A605B9">
              <w:rPr>
                <w:color w:val="2A2723"/>
              </w:rPr>
              <w:lastRenderedPageBreak/>
              <w:t>воспитателя; в ползании на животе по гимнастической скамейке, развивая силу и ловкость; повторить задание на сохранение устойчивого равновесия. Подвижная игра «Цветные автомобили».</w:t>
            </w:r>
            <w:r w:rsidR="00186126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Упражнять детей в ходьбе и беге по кругу, взявшись за руки; развивать глазомер и силу броска при метании на дальность, упражнять в</w:t>
            </w:r>
            <w:r w:rsidR="00186126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прыжках. Подвижная игра «Самолеты».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lastRenderedPageBreak/>
              <w:t xml:space="preserve">Игровые упражнения. Ползание по гимнастической </w:t>
            </w:r>
            <w:r w:rsidRPr="00A605B9">
              <w:rPr>
                <w:color w:val="2A2723"/>
              </w:rPr>
              <w:lastRenderedPageBreak/>
              <w:t>скамейке с опорой на ладони и колени; лазанье под шнур, под дугу, не касаясь руками пола. Равновесие - ходьба по дорожке, перешагивая через предметы. Подвижные игры: «У медведя во бору», «Лиса и куры», «Кот и мыши».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</w:tr>
      <w:tr w:rsidR="00731DE7" w:rsidRPr="001C25B2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iCs/>
                <w:color w:val="2A2723"/>
              </w:rPr>
              <w:lastRenderedPageBreak/>
              <w:t>Декабрь</w:t>
            </w: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1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 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 Подвижная игра «Лиса и куры».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в ходьбе и беге между сооружениями из снега; в умении действовать по сигналу воспитателя.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Подвижная игра  «Кто дальше бросит». 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 на участке. Бег вокруг снежной бабы. Поворот на сигнал воспитателя и бег в другую сторону. Катание д</w:t>
            </w:r>
            <w:r w:rsidR="001C25B2" w:rsidRPr="00A605B9">
              <w:rPr>
                <w:color w:val="2A2723"/>
              </w:rPr>
              <w:t>руг друга на санках поочередно</w:t>
            </w:r>
            <w:r w:rsidRPr="00A605B9">
              <w:rPr>
                <w:color w:val="2A2723"/>
              </w:rPr>
              <w:t>. Прыжки на двух ногах до елки и вокруг елки.В помещении. Ходьба и бег, высоко поднимая колени, «лошадки»; ходьба и бег между предметами, поставленными в один ряд, и врассыпн</w:t>
            </w:r>
            <w:r w:rsidR="001C25B2" w:rsidRPr="00A605B9">
              <w:rPr>
                <w:color w:val="2A2723"/>
              </w:rPr>
              <w:t xml:space="preserve">ую. Прыжки - прыжки со скамейки; </w:t>
            </w:r>
            <w:r w:rsidRPr="00A605B9">
              <w:rPr>
                <w:color w:val="2A2723"/>
              </w:rPr>
              <w:t>прыжки на двух ногах; перепрыгивание через шнуры. Подвижные игры: «Кролики», «Самолеты», «Найди пару».</w:t>
            </w:r>
          </w:p>
        </w:tc>
      </w:tr>
      <w:tr w:rsidR="00731DE7" w:rsidRPr="00C36EF4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2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 Подвижная игра «У медведя во бору». 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Учить детей брать лыжи и переносить их на плече к месту занятий; упражнять в ходьбе ступающим шагом.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 на участке. Прыжки через снежные кирпичики  в чередовании с ходьбой вокруг кирпичиков. Бросание снежков на дальность; катание друг друга на санках попеременно.</w:t>
            </w:r>
            <w:r w:rsidR="00951961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 xml:space="preserve">В помещении. Ходьба и бег между предметами; прыжки через бруски на двух ногах. Броски мяча вверх одной рукой и ловля его двумя руками. Подвижные игры: «Зайцы </w:t>
            </w:r>
            <w:r w:rsidR="00186126" w:rsidRPr="00A605B9">
              <w:rPr>
                <w:color w:val="2A2723"/>
              </w:rPr>
              <w:t>и</w:t>
            </w:r>
            <w:r w:rsidRPr="00A605B9">
              <w:rPr>
                <w:color w:val="2A2723"/>
              </w:rPr>
              <w:t xml:space="preserve"> вол</w:t>
            </w:r>
            <w:r w:rsidR="00186126" w:rsidRPr="00A605B9">
              <w:rPr>
                <w:color w:val="2A2723"/>
              </w:rPr>
              <w:t>ки»</w:t>
            </w:r>
            <w:r w:rsidRPr="00A605B9">
              <w:rPr>
                <w:color w:val="2A2723"/>
              </w:rPr>
              <w:t xml:space="preserve">, «Птички </w:t>
            </w:r>
            <w:r w:rsidR="00186126" w:rsidRPr="00A605B9">
              <w:rPr>
                <w:color w:val="2A2723"/>
              </w:rPr>
              <w:t>и</w:t>
            </w:r>
            <w:r w:rsidRPr="00A605B9">
              <w:rPr>
                <w:color w:val="2A2723"/>
              </w:rPr>
              <w:t xml:space="preserve"> кошка», «У медведя во бору».</w:t>
            </w:r>
          </w:p>
        </w:tc>
      </w:tr>
      <w:tr w:rsidR="00731DE7" w:rsidRPr="00186126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3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Упражнять детей в ходьбе колонной по одному; развивать ловкость и </w:t>
            </w:r>
            <w:r w:rsidRPr="00A605B9">
              <w:rPr>
                <w:color w:val="2A2723"/>
              </w:rPr>
              <w:lastRenderedPageBreak/>
              <w:t xml:space="preserve">глазомер при перебрасывании мяча друг другу; повторить ползание на четвереньках. Подвижная игра «Зайцы и волк. </w:t>
            </w:r>
            <w:r w:rsidR="00186126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Закреплять навык скользящего шага в ходьбе на лыжах; упражнять в метании на дальность снежков, развивая силу броска. Подвижная игра  «Снежная карусель».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lastRenderedPageBreak/>
              <w:t xml:space="preserve">Игровые упражнения на участке. Прыжки до снежной бабы; бег вокруг снежной </w:t>
            </w:r>
            <w:r w:rsidRPr="00A605B9">
              <w:rPr>
                <w:color w:val="2A2723"/>
              </w:rPr>
              <w:lastRenderedPageBreak/>
              <w:t>бабы в обе стороны в чередовании с ходьбой. Ходьба по снежному валу, по извилистой дорожке.</w:t>
            </w:r>
            <w:r w:rsidR="00186126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В помещении. Прыжки на двух ногах через рейки, бруски, прыжки с высоты. Перебрасывание мячей друг другу разными способами - д</w:t>
            </w:r>
            <w:r w:rsidR="001C25B2" w:rsidRPr="00A605B9">
              <w:rPr>
                <w:color w:val="2A2723"/>
              </w:rPr>
              <w:t>вумя руками снизу, из-за головы</w:t>
            </w:r>
            <w:r w:rsidRPr="00A605B9">
              <w:rPr>
                <w:color w:val="2A2723"/>
              </w:rPr>
              <w:t>.</w:t>
            </w:r>
            <w:r w:rsidR="00186126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Подвижные игры: «Самолеты», «Найди пару».</w:t>
            </w:r>
          </w:p>
        </w:tc>
      </w:tr>
      <w:tr w:rsidR="00731DE7" w:rsidRPr="00640063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4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  <w:r w:rsidR="00186126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 xml:space="preserve">Подвижная игра «Птички и кошка». </w:t>
            </w:r>
            <w:r w:rsidR="00186126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 xml:space="preserve"> Закреплять навык передвижения на лыжах скользящим шагом. Подвижная игра  «Снайперы»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На участке повторить все игровые упражнения, которые предлагались на предыдуших неделях.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В помещении. Подбрасывание мяча вверх одной рукой и ловля его двумя руками; прокатывание мяча по дорожке, между кубиками; ползание по гимнастической скамейке с опорой на ладони и колени, с опорой на ладони и стопы</w:t>
            </w:r>
            <w:r w:rsidR="00186126" w:rsidRPr="00A605B9">
              <w:rPr>
                <w:color w:val="2A2723"/>
              </w:rPr>
              <w:t xml:space="preserve"> </w:t>
            </w:r>
            <w:r w:rsidR="001C25B2" w:rsidRPr="00A605B9">
              <w:rPr>
                <w:color w:val="2A2723"/>
              </w:rPr>
              <w:t>«по-медвежьи»</w:t>
            </w:r>
            <w:r w:rsidRPr="00A605B9">
              <w:rPr>
                <w:color w:val="2A2723"/>
              </w:rPr>
              <w:t>; ползание на животе, подтягиваясь двумя руками за края скамейки. Равновесие - ходьба по гимнастической скамейке боком приставным шагом; ходьба с мешочком на голове. Подвижные игры: «Лиса и куры», «Автомобили», «Найди и промолчи».</w:t>
            </w:r>
          </w:p>
        </w:tc>
      </w:tr>
      <w:tr w:rsidR="00731DE7" w:rsidRPr="00C36EF4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Январь</w:t>
            </w: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1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 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 Подвижная игра «Кролики». Продолжать учить детей передвигаться на лыжах скользящим шагом; повторить игровые упражнения. «Снежинки-пушинки».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</w:t>
            </w:r>
            <w:r w:rsidR="001C25B2" w:rsidRPr="00A605B9">
              <w:rPr>
                <w:color w:val="2A2723"/>
              </w:rPr>
              <w:t xml:space="preserve"> на участке. «Снежинки-пушинки», «Пробеги - не задень», «Кто дальше бросит»</w:t>
            </w:r>
            <w:r w:rsidRPr="00A605B9">
              <w:rPr>
                <w:color w:val="2A2723"/>
              </w:rPr>
              <w:t>.</w:t>
            </w:r>
            <w:r w:rsidR="00186126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В помещении. Лазанье в обруч; лазанье п</w:t>
            </w:r>
            <w:r w:rsidR="001C25B2" w:rsidRPr="00A605B9">
              <w:rPr>
                <w:color w:val="2A2723"/>
              </w:rPr>
              <w:t>од дугу, не касаясь руками пола</w:t>
            </w:r>
            <w:r w:rsidRPr="00A605B9">
              <w:rPr>
                <w:color w:val="2A2723"/>
              </w:rPr>
              <w:t xml:space="preserve">. Равновесие - ходьба по гимнастической скамейке парами навстречу друг другу: на середине разойтись, помогая друг другу. Прыжки из кружка в кружок; перепрыгивание через шнуры. Подвижные игры: </w:t>
            </w:r>
            <w:r w:rsidR="00186126" w:rsidRPr="00A605B9">
              <w:rPr>
                <w:color w:val="2A2723"/>
              </w:rPr>
              <w:t>«</w:t>
            </w:r>
            <w:r w:rsidRPr="00A605B9">
              <w:rPr>
                <w:color w:val="2A2723"/>
              </w:rPr>
              <w:t>Лошадки», «Найди свой цвет», «У медведя во бору».</w:t>
            </w:r>
          </w:p>
        </w:tc>
      </w:tr>
      <w:tr w:rsidR="00731DE7" w:rsidRPr="001C25B2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2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со сменой ведущего; в прыжках и перебрасывании мяча друг другу. Подвижная игра «Найди себе пару».</w:t>
            </w:r>
            <w:r w:rsidR="00186126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Закреплять навык скользящего шага, упражнять в беге и прыжках вокруг снежной бабы.  Подвижная игра  «Снежная карусель».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На участке. Прыжки на двух ногах до елки, снежной бабы. Ходьба по снежному мостику; перешагивание через снежные кирпичики. Катание друг друга на санках, катание с горки.</w:t>
            </w:r>
            <w:r w:rsidR="001C25B2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В помещении. Равновесие - ходьба по гимнастической скамейке с мешочком на голове; ходьба, перешагивая через набивные мячи, кубики. Прыжки - со скамейки на полусогнутые ноги; прыжки из обруча в обруч, через шнуры. Прокатывание м</w:t>
            </w:r>
            <w:r w:rsidR="001C25B2" w:rsidRPr="00A605B9">
              <w:rPr>
                <w:color w:val="2A2723"/>
              </w:rPr>
              <w:t>ячей друг другу</w:t>
            </w:r>
            <w:r w:rsidRPr="00A605B9">
              <w:rPr>
                <w:color w:val="2A2723"/>
              </w:rPr>
              <w:t>; перебрасывание мяча друг другу, метание мешочков на дальность. Подвижные игры: «Кролики»,  «Зайцы и волк», «Найди себе пару».</w:t>
            </w:r>
          </w:p>
        </w:tc>
      </w:tr>
      <w:tr w:rsidR="00731DE7" w:rsidRPr="00C36EF4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3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мячом. Подвижная игра «Лошадки».</w:t>
            </w:r>
            <w:r w:rsidR="00186126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 xml:space="preserve">Упражнять детей в перепрыгивании через препятствия в метании снежков на дальность. Подвижная игра  «Кто дальше бросит?» 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На участке. Ходьба по снежному валу, балансируя руками. Прыжки на двух ногах через снежки. Метание снежков. «Сбей кеглю (кубик)». Скольжение по ледяным дорожкам. Катание на санках. В помещении. Прыжки на двух ногах по дорожке; прыжки со скамейки; прыжки между предметами. Прокатывание мячей в прямом направлении, между предметами; бросание мяча вверх и о землю и ловля его двумя руками. Подвижные игры: «Зайцы </w:t>
            </w:r>
            <w:r w:rsidR="00186126" w:rsidRPr="00A605B9">
              <w:rPr>
                <w:color w:val="2A2723"/>
              </w:rPr>
              <w:t>и</w:t>
            </w:r>
            <w:r w:rsidRPr="00A605B9">
              <w:rPr>
                <w:color w:val="2A2723"/>
              </w:rPr>
              <w:t xml:space="preserve"> вол</w:t>
            </w:r>
            <w:r w:rsidR="00186126" w:rsidRPr="00A605B9">
              <w:rPr>
                <w:color w:val="2A2723"/>
              </w:rPr>
              <w:t>ки»</w:t>
            </w:r>
            <w:r w:rsidRPr="00A605B9">
              <w:rPr>
                <w:color w:val="2A2723"/>
              </w:rPr>
              <w:t>, «У медведя во бору», «Цветные автомобили».</w:t>
            </w:r>
          </w:p>
        </w:tc>
      </w:tr>
      <w:tr w:rsidR="00731DE7" w:rsidRPr="00C36EF4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4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 Подвижная игра «Автомобили».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На участке. «Снежная карусель», «Санный поезд», ходьба по снежному валу , перешагивание через</w:t>
            </w:r>
            <w:r w:rsidR="001C25B2" w:rsidRPr="00A605B9">
              <w:rPr>
                <w:color w:val="2A2723"/>
              </w:rPr>
              <w:t xml:space="preserve"> снежки. Метание снежков в цель</w:t>
            </w:r>
            <w:r w:rsidRPr="00A605B9">
              <w:rPr>
                <w:color w:val="2A2723"/>
              </w:rPr>
              <w:t xml:space="preserve">. Катание на санках друг друга. В помещении. Ползание по гимнастической скамейке с опорой на ладони и колени. Ходьба по гимнастической скамейке с выполнением заданий. Отбивание мяча об </w:t>
            </w:r>
            <w:r w:rsidRPr="00A605B9">
              <w:rPr>
                <w:color w:val="2A2723"/>
              </w:rPr>
              <w:lastRenderedPageBreak/>
              <w:t>пол и ловля его двумя руками. Прыжки между предметами, через шнуры. Подвижные игры: «Кот и мыши», «У медведя во бору», «Лошадки».</w:t>
            </w:r>
          </w:p>
        </w:tc>
      </w:tr>
      <w:tr w:rsidR="00731DE7" w:rsidRPr="00C36EF4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lastRenderedPageBreak/>
              <w:t>Февраль</w:t>
            </w: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1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и беге между предметами, в равновесии; повторить задание в прыжках. Подвижная игра «Котята и щенята».</w:t>
            </w:r>
            <w:r w:rsidR="00EB3047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Повторить метание снежков в цель, игровые задания на санках.</w:t>
            </w:r>
          </w:p>
        </w:tc>
        <w:tc>
          <w:tcPr>
            <w:tcW w:w="3402" w:type="dxa"/>
            <w:vMerge w:val="restart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Для повторения вне физкультурных занятий на участке и в помещении воспитатель использует игровые упражнения и подвижные игры, которые проводились ранее.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</w:tr>
      <w:tr w:rsidR="00731DE7" w:rsidRPr="00C36EF4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2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 Подвижная игра «У медведя во бору».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Повторить игровые упражнения с бегом, прыжками.</w:t>
            </w:r>
          </w:p>
        </w:tc>
        <w:tc>
          <w:tcPr>
            <w:tcW w:w="3402" w:type="dxa"/>
            <w:vMerge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</w:tr>
      <w:tr w:rsidR="00731DE7" w:rsidRPr="00C36EF4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3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 Подвижная игра «Воробышки и автомобиль».   Упражнять детей в метании снежков на дальность, катании на санках с горки.</w:t>
            </w:r>
          </w:p>
        </w:tc>
        <w:tc>
          <w:tcPr>
            <w:tcW w:w="3402" w:type="dxa"/>
            <w:vMerge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</w:tr>
      <w:tr w:rsidR="00731DE7" w:rsidRPr="00A251FF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4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 Упражнять детей в ходьбе с изменением направления движения; повторить ползание в прямом направлении, прыжки между предметами. Подвижная игра «Перелет птиц».   Развивать ловкость и глазомер при метании снежков; повторить игровые упражнения.  Игра «Найдем зайку».</w:t>
            </w:r>
          </w:p>
        </w:tc>
        <w:tc>
          <w:tcPr>
            <w:tcW w:w="3402" w:type="dxa"/>
            <w:vMerge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</w:tr>
      <w:tr w:rsidR="00731DE7" w:rsidRPr="00A251FF" w:rsidTr="00E97A86">
        <w:tc>
          <w:tcPr>
            <w:tcW w:w="1178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Март</w:t>
            </w:r>
          </w:p>
        </w:tc>
        <w:tc>
          <w:tcPr>
            <w:tcW w:w="1172" w:type="dxa"/>
          </w:tcPr>
          <w:p w:rsidR="00731DE7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1-2</w:t>
            </w:r>
          </w:p>
        </w:tc>
        <w:tc>
          <w:tcPr>
            <w:tcW w:w="332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Упражнять детей в ходьбе и беге по кругу; ходьбе и беге с выпoлнeниe задания; повторить прокатывание мяча между предметами; упражнять в ползании на </w:t>
            </w:r>
            <w:r w:rsidRPr="00A605B9">
              <w:rPr>
                <w:color w:val="2A2723"/>
              </w:rPr>
              <w:lastRenderedPageBreak/>
              <w:t>животе по скамейке.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Подвижная игра «Самолеты».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беге на выносливость; в ходьбе и беге между предметами; в прыжках на одной ноге (правой и левой, попеременно).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lastRenderedPageBreak/>
              <w:t>Игровые упражнения. «Кто быстрее доберется до кегл</w:t>
            </w:r>
            <w:r w:rsidR="00951961" w:rsidRPr="00A605B9">
              <w:rPr>
                <w:color w:val="2A2723"/>
              </w:rPr>
              <w:t xml:space="preserve">и»- </w:t>
            </w:r>
            <w:r w:rsidRPr="00A605B9">
              <w:rPr>
                <w:color w:val="2A2723"/>
              </w:rPr>
              <w:t xml:space="preserve">бег в прямом направлении. Прыжки на двух ногах с выполнением различных заданий. Метание мешочков </w:t>
            </w:r>
            <w:r w:rsidRPr="00A605B9">
              <w:rPr>
                <w:color w:val="2A2723"/>
              </w:rPr>
              <w:lastRenderedPageBreak/>
              <w:t xml:space="preserve">на дальность - «Кто дальше бросит», перебрасывание мяча через шнур. Подвижные игры: «Пробеги тихо», «Найди пару», «Лиса </w:t>
            </w:r>
            <w:r w:rsidR="00951961" w:rsidRPr="00A605B9">
              <w:rPr>
                <w:color w:val="2A2723"/>
              </w:rPr>
              <w:t>и</w:t>
            </w:r>
            <w:r w:rsidRPr="00A605B9">
              <w:rPr>
                <w:color w:val="2A2723"/>
              </w:rPr>
              <w:t xml:space="preserve"> куры».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ind w:firstLine="300"/>
              <w:jc w:val="both"/>
              <w:rPr>
                <w:color w:val="2A2723"/>
              </w:rPr>
            </w:pPr>
          </w:p>
        </w:tc>
      </w:tr>
      <w:tr w:rsidR="00D16861" w:rsidRPr="00C247B3" w:rsidTr="00E97A86">
        <w:tc>
          <w:tcPr>
            <w:tcW w:w="1178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3</w:t>
            </w:r>
          </w:p>
        </w:tc>
        <w:tc>
          <w:tcPr>
            <w:tcW w:w="3321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 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Подвижная игра «Охотник и зайцы».</w:t>
            </w:r>
          </w:p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3402" w:type="dxa"/>
            <w:vMerge w:val="restart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 Игровые упражнения. Лазанье по</w:t>
            </w:r>
            <w:r w:rsidR="001C25B2" w:rsidRPr="00A605B9">
              <w:rPr>
                <w:color w:val="2A2723"/>
              </w:rPr>
              <w:t>д дугой, не касаясь руками пола</w:t>
            </w:r>
            <w:r w:rsidRPr="00A605B9">
              <w:rPr>
                <w:color w:val="2A2723"/>
              </w:rPr>
              <w:t>; ползание по гимнастической скамейке с опорой на ладони и ступни. Ходьба по доске, лежащей на попу, на носках, руки за головой, с мешочком на голове. Прыжки на двух ногах вокруг предметов, через шнуры. Метание мешочков на дальность и в цель. Повторить подвижные игры, освоенные детьми на предыдущих занятиях.</w:t>
            </w:r>
          </w:p>
        </w:tc>
      </w:tr>
      <w:tr w:rsidR="00D16861" w:rsidRPr="00C36EF4" w:rsidTr="00E97A86">
        <w:tc>
          <w:tcPr>
            <w:tcW w:w="1178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4</w:t>
            </w:r>
          </w:p>
        </w:tc>
        <w:tc>
          <w:tcPr>
            <w:tcW w:w="3321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Упражнять детей в ходьбе попеременно широким и коротким шагом; повторить упражнения с мячом, в равновесии и прыжках. </w:t>
            </w:r>
          </w:p>
        </w:tc>
        <w:tc>
          <w:tcPr>
            <w:tcW w:w="3402" w:type="dxa"/>
            <w:vMerge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</w:tr>
      <w:tr w:rsidR="00D16861" w:rsidRPr="00C36EF4" w:rsidTr="00E97A86">
        <w:tc>
          <w:tcPr>
            <w:tcW w:w="1178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Апрель</w:t>
            </w:r>
          </w:p>
        </w:tc>
        <w:tc>
          <w:tcPr>
            <w:tcW w:w="1172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1</w:t>
            </w:r>
          </w:p>
        </w:tc>
        <w:tc>
          <w:tcPr>
            <w:tcW w:w="3321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Упражнять детей </w:t>
            </w:r>
            <w:r w:rsidR="00951961" w:rsidRPr="00A605B9">
              <w:rPr>
                <w:color w:val="2A2723"/>
              </w:rPr>
              <w:t>в</w:t>
            </w:r>
            <w:r w:rsidRPr="00A605B9">
              <w:rPr>
                <w:color w:val="2A2723"/>
              </w:rPr>
              <w:t xml:space="preserve"> ходьбе и беге в колонне по одному, ходьбе и беге врассыпную; повторить задания </w:t>
            </w:r>
            <w:r w:rsidR="00C043A7" w:rsidRPr="00A605B9">
              <w:rPr>
                <w:color w:val="2A2723"/>
              </w:rPr>
              <w:t>в</w:t>
            </w:r>
            <w:r w:rsidRPr="00A605B9">
              <w:rPr>
                <w:color w:val="2A2723"/>
              </w:rPr>
              <w:t xml:space="preserve"> равновесии и прыжках. Подвижная игра «Пробеги тихо».</w:t>
            </w:r>
            <w:r w:rsidR="00C043A7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 xml:space="preserve">Упражнять детей в ходьбе и беге с поиском своего места в колонне в прокатывании обручей; повторить упражнения с мячами. Подвижная игра «У медведя во бору». </w:t>
            </w:r>
          </w:p>
        </w:tc>
        <w:tc>
          <w:tcPr>
            <w:tcW w:w="3402" w:type="dxa"/>
            <w:vMerge w:val="restart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Вне занятий можно повторить все упражнения и подвижные игры, усвоенные детьми ранее.</w:t>
            </w:r>
          </w:p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</w:tr>
      <w:tr w:rsidR="00D16861" w:rsidRPr="001A1021" w:rsidTr="00E97A86">
        <w:tc>
          <w:tcPr>
            <w:tcW w:w="1178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2</w:t>
            </w:r>
          </w:p>
        </w:tc>
        <w:tc>
          <w:tcPr>
            <w:tcW w:w="3321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 </w:t>
            </w:r>
            <w:r w:rsidR="00C043A7" w:rsidRPr="00A605B9">
              <w:rPr>
                <w:color w:val="2A2723"/>
              </w:rPr>
              <w:t xml:space="preserve"> П</w:t>
            </w:r>
            <w:r w:rsidRPr="00A605B9">
              <w:rPr>
                <w:color w:val="2A2723"/>
              </w:rPr>
              <w:t xml:space="preserve">одвижная игра «Совушка». </w:t>
            </w:r>
          </w:p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Повторить ходьбу и бег по кругу; упражнения в прыжках и подлезании: упражнять в умении сохранять устойчивое равновесие при ходьбе и беге по ограниченной площади </w:t>
            </w:r>
            <w:r w:rsidRPr="00A605B9">
              <w:rPr>
                <w:color w:val="2A2723"/>
              </w:rPr>
              <w:lastRenderedPageBreak/>
              <w:t>опоры. Подвижная игра «Воробышки и автомобиль».</w:t>
            </w:r>
          </w:p>
        </w:tc>
        <w:tc>
          <w:tcPr>
            <w:tcW w:w="3402" w:type="dxa"/>
            <w:vMerge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</w:tr>
      <w:tr w:rsidR="00D16861" w:rsidRPr="00C36EF4" w:rsidTr="00E97A86">
        <w:tc>
          <w:tcPr>
            <w:tcW w:w="1178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3</w:t>
            </w:r>
          </w:p>
        </w:tc>
        <w:tc>
          <w:tcPr>
            <w:tcW w:w="3321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 Подвижная игра «Совушка».  Упражнять детей в ходьбе и беге с остановкой на сигнал воспитателя; в перебрасывании мячей друг другу, развивая ловкость и глазомер.  Подвижная игра «Догони пару». </w:t>
            </w:r>
          </w:p>
        </w:tc>
        <w:tc>
          <w:tcPr>
            <w:tcW w:w="3402" w:type="dxa"/>
            <w:vMerge w:val="restart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Вне занятий можно повторить все упражнения и подвижные игры, усвоенные детьми ранее.</w:t>
            </w:r>
          </w:p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</w:tr>
      <w:tr w:rsidR="00D16861" w:rsidRPr="001A1021" w:rsidTr="00E97A86">
        <w:tc>
          <w:tcPr>
            <w:tcW w:w="1178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4</w:t>
            </w:r>
          </w:p>
        </w:tc>
        <w:tc>
          <w:tcPr>
            <w:tcW w:w="3321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и беге врассыпную; повторить упражнения в равновесии и прыжках. Подвижная игра «Птички и кошка» .Упражнять детей в ходьбе и беге между предметами; в равновесии; перебрасывании мяча. Подвижная игра «Догони пару».</w:t>
            </w:r>
          </w:p>
        </w:tc>
        <w:tc>
          <w:tcPr>
            <w:tcW w:w="3402" w:type="dxa"/>
            <w:vMerge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</w:tr>
      <w:tr w:rsidR="00D16861" w:rsidRPr="00C36EF4" w:rsidTr="00E97A86">
        <w:tc>
          <w:tcPr>
            <w:tcW w:w="1178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Май</w:t>
            </w:r>
          </w:p>
        </w:tc>
        <w:tc>
          <w:tcPr>
            <w:tcW w:w="1172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1</w:t>
            </w:r>
          </w:p>
        </w:tc>
        <w:tc>
          <w:tcPr>
            <w:tcW w:w="3321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 Подвижная игра «Котята и щенята». Упражнять детей в ходьбе колонной по одному в чередовании с прыжками; повторить игровые упражнения с мячом. Подвижная игра «Совушка».</w:t>
            </w:r>
          </w:p>
        </w:tc>
        <w:tc>
          <w:tcPr>
            <w:tcW w:w="3402" w:type="dxa"/>
            <w:vMerge w:val="restart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Для повторения вне занятий воспитатель использует игры и игровые упражнения, освоенные детьми ранее.</w:t>
            </w:r>
          </w:p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</w:tr>
      <w:tr w:rsidR="00D16861" w:rsidRPr="00D16861" w:rsidTr="00E97A86">
        <w:tc>
          <w:tcPr>
            <w:tcW w:w="1178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2</w:t>
            </w:r>
          </w:p>
        </w:tc>
        <w:tc>
          <w:tcPr>
            <w:tcW w:w="3321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Повторить ходьбу со сменой ведущего; упражнять в прыжках в длину с места; развивать ловкость в упражнениях с мячом. Подвижная игра «Котята и щенята». Упражнять детей в ходьбе с остановкой по сигналу воспитателя; ходьбе и бегу по кругу; повторить задания с бегом и прыжками. Подвижная игра «Удочка». </w:t>
            </w:r>
          </w:p>
        </w:tc>
        <w:tc>
          <w:tcPr>
            <w:tcW w:w="3402" w:type="dxa"/>
            <w:vMerge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ind w:firstLine="300"/>
              <w:jc w:val="both"/>
              <w:rPr>
                <w:color w:val="2A2723"/>
              </w:rPr>
            </w:pPr>
          </w:p>
        </w:tc>
      </w:tr>
      <w:tr w:rsidR="00D16861" w:rsidRPr="00C36EF4" w:rsidTr="00E97A86">
        <w:tc>
          <w:tcPr>
            <w:tcW w:w="1178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bCs/>
                <w:color w:val="2A2723"/>
              </w:rPr>
              <w:t>3</w:t>
            </w:r>
          </w:p>
        </w:tc>
        <w:tc>
          <w:tcPr>
            <w:tcW w:w="3321" w:type="dxa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с высоким подниманием колен, беге врассыпную, в ползании по скамейке; повторить метание в вертикальную цель. Подвижная игра «Зайцы и волк».</w:t>
            </w:r>
          </w:p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 Упражнять детей в ходьбе и беге парами; закреплять прыжки через короткую скакалку, умение перестраиваться по ходу движения. Подвижная игра «Пробеги тихо».</w:t>
            </w:r>
          </w:p>
        </w:tc>
        <w:tc>
          <w:tcPr>
            <w:tcW w:w="3402" w:type="dxa"/>
            <w:vMerge w:val="restart"/>
          </w:tcPr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Для повторения вне занятий воспитатель использует игры и игровые упражнения, освоенные детьми ранее.</w:t>
            </w:r>
          </w:p>
          <w:p w:rsidR="00D16861" w:rsidRPr="00A605B9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</w:tr>
      <w:tr w:rsidR="00D16861" w:rsidRPr="00D16861" w:rsidTr="00E97A86">
        <w:tc>
          <w:tcPr>
            <w:tcW w:w="1178" w:type="dxa"/>
          </w:tcPr>
          <w:p w:rsidR="00D16861" w:rsidRPr="00D16861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  <w:tc>
          <w:tcPr>
            <w:tcW w:w="1172" w:type="dxa"/>
          </w:tcPr>
          <w:p w:rsidR="00D16861" w:rsidRPr="00D16861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D16861">
              <w:rPr>
                <w:bCs/>
                <w:color w:val="2A2723"/>
              </w:rPr>
              <w:t>4</w:t>
            </w:r>
          </w:p>
        </w:tc>
        <w:tc>
          <w:tcPr>
            <w:tcW w:w="3321" w:type="dxa"/>
          </w:tcPr>
          <w:p w:rsidR="00D16861" w:rsidRPr="00D16861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D16861">
              <w:rPr>
                <w:color w:val="2A2723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прыжках. Подвижная игра «У медведя во бору».</w:t>
            </w:r>
            <w:r>
              <w:rPr>
                <w:color w:val="2A2723"/>
              </w:rPr>
              <w:t xml:space="preserve"> </w:t>
            </w:r>
            <w:r w:rsidRPr="00D16861">
              <w:rPr>
                <w:color w:val="2A2723"/>
              </w:rPr>
              <w:t>Упражнять детей в ходьбе и беге с изменением направления движения, в подбрасывании и ловле мяча; повторить игры с мячом, прыжками и бегом. Подвижная игра «Самолеты».</w:t>
            </w:r>
          </w:p>
        </w:tc>
        <w:tc>
          <w:tcPr>
            <w:tcW w:w="3402" w:type="dxa"/>
            <w:vMerge/>
          </w:tcPr>
          <w:p w:rsidR="00D16861" w:rsidRPr="00D16861" w:rsidRDefault="00D16861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</w:p>
        </w:tc>
      </w:tr>
    </w:tbl>
    <w:p w:rsidR="00D23EE4" w:rsidRDefault="00D23EE4" w:rsidP="00D23EE4">
      <w:pPr>
        <w:ind w:firstLine="0"/>
        <w:rPr>
          <w:rFonts w:ascii="Georgia" w:eastAsia="Times New Roman" w:hAnsi="Georgia" w:cs="Times New Roman"/>
          <w:color w:val="2A2723"/>
          <w:sz w:val="21"/>
          <w:szCs w:val="21"/>
          <w:lang w:val="ru-RU" w:eastAsia="ru-RU" w:bidi="ar-SA"/>
        </w:rPr>
      </w:pPr>
    </w:p>
    <w:p w:rsidR="00731DE7" w:rsidRPr="00D16861" w:rsidRDefault="00731DE7" w:rsidP="00D23EE4">
      <w:pPr>
        <w:ind w:firstLine="0"/>
        <w:rPr>
          <w:rFonts w:ascii="Times New Roman" w:hAnsi="Times New Roman" w:cs="Times New Roman"/>
          <w:b/>
          <w:color w:val="2A2723"/>
          <w:lang w:val="ru-RU"/>
        </w:rPr>
      </w:pPr>
      <w:r w:rsidRPr="00D16861">
        <w:rPr>
          <w:rFonts w:ascii="Times New Roman" w:hAnsi="Times New Roman" w:cs="Times New Roman"/>
          <w:b/>
          <w:color w:val="2A2723"/>
          <w:lang w:val="ru-RU"/>
        </w:rPr>
        <w:t>Старшая группа (от 5 до 6 лет)</w:t>
      </w:r>
    </w:p>
    <w:p w:rsidR="00731DE7" w:rsidRPr="004F69E5" w:rsidRDefault="00731DE7" w:rsidP="00731DE7">
      <w:pPr>
        <w:rPr>
          <w:lang w:val="ru-RU"/>
        </w:rPr>
      </w:pPr>
      <w:r w:rsidRPr="004F69E5">
        <w:rPr>
          <w:lang w:val="ru-RU"/>
        </w:rPr>
        <w:t xml:space="preserve"> </w:t>
      </w:r>
    </w:p>
    <w:tbl>
      <w:tblPr>
        <w:tblStyle w:val="af5"/>
        <w:tblW w:w="9073" w:type="dxa"/>
        <w:tblInd w:w="-34" w:type="dxa"/>
        <w:tblLook w:val="04A0" w:firstRow="1" w:lastRow="0" w:firstColumn="1" w:lastColumn="0" w:noHBand="0" w:noVBand="1"/>
      </w:tblPr>
      <w:tblGrid>
        <w:gridCol w:w="1179"/>
        <w:gridCol w:w="1131"/>
        <w:gridCol w:w="3361"/>
        <w:gridCol w:w="3402"/>
      </w:tblGrid>
      <w:tr w:rsidR="00D16861" w:rsidRPr="00024A21" w:rsidTr="00E97A86">
        <w:tc>
          <w:tcPr>
            <w:tcW w:w="1179" w:type="dxa"/>
          </w:tcPr>
          <w:p w:rsidR="00D16861" w:rsidRPr="00D16861" w:rsidRDefault="00D16861" w:rsidP="00B32E15">
            <w:pPr>
              <w:pStyle w:val="1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hAnsi="Times New Roman" w:cs="Times New Roman"/>
                <w:iCs/>
                <w:color w:val="2A2723"/>
                <w:lang w:val="ru-RU"/>
              </w:rPr>
            </w:pPr>
            <w:r w:rsidRPr="00D16861">
              <w:rPr>
                <w:rFonts w:ascii="Times New Roman" w:hAnsi="Times New Roman" w:cs="Times New Roman"/>
                <w:iCs/>
                <w:color w:val="2A2723"/>
                <w:lang w:val="ru-RU"/>
              </w:rPr>
              <w:t>Месяц</w:t>
            </w:r>
          </w:p>
        </w:tc>
        <w:tc>
          <w:tcPr>
            <w:tcW w:w="1131" w:type="dxa"/>
          </w:tcPr>
          <w:p w:rsidR="00D16861" w:rsidRPr="00D16861" w:rsidRDefault="00D16861" w:rsidP="00B32E15">
            <w:pPr>
              <w:pStyle w:val="1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hAnsi="Times New Roman" w:cs="Times New Roman"/>
                <w:bCs w:val="0"/>
                <w:color w:val="2A2723"/>
                <w:lang w:val="ru-RU"/>
              </w:rPr>
            </w:pPr>
            <w:r w:rsidRPr="00D16861">
              <w:rPr>
                <w:rFonts w:ascii="Times New Roman" w:hAnsi="Times New Roman" w:cs="Times New Roman"/>
                <w:bCs w:val="0"/>
                <w:color w:val="2A2723"/>
                <w:lang w:val="ru-RU"/>
              </w:rPr>
              <w:t>Неделя</w:t>
            </w:r>
          </w:p>
        </w:tc>
        <w:tc>
          <w:tcPr>
            <w:tcW w:w="3361" w:type="dxa"/>
          </w:tcPr>
          <w:p w:rsidR="00D16861" w:rsidRPr="00D16861" w:rsidRDefault="00D16861" w:rsidP="00B32E15">
            <w:pPr>
              <w:pStyle w:val="af6"/>
              <w:spacing w:before="0" w:beforeAutospacing="0" w:after="0" w:afterAutospacing="0" w:line="315" w:lineRule="atLeast"/>
              <w:rPr>
                <w:b/>
                <w:color w:val="2A2723"/>
              </w:rPr>
            </w:pPr>
            <w:r w:rsidRPr="00D16861">
              <w:rPr>
                <w:b/>
                <w:color w:val="2A2723"/>
              </w:rPr>
              <w:t>Программное содержание</w:t>
            </w:r>
          </w:p>
        </w:tc>
        <w:tc>
          <w:tcPr>
            <w:tcW w:w="3402" w:type="dxa"/>
          </w:tcPr>
          <w:p w:rsidR="00D16861" w:rsidRPr="00D16861" w:rsidRDefault="00D16861" w:rsidP="00B32E15">
            <w:pPr>
              <w:pStyle w:val="af6"/>
              <w:spacing w:before="0" w:beforeAutospacing="0" w:after="0" w:afterAutospacing="0" w:line="315" w:lineRule="atLeast"/>
              <w:rPr>
                <w:b/>
                <w:color w:val="2A2723"/>
              </w:rPr>
            </w:pPr>
            <w:r w:rsidRPr="00D16861">
              <w:rPr>
                <w:b/>
                <w:color w:val="2A2723"/>
              </w:rPr>
              <w:t>Материал для повторения</w:t>
            </w:r>
          </w:p>
        </w:tc>
      </w:tr>
      <w:tr w:rsidR="00731DE7" w:rsidRPr="00C36EF4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iCs/>
                <w:color w:val="2A2723"/>
                <w:lang w:val="ru-RU"/>
              </w:rPr>
              <w:t>Сентябрь</w:t>
            </w: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1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color w:val="2A2723"/>
              </w:rPr>
              <w:t>Упражнять детей в ходьбе и беге в колонне по одному, в беге врассыпную; учить сохранять устойчивое равновесие, формируя правильную осанку при ходьбе по гимнастической скамейке; упражнять в энергичном отталкивании двумя ногами от пола (земли), в прыжках с продвижением вперед; упражнять в перебрасывании мяча.</w:t>
            </w:r>
            <w:r w:rsidR="001C25B2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 xml:space="preserve">IIодвижная игра «Мышеловка». </w:t>
            </w:r>
            <w:r w:rsidR="001C25B2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 xml:space="preserve">Упражнять в построении в колонну по одному; упражнять в равновесии и прыжках.  Подвижная игра «Ловишки». 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Повторение программного материала по физической культуре средней группы детского сада.</w:t>
            </w:r>
          </w:p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</w:p>
        </w:tc>
      </w:tr>
      <w:tr w:rsidR="00731DE7" w:rsidRPr="001C25B2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2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color w:val="2A2723"/>
              </w:rPr>
              <w:t xml:space="preserve">Повторить ходьбу и бег </w:t>
            </w:r>
            <w:r w:rsidRPr="00A605B9">
              <w:rPr>
                <w:color w:val="2A2723"/>
              </w:rPr>
              <w:lastRenderedPageBreak/>
              <w:t>между предметами; учить ходьбе на носках; обучать энергичному отталкиванию двумя ногами от пола (земли) и взмаху рук в прыжках с доставанием до предмета (в высоту); упражнять в подбрасывании мяча вверх двумя руками; бег до 1,5 мин. Подвижная игра «Сделай фигуру</w:t>
            </w:r>
            <w:r w:rsidR="001C25B2" w:rsidRPr="00A605B9">
              <w:rPr>
                <w:color w:val="2A2723"/>
              </w:rPr>
              <w:t xml:space="preserve">». </w:t>
            </w:r>
            <w:r w:rsidRPr="00A605B9">
              <w:rPr>
                <w:color w:val="2A2723"/>
              </w:rPr>
              <w:t xml:space="preserve">Упражнять в ходьбе и беге между предметами, врассыпную с остановкой по сигналу воспитателя; развивать ловкость в беге, не задевать за предметы; повторить упражнения в прыжках; разучить игровые упражнения с мячом. Подвижная игра «Мы, веселые ребята». 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color w:val="2A2723"/>
              </w:rPr>
              <w:lastRenderedPageBreak/>
              <w:t xml:space="preserve">Игровые упражнения. </w:t>
            </w:r>
            <w:r w:rsidRPr="00A605B9">
              <w:rPr>
                <w:color w:val="2A2723"/>
              </w:rPr>
              <w:lastRenderedPageBreak/>
              <w:t xml:space="preserve">Равновесие: ходьба и бег — «Кто скорее по дорожке»; бег «змейкой» между кеглями «Пробеги и не задень». Прыжки — «Прыгни точно в круг </w:t>
            </w:r>
            <w:r w:rsidR="001C25B2" w:rsidRPr="00A605B9">
              <w:rPr>
                <w:color w:val="2A2723"/>
              </w:rPr>
              <w:t>», «Перепрыгни через «канавку»</w:t>
            </w:r>
            <w:r w:rsidRPr="00A605B9">
              <w:rPr>
                <w:color w:val="2A2723"/>
              </w:rPr>
              <w:t>.</w:t>
            </w:r>
            <w:r w:rsidR="001C25B2" w:rsidRPr="00A605B9">
              <w:rPr>
                <w:color w:val="2A2723"/>
              </w:rPr>
              <w:t xml:space="preserve"> С мячом — «Подбрось, и поймай», «Точно в руки»</w:t>
            </w:r>
            <w:r w:rsidRPr="00A605B9">
              <w:rPr>
                <w:color w:val="2A2723"/>
              </w:rPr>
              <w:t>. Подвижные игры: «Птички и кошка», «Самолеты», «Школа мяча».</w:t>
            </w:r>
          </w:p>
        </w:tc>
      </w:tr>
      <w:tr w:rsidR="00731DE7" w:rsidRPr="00C36EF4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3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 Упражнять детей в ходьбе с высоким подниманием колен, в непрерывном беге до 1 мин; упражнять в ползании по гимнастической скамейке с опорой на ладони и колени; разучить подбрасывание мяча вверх; развивать ловкость и устойчивое равновесие при ходьбе по шнуру. Подвижная игра «Удочка». 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color w:val="2A2723"/>
              </w:rPr>
              <w:t>Упражнять детей в непрерывном беге до 1 мин (в чередовании с ходьбой); разучить игровые упражнения с прыжками; развивать ловкость и глазомер в упражнениях с мячом и координацию движений и ловкость в игре «Быстро возьми». Подвижная игра «Быстро возьми».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color w:val="2A2723"/>
              </w:rPr>
              <w:t xml:space="preserve">Игровые упражнения. Прыжки «Достань до предмета»; прыжки на двух ногах до предмета . С мячом «Сбей кеглю», «Подбрось и поймай», «Перебрось через сетку». </w:t>
            </w:r>
            <w:r w:rsidR="00884D3E" w:rsidRPr="00A605B9">
              <w:rPr>
                <w:color w:val="2A2723"/>
              </w:rPr>
              <w:t>Лазанье «Проползи -— не задень»</w:t>
            </w:r>
            <w:r w:rsidRPr="00A605B9">
              <w:rPr>
                <w:color w:val="2A2723"/>
              </w:rPr>
              <w:t>.</w:t>
            </w:r>
            <w:r w:rsidR="00884D3E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Подвижные игры: «Пробеги тихо», «Котята и щенята», «Ловишки».</w:t>
            </w:r>
          </w:p>
        </w:tc>
      </w:tr>
      <w:tr w:rsidR="00731DE7" w:rsidRPr="001C25B2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4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Разучить ходьбу и бег с изменением темпа движения по сигналу воспитателя; разучить пролезание в обруч боком, не задевая за край обруча; упражнять в сохранении устойчивого равновесия и прыжках с продвижением вперед. </w:t>
            </w:r>
            <w:r w:rsidRPr="00A605B9">
              <w:rPr>
                <w:color w:val="2A2723"/>
              </w:rPr>
              <w:lastRenderedPageBreak/>
              <w:t>Подвижная игра «Мы, веселые ребята».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color w:val="2A2723"/>
              </w:rPr>
              <w:t xml:space="preserve">Упражнять детей в непрерывном беге в колонне по одному, в перебрасывании мяча, развивая ловкость и глазомер, упражнять в прыжках.  «Найди свой цвет». 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color w:val="2A2723"/>
              </w:rPr>
              <w:lastRenderedPageBreak/>
              <w:t>Игровые упражнения. С мячом «Подбрось и поймай»</w:t>
            </w:r>
            <w:r w:rsidR="00884D3E" w:rsidRPr="00A605B9">
              <w:rPr>
                <w:color w:val="2A2723"/>
              </w:rPr>
              <w:t>, «Чей мяч дальше?», «Перебрось через шнур»</w:t>
            </w:r>
            <w:r w:rsidRPr="00A605B9">
              <w:rPr>
                <w:color w:val="2A2723"/>
              </w:rPr>
              <w:t>. Подлезание и проползание — «Проползи по-медвежьи», «Пролезь</w:t>
            </w:r>
            <w:r w:rsidR="00884D3E" w:rsidRPr="00A605B9">
              <w:rPr>
                <w:color w:val="2A2723"/>
              </w:rPr>
              <w:t xml:space="preserve"> в обруч»</w:t>
            </w:r>
            <w:r w:rsidRPr="00A605B9">
              <w:rPr>
                <w:color w:val="2A2723"/>
              </w:rPr>
              <w:t>. Р</w:t>
            </w:r>
            <w:r w:rsidR="001C25B2" w:rsidRPr="00A605B9">
              <w:rPr>
                <w:color w:val="2A2723"/>
              </w:rPr>
              <w:t>авновесие — «Пройди по дорожке»</w:t>
            </w:r>
            <w:r w:rsidR="00884D3E" w:rsidRPr="00A605B9">
              <w:rPr>
                <w:color w:val="2A2723"/>
              </w:rPr>
              <w:t xml:space="preserve">, по канату — </w:t>
            </w:r>
            <w:r w:rsidR="00884D3E" w:rsidRPr="00A605B9">
              <w:rPr>
                <w:color w:val="2A2723"/>
              </w:rPr>
              <w:lastRenderedPageBreak/>
              <w:t>«Канатоходец»</w:t>
            </w:r>
            <w:r w:rsidRPr="00A605B9">
              <w:rPr>
                <w:color w:val="2A2723"/>
              </w:rPr>
              <w:t>. Подвижные игры: «Найди свой цвет», «Найди свою пару».</w:t>
            </w:r>
          </w:p>
        </w:tc>
      </w:tr>
      <w:tr w:rsidR="00731DE7" w:rsidRPr="00C36EF4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iCs/>
                <w:color w:val="2A2723"/>
                <w:lang w:val="ru-RU"/>
              </w:rPr>
              <w:lastRenderedPageBreak/>
              <w:t>Октябрь</w:t>
            </w: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1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color w:val="2A2723"/>
              </w:rPr>
              <w:t xml:space="preserve">Учить детей перестроению в колонну по два; упражнять в непрерывном беге до 1 мин; учить ходьбе приставным шагом по гимнастической скамейке; упражнять в перепрыгивании через шнуры и перебрасывании мяча. Подвижная игра «Перелет птиц». </w:t>
            </w:r>
            <w:r w:rsidR="001C25B2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 xml:space="preserve">Повторить ходьбу с высоким подниманием колен; непрерывный бег до 1,5 мин; учить прокатывать мяч правой и левой ногой в заданном направлении, вести мяч правой и левой рукой (элементы баскетбола); упражнять в прыжках. Подвижная игра «Не попадись». 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color w:val="2A2723"/>
              </w:rPr>
              <w:t>Игровые упражнения. Лазанье — «Пролезь в</w:t>
            </w:r>
            <w:r w:rsidR="00884D3E" w:rsidRPr="00A605B9">
              <w:rPr>
                <w:color w:val="2A2723"/>
              </w:rPr>
              <w:t xml:space="preserve"> обруч», «Проползи и не задень»</w:t>
            </w:r>
            <w:r w:rsidRPr="00A605B9">
              <w:rPr>
                <w:color w:val="2A2723"/>
              </w:rPr>
              <w:t>. Прыжки — «На одной ножке по дорожке» , на двух ногах до флажка . Равновесие — «Пройди по мостику». Подвижные игры: «Мышеловка», «Ловишки», «Пробеги тихо».</w:t>
            </w:r>
          </w:p>
        </w:tc>
      </w:tr>
      <w:tr w:rsidR="00731DE7" w:rsidRPr="004B0C75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2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color w:val="2A2723"/>
              </w:rPr>
              <w:t xml:space="preserve">Разучить с детьми поворот по сигналу воспитателя во время ходьбы в колонне по одному; упражнять в беге с перешагиванием через бруски; закрепить навык приземления на полусогнутые ноги при спрыгивании; повторить перебрасывание мяча друг другу и переползание через препятствия. Подвижная игра «Не оставайся на полу». </w:t>
            </w:r>
            <w:r w:rsidR="001C25B2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Упражнять в ходьбе на носках, пятках, беге до 1,5 мин; разучить игровые упражнения с мячом; повторить игровые упражнения с бегом и прыжками. Подвижная игра «Ловишки».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color w:val="2A2723"/>
              </w:rPr>
              <w:t>Игровые упражнения. Равновесие: ходьба по скамейке прямо и боком — «Не упади в ручей». Прыжки: перепрыгивание через бруски — «Подпрыгни — не заде</w:t>
            </w:r>
            <w:r w:rsidR="00884D3E" w:rsidRPr="00A605B9">
              <w:rPr>
                <w:color w:val="2A2723"/>
              </w:rPr>
              <w:t>нь». С мячом—«Прокати и догони»</w:t>
            </w:r>
            <w:r w:rsidRPr="00A605B9">
              <w:rPr>
                <w:color w:val="2A2723"/>
              </w:rPr>
              <w:t>; перебрасывание мяча через сетку друг другу; прыжки с мячом в руках. На сигнал воспитателя: «Стоп!» — остановиться там, где застала команда, и не шевелиться. Подвижные игры: «Чей мяч дальше?», «Найди себе пару», «Ловишки».</w:t>
            </w:r>
          </w:p>
        </w:tc>
      </w:tr>
      <w:tr w:rsidR="00731DE7" w:rsidRPr="00C36EF4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3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color w:val="2A2723"/>
              </w:rPr>
              <w:t xml:space="preserve">Продолжать отрабатывать навык ходьбы с изменением темпа движения по сигналу </w:t>
            </w:r>
            <w:r w:rsidRPr="00A605B9">
              <w:rPr>
                <w:color w:val="2A2723"/>
              </w:rPr>
              <w:lastRenderedPageBreak/>
              <w:t>воспитателя; бег врассыпную; развивать координацию движений и глазомер при метании мяча в цель; упражнять в подлезании под дугу с сохранением устойчивого равновесия. Подвижная игра «Удочка». Упражнять детей в ходьбе и беге с перешагиванием через препятствия; непрерывный бег до 2 мин; учить игре в бадминтон; упражнять в передаче мяча ногами (элементы футбола) друг другу; повторить игровое упражнение с прыжками.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color w:val="2A2723"/>
              </w:rPr>
              <w:lastRenderedPageBreak/>
              <w:t xml:space="preserve">Игровые упражнения. С мячом: перебрасывание друг другу; бросание о стенку и </w:t>
            </w:r>
            <w:r w:rsidRPr="00A605B9">
              <w:rPr>
                <w:color w:val="2A2723"/>
              </w:rPr>
              <w:lastRenderedPageBreak/>
              <w:t>ловля его после отскока от пола (земли). Лазанье: подлезание под шнур, под дугу, не касаясь руками пола,— «Не задень». Равновесие: ходьба, перешагивая через шнуры, кубики, бруски, набивные мячи. Подвижные игры: «Мышеловка», «Пробеги тихо», «Мы, веселые ребята», «Чей мяч дальше?».</w:t>
            </w:r>
          </w:p>
        </w:tc>
      </w:tr>
      <w:tr w:rsidR="00731DE7" w:rsidRPr="00C36EF4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4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color w:val="2A2723"/>
              </w:rPr>
              <w:t xml:space="preserve">Учить детей делать повороты во время ходьбы и бега в колонне по два (парами); повторить пролезание в обруч боком; упражнять в равновесии и прыжках. Подвижная игра «Гуси-лебеди». </w:t>
            </w:r>
            <w:r w:rsidR="00884D3E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Упражнять в медленном беге до 1,5 мин; разучить игру «Посадка картофеля»; упражнять в прыжках; развивать внимание в игре «Затейники». Подвижная игра «Ловишки-перебежки».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bCs/>
                <w:color w:val="2A2723"/>
              </w:rPr>
            </w:pPr>
            <w:r w:rsidRPr="00A605B9">
              <w:rPr>
                <w:color w:val="2A2723"/>
              </w:rPr>
              <w:t>Игровые упражнения. Лазанье: по скамейке на четвереньках; пролезание в обруч прямо и боком — «Ловкие ребята». Равновесие --- «Пройди — не упади» (ходьба по гимнастической скамейке на носках, перешагивая через кубики, набивные мячи). Прыж</w:t>
            </w:r>
            <w:r w:rsidR="001C25B2" w:rsidRPr="00A605B9">
              <w:rPr>
                <w:color w:val="2A2723"/>
              </w:rPr>
              <w:t>ки ----- «Перепрыгни не задень»</w:t>
            </w:r>
            <w:r w:rsidRPr="00A605B9">
              <w:rPr>
                <w:color w:val="2A2723"/>
              </w:rPr>
              <w:t>, из обруча в обруч. Подвижные игры: «Удочка», «Кошка и мышки», «Мы, веселые ребята».</w:t>
            </w:r>
          </w:p>
        </w:tc>
      </w:tr>
      <w:tr w:rsidR="00731DE7" w:rsidRPr="00C36EF4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iCs/>
                <w:color w:val="2A2723"/>
                <w:lang w:val="ru-RU"/>
              </w:rPr>
              <w:t>Ноябрь</w:t>
            </w: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1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Продолжать отрабатывать навык ходьбы с высоким подниманием колен, бег врассыпную; разучить перекладывание малого мяча из одной руки в другую во время ходьбы по гимнастической скамейке; развивать ловкость и координацию движений; упражнять в прыжках и перебрасывании мяча в шеренгах. Подвижная игра «Пожарные на учении». </w:t>
            </w:r>
            <w:r w:rsidR="00884D3E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 xml:space="preserve">Упражнять в медленном беге до 1,5 мин, в ходьбе с остановкой по сигналу воспитателя; повторить игровые упражнения с мячом, в равновесии и прыжках. </w:t>
            </w:r>
            <w:r w:rsidRPr="00A605B9">
              <w:rPr>
                <w:color w:val="2A2723"/>
              </w:rPr>
              <w:lastRenderedPageBreak/>
              <w:t>Подвижная игра «Мышеловка».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lastRenderedPageBreak/>
              <w:t>Игровые упражнения. Равновесие: ходьба по гимнастической скамейке на носках, на середине повернуться и пройти дальше; ходьба по скамейке, на каждый шаг перекладывать мяч из одной руки в другую. Прыжки — «Высоко и далеко</w:t>
            </w:r>
            <w:r w:rsidR="00884D3E" w:rsidRPr="00A605B9">
              <w:rPr>
                <w:color w:val="2A2723"/>
              </w:rPr>
              <w:t xml:space="preserve">. </w:t>
            </w:r>
            <w:r w:rsidRPr="00A605B9">
              <w:rPr>
                <w:color w:val="2A2723"/>
              </w:rPr>
              <w:t xml:space="preserve"> С мячом — «Брось и поймай» </w:t>
            </w:r>
            <w:r w:rsidR="00884D3E" w:rsidRPr="00A605B9">
              <w:rPr>
                <w:color w:val="2A2723"/>
              </w:rPr>
              <w:t xml:space="preserve">, </w:t>
            </w:r>
            <w:r w:rsidRPr="00A605B9">
              <w:rPr>
                <w:color w:val="2A2723"/>
              </w:rPr>
              <w:t>«Точно в руки». Подвижные игры: «Гуси-лебеди», «Удочка», «Не оставайся на полу», «Ловишки».</w:t>
            </w:r>
          </w:p>
        </w:tc>
      </w:tr>
      <w:tr w:rsidR="00731DE7" w:rsidRPr="00C36EF4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2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Повторить ходьбу с изменением направления движения, бег между предметами; учить прыжкам на правой и левой ноге попеременно с продвижением вперед; упражнять в ползании по скамейке на животе и ведении мяча между предметами.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Подвижная игра «Не оставайся на полу».  Повторить бег с перешагиванием через предметы; развивать точность движений и ловкость в игровом упражнении с мячом; упражнять в беге и равновесии.</w:t>
            </w:r>
            <w:r w:rsidR="00884D3E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 xml:space="preserve">Подвижная игра «Ловишки». 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упражнения. Прыжки: на двух н</w:t>
            </w:r>
            <w:r w:rsidR="00884D3E" w:rsidRPr="00A605B9">
              <w:rPr>
                <w:color w:val="2A2723"/>
              </w:rPr>
              <w:t>огах, огибая различные предметы</w:t>
            </w:r>
            <w:r w:rsidRPr="00A605B9">
              <w:rPr>
                <w:color w:val="2A2723"/>
              </w:rPr>
              <w:t>; прыжки на правой и левой ноге, продвигаясь вперед до флажка. С мячом: перебрасывание мяча через сетку; забрасывание в кольцо; бросание мяча вдаль. В ползании: по скамейке на четвереньках; подлезание под шнур. Подвижные игры: «Кто скорее до флажка», «Удочка», «Ловишки», «Не оставайся на полу», «Мяч о стенку».</w:t>
            </w:r>
          </w:p>
        </w:tc>
      </w:tr>
      <w:tr w:rsidR="00731DE7" w:rsidRPr="00D52FF6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3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беге с изменением темпа движения, в ходьбе между предметами («змейкой»); повторить ведение мяча в ходьбе, продвигаясь до обозначенного места; упражнять в пролезании через обруч с мячом в руках, в равновесии. Подвижная игра «Удочка».</w:t>
            </w:r>
            <w:r w:rsid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Упражнять в медленном непрерывном беге, перебрасывании мяча в шеренгах; повторить игровые упражнения с прыжками и бегом.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 Игровые упражнения. С мячом: бросание мяча вверх, после отскока от земли ловля его одной и двумя руками; бросание мяча о пол и ловля его двумя руками. Равновесие: ходьба по гимнастической скамейке, перешагивая через набивные мячи; ходьба по скамейке, перешагивая через кубики, с поворотом на середине; ходьба по рейке скамейки приставляя пятку одной ноги к носку другой. Подвижные игры: «Медведи и пчелы», «Ловишки», «Найди свою пару».</w:t>
            </w:r>
          </w:p>
        </w:tc>
      </w:tr>
      <w:tr w:rsidR="00731DE7" w:rsidRPr="00C36EF4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4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Продолжать отрабатывать навык ходьбы в колонне по одному с остановкой по сигналу воспитателя; упражнять в подлезании под шнур боком, в сохранении устойчивого равновесия и прыжках. Подвижная игра в «Пожарные на учении» 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Повторить бег с преодолением препятствий; повторить игровые упражнения с прыжками, с </w:t>
            </w:r>
            <w:r w:rsidRPr="00A605B9">
              <w:rPr>
                <w:color w:val="2A2723"/>
              </w:rPr>
              <w:lastRenderedPageBreak/>
              <w:t xml:space="preserve">мячом и с бегом. Подвижная игра «Ловишки-перебежки». 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lastRenderedPageBreak/>
              <w:t xml:space="preserve">Игровые упражнения. Лазанье: по гимнастической скамейке на четвереньках; между предметами «змейкой». Прыжки: продвигаясь вперед, перепрыгивая через шнур справа налево и слева направо; прыжки на правой и левой ноге между предметами . С мячом: отбивание мяча о пол в ходьбе, продвигаясь между предметами; ловля мяча двумя руками; бросание </w:t>
            </w:r>
            <w:r w:rsidRPr="00A605B9">
              <w:rPr>
                <w:color w:val="2A2723"/>
              </w:rPr>
              <w:lastRenderedPageBreak/>
              <w:t>мяча вверх и ловля его одной и двумя руками. Равновесие: ходьба между шнурами; по гимнастической скамейке на носках с различными положениями рук. Подвижные игры: «Ловишки», «Найди свою пару», «Мышеловка», «Пробеги тихо». Одна-две эстафеты с передачей мяча (в колоннах, через голову, сбоку и т. д.).</w:t>
            </w:r>
          </w:p>
        </w:tc>
      </w:tr>
      <w:tr w:rsidR="00731DE7" w:rsidRPr="00C36EF4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Cs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iCs/>
                <w:color w:val="2A2723"/>
                <w:lang w:val="ru-RU"/>
              </w:rPr>
              <w:lastRenderedPageBreak/>
              <w:t>Декабрь</w:t>
            </w: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1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беге колонной по одному с сохранением правильной дистанции друг от друга, в беге между предметами, не задевая их; разучить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перебрасывании мяча друг другу.</w:t>
            </w:r>
            <w:r w:rsid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 xml:space="preserve">Подвижная игра «Кто скорее до флажка».  Разучить игровые упражнения с бегом и прыжками; упражнять в метании снежков на дальность. Подвижная игра «Мороз-Красный нос». 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 на участке. Ходьба и бег между ледяными постройками катание друг друга на санках; скольжение по ледяны</w:t>
            </w:r>
            <w:r w:rsidR="00884D3E" w:rsidRPr="00A605B9">
              <w:rPr>
                <w:color w:val="2A2723"/>
              </w:rPr>
              <w:t>м дорожкам</w:t>
            </w:r>
            <w:r w:rsidRPr="00A605B9">
              <w:rPr>
                <w:color w:val="2A2723"/>
              </w:rPr>
              <w:t>. Игровые упражнения: «Кто дальше бросит», «Сделай фигуру», «Ловишки». Подвижная игра «Мороз-Красный нос».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В помещении. Равновесие: ходьба по гимнастической скамейке с различными положениями рук; ходьба и бег по наклонной доске со свободным балансированием рук. Прыжки:  перепрыгивание через шнуры; прыжки на правой и левой ноге, продвигаясь вперед. С мячо</w:t>
            </w:r>
            <w:r w:rsidR="00884D3E" w:rsidRPr="00A605B9">
              <w:rPr>
                <w:color w:val="2A2723"/>
              </w:rPr>
              <w:t>м: прокатывание мяча друг другу</w:t>
            </w:r>
            <w:r w:rsidRPr="00A605B9">
              <w:rPr>
                <w:color w:val="2A2723"/>
              </w:rPr>
              <w:t>; отбивание мяча о пол, продвигаясь вперед шагом. Подвижные игры: «Медведи и пчелы», «Хитрая лиса», «Пятнашки», «Гуси-лебеди».</w:t>
            </w:r>
          </w:p>
        </w:tc>
      </w:tr>
      <w:tr w:rsidR="00731DE7" w:rsidRPr="00884D3E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2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и беге по кругу, взявшись за руки, с поворотом в другую сторону; разучить прыжки с ноги на ногу с продвижением вперед; упражнять в ползании на четвереньках между кеглями, подбрасывании и ловле мяча. Подвиж</w:t>
            </w:r>
            <w:r w:rsidR="00A605B9">
              <w:rPr>
                <w:color w:val="2A2723"/>
              </w:rPr>
              <w:t xml:space="preserve">ная игра «Не оставайся на полу». </w:t>
            </w:r>
            <w:r w:rsidRPr="00A605B9">
              <w:rPr>
                <w:color w:val="2A2723"/>
              </w:rPr>
              <w:t xml:space="preserve">Повторить ходьбу и бег между снежными постройками; упражнять в </w:t>
            </w:r>
            <w:r w:rsidRPr="00A605B9">
              <w:rPr>
                <w:color w:val="2A2723"/>
              </w:rPr>
              <w:lastRenderedPageBreak/>
              <w:t>прыжках на двух ногах до снеговика, бросании снежков в цель; повторить игру «Мороз-Красный нос».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Подвижная игра «Мороз-Красный нос»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lastRenderedPageBreak/>
              <w:t>Игровые упр</w:t>
            </w:r>
            <w:r w:rsidR="00884D3E" w:rsidRPr="00A605B9">
              <w:rPr>
                <w:color w:val="2A2723"/>
              </w:rPr>
              <w:t>ажнения на участке: «Не задень»</w:t>
            </w:r>
            <w:r w:rsidRPr="00A605B9">
              <w:rPr>
                <w:color w:val="2A2723"/>
              </w:rPr>
              <w:t xml:space="preserve">, «Перепрыгни - не задень» , «Метко в цель», </w:t>
            </w:r>
            <w:r w:rsidR="00884D3E" w:rsidRPr="00A605B9">
              <w:rPr>
                <w:color w:val="2A2723"/>
              </w:rPr>
              <w:t>«Кто быстрее до снеговика»</w:t>
            </w:r>
            <w:r w:rsidRPr="00A605B9">
              <w:rPr>
                <w:color w:val="2A2723"/>
              </w:rPr>
              <w:t>. Катание на санках друг друга. Эстафета с санками. Подвижная игра «Найди предмет».</w:t>
            </w:r>
            <w:r w:rsidR="00884D3E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 xml:space="preserve">В помещении. Прыжки: Подпрыгивание на двух ногах, Продвигаясь вперед, огибая предметы Прыжки с высоты, С мячом: Перебрасывание </w:t>
            </w:r>
            <w:r w:rsidRPr="00A605B9">
              <w:rPr>
                <w:color w:val="2A2723"/>
              </w:rPr>
              <w:lastRenderedPageBreak/>
              <w:t>друг другу; бросание мячей вдаль. Ползание: по доске, по гимнас</w:t>
            </w:r>
            <w:r w:rsidR="00884D3E" w:rsidRPr="00A605B9">
              <w:rPr>
                <w:color w:val="2A2723"/>
              </w:rPr>
              <w:t>тической скамейке «по-медвежьи»</w:t>
            </w:r>
            <w:r w:rsidRPr="00A605B9">
              <w:rPr>
                <w:color w:val="2A2723"/>
              </w:rPr>
              <w:t>; на четвереньках подталкивая мяч впереди себя головой. Подвижные игры: «Мы, Веселые ребята», «Мышеловка», «Карусель», «Пятнашки»</w:t>
            </w:r>
          </w:p>
        </w:tc>
      </w:tr>
      <w:tr w:rsidR="00731DE7" w:rsidRPr="00C36EF4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3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Упражнять детей в ходьбе и беге врассыпную; закреплять умение ловить мяч, развивая ловкость и глазомер, упражнять в ползании по гимнастической скамейке на животе и сохранении равновесия. Подвижная игра «Охотники и зайцы». </w:t>
            </w:r>
            <w:r w:rsid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Развивать ритмичность ходьбы на лыжах; упражнять в прыжках на двух ногах; повторить игровые упражнения с бегом и бросание снежков до цели.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 на участке: «Охот</w:t>
            </w:r>
            <w:r w:rsidR="00884D3E" w:rsidRPr="00A605B9">
              <w:rPr>
                <w:color w:val="2A2723"/>
              </w:rPr>
              <w:t>ники и зайцы», «Пас друг другу»</w:t>
            </w:r>
            <w:r w:rsidRPr="00A605B9">
              <w:rPr>
                <w:color w:val="2A2723"/>
              </w:rPr>
              <w:t>, «Ловко пр</w:t>
            </w:r>
            <w:r w:rsidR="00884D3E" w:rsidRPr="00A605B9">
              <w:rPr>
                <w:color w:val="2A2723"/>
              </w:rPr>
              <w:t>оведи»</w:t>
            </w:r>
            <w:r w:rsidRPr="00A605B9">
              <w:rPr>
                <w:color w:val="2A2723"/>
              </w:rPr>
              <w:t>, «Бег парами»; прыжки вокруг елки (снежной бабы) в чередовании с ходьбой.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В помещении. С мячом: бросание мяча о землю и ловля его двумя руками; бросание мяча о стенку и ловля его после отскока от пола; перебрасывание мяча друг другу. Лазанье: влезание на гимнастическую стенку; ползание по скамейке на животе, на ладонях и ступнях. Равновесие: ходьба по гимнастической скамейке боком приставным шагом; с поворотом на середине; с мешочком на голове. Подвижные игры: «Кто скорее до флажка», «Сделай фигуру», «Карусель», «Не оставайся на полу».</w:t>
            </w:r>
          </w:p>
        </w:tc>
      </w:tr>
      <w:tr w:rsidR="00731DE7" w:rsidRPr="00F732ED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4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Упражнять детей в ходьбе и беге по кругу, взявшись за руки, в беге врассыпную; учить влезать на гимнастическую стенку; упражнять в равновесии и прыжках. Подвижная игра «Хитрая лиса». 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Закреплять навык передвижения на лыжах скользящим шагом; разучить игровые упражнения с шайбой и клюшкой; развивать координацию движений и устойчивое равновесие при скольжении по ледяной дорожке.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lastRenderedPageBreak/>
              <w:t>Подвижная игра Мы, веселые ребята».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lastRenderedPageBreak/>
              <w:t>Игровые упражнения на участке: «Ме</w:t>
            </w:r>
            <w:r w:rsidR="00884D3E" w:rsidRPr="00A605B9">
              <w:rPr>
                <w:color w:val="2A2723"/>
              </w:rPr>
              <w:t>тко в цель», «Смелые воробышки», «Пробеги —- не задень»</w:t>
            </w:r>
            <w:r w:rsidRPr="00A605B9">
              <w:rPr>
                <w:color w:val="2A2723"/>
              </w:rPr>
              <w:t>. Игры с клюшкой и шайбой. Катание на санках друг друга. Подвижная игра «Мороз-Красный нос».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В помещении. Лазанье: влезание на гимнастическую стенку, лесенку; ползание по гимнастической скамейке на животе (хват рук с боков). Равновесие: ходьба по гимнастической скамейке на носках, перешагивая через предметы; с мешочком на </w:t>
            </w:r>
            <w:r w:rsidRPr="00A605B9">
              <w:rPr>
                <w:color w:val="2A2723"/>
              </w:rPr>
              <w:lastRenderedPageBreak/>
              <w:t>голове. Прыжки: на правой я левой ноге с огибанием предметов; из обруча в обруч на двух ногах. Подвижные игры: «Охотники и зайцы», «Перебежки», «Удочка», «Хитрая лиса».</w:t>
            </w:r>
          </w:p>
        </w:tc>
      </w:tr>
      <w:tr w:rsidR="00731DE7" w:rsidRPr="00F732ED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Cs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iCs/>
                <w:color w:val="2A2723"/>
                <w:lang w:val="ru-RU"/>
              </w:rPr>
              <w:lastRenderedPageBreak/>
              <w:t>Январь</w:t>
            </w: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1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ходить и бегать между предметами, не задевая их; продолжать формировать устойчивое равновесие при ходьбе и беге по наклонной доске; упражнять в прыжках с ноги на ногу, забрасывании мяча в Кольцо, развивая ловкость и Глазомер. IIодвижная игра «Медведи и пчелы.  Продолжать учить детей передвижению на лыжах скользящим шагом; повторить игровые упражнения.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Подвижная игра «Ловишки парами». 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 на участке: «Кто дальше бросит». Катание на санках друг друга; ходьба на лыжах (по подгруппам); игры с клюшкой и шайбой. Подвижная игра «Хитрая лиса». В помещении. Равновесие: ходьба и бег по наклонной доске; ходьба и бег по гимнастической скамейке с выполнением заданий рук; ходьба по гимнастической скамейке, отбивая мяч о пол. Прыжки: Перепрыгивание через шнуры, бруски; прыжки вокруг предметов на двух Ногах, правой и левой ноге. С мячом: подбрасывание мяча вверх; перебрасывание мяча друг другу; отбивание мяча о пол, продвигаясь вперед шагом. Подвижные игры: «Карусель» «Не оставайся на полу», «Сделай фигуру».</w:t>
            </w:r>
          </w:p>
        </w:tc>
      </w:tr>
      <w:tr w:rsidR="00731DE7" w:rsidRPr="00F732ED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2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Упражнять детей в ходьбе и беге по кругу; разучить прыжок в длину с места; упражнять в ползании на четвереньках, прокатывая мяч перед собой головой. Подвижная игра «Совушка». 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Закреплять у детей навык скользящего шага в ходьбе на лыжах, спускаться с небольшого склона; повторить игровые упражнения с бегом и метанием. Игра малой подвижности «Найдем зайца».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 на участке: «По местам» , «Найди свой цвет», «Пас друг другу», «Забей в лунку». Подвижная игра «Ловишки -перебежки». В помещении. Прыжки: в длину с места; перепрыгивание через шнур; прыжки из обруча в обруч. С мячом: бросание мяча о стену и ловля его после отскока от пола; прокатывание мяча вокруг предметов. Ползание: по скамейке на четвереньках; на животе, подтягиваясь двумя руками; влезание на наклонную лесенку. Подвижные игры: «Мышеловка », «Мы, веселые ребята».</w:t>
            </w:r>
          </w:p>
        </w:tc>
      </w:tr>
      <w:tr w:rsidR="00731DE7" w:rsidRPr="00F732ED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3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Повторить ходьбу и бег </w:t>
            </w:r>
            <w:r w:rsidRPr="00A605B9">
              <w:rPr>
                <w:color w:val="2A2723"/>
              </w:rPr>
              <w:lastRenderedPageBreak/>
              <w:t>между предметами; закрепить умение перебрасывать мяч друг другу; упражнять в пролезании в обруч и равновесии. Подвижная игра «Не оставайся на полу».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Закреплять навык скользящего шага; продолжать обучение спуску с пологого склона и подъему лесенкой  повторять игровые упражнения с бегом и прыжками; метание снежков на дальность. Подвижная игра «Мороз-Красный нос».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lastRenderedPageBreak/>
              <w:t xml:space="preserve">Игровые упражнения на </w:t>
            </w:r>
            <w:r w:rsidRPr="00A605B9">
              <w:rPr>
                <w:color w:val="2A2723"/>
              </w:rPr>
              <w:lastRenderedPageBreak/>
              <w:t>участке: «Кто дальше бросит», «По м</w:t>
            </w:r>
            <w:r w:rsidR="00884D3E" w:rsidRPr="00A605B9">
              <w:rPr>
                <w:color w:val="2A2723"/>
              </w:rPr>
              <w:t>естам», «Кто быстрее до флажка»</w:t>
            </w:r>
            <w:r w:rsidRPr="00A605B9">
              <w:rPr>
                <w:color w:val="2A2723"/>
              </w:rPr>
              <w:t>. Катание на санках друг друга; ходьба на лыжах. Подвижные игры: «Карусель», «Мышеловка».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В помещении. С мячом: перебрасывание мяча друг другу; бросание мяча (мешочка) на дальность; бросание мяча о пол и ловля его двумя руками. Ползание: по скамейке на четвереньках; подлезание под шнур (дугу). Равновесие: ходьба по гимнастической скамейке на носках; с мешочком на голове, перешагивая через предметы. Подвижные игры: «Успей выбежать», «Удочка», «Не оставайся на полу».</w:t>
            </w:r>
          </w:p>
        </w:tc>
      </w:tr>
      <w:tr w:rsidR="00731DE7" w:rsidRPr="00F732ED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4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Отрабатывать ходьбу и бег по кругу, держась за шнур; продолжать учить влезать на гимнастическую стенку, не пропуская реек; упражнять в сохранении устойчивого равновесия при ходьбе по скамейке, в прыжках с продвижением вперед и ведении мяча в прямом направлении. Подвижная игра «Мороз-Красный нос».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Отрабатывать ходьбу и бег по кругу, держась за шнур; продолжать учить влезать на гимнастическую стенку, не пропуская реек; упражнять в сохранении устойчивого равновесия при ходьбе по скамейке, в прыжках с продвижением вперед и ведении мяча в прямом направлении.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Подвижная игра «Хитрая лиса».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Закреплять у детей навык ходьбы на лыжах, спуска и подъема, Поворотов; повторить игровые упражнения на санках, с бегом и прыжками.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</w:t>
            </w:r>
            <w:r w:rsidR="00884D3E" w:rsidRPr="00A605B9">
              <w:rPr>
                <w:color w:val="2A2723"/>
              </w:rPr>
              <w:t>жнения на участке: «Точный пас»</w:t>
            </w:r>
            <w:r w:rsidRPr="00A605B9">
              <w:rPr>
                <w:color w:val="2A2723"/>
              </w:rPr>
              <w:t xml:space="preserve">, «По дорожке», «Кто дальше» . Ходьба на лыжах. Подвижные игры: «Карусель», «Бег парами». 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В помещении. Лазанье: влезание на гимнастическую стенку; пролезание в обруч прямо и боком. Равновесие: ходьба по скамейке, перешагивая через предметы; ходьба на носках. Прыжки: перепрыгивание через бруски, шнуры: прыжки в длину с места. Подвижные игры: «Ловишки», «Мышеловка».</w:t>
            </w:r>
          </w:p>
        </w:tc>
      </w:tr>
      <w:tr w:rsidR="00731DE7" w:rsidRPr="00F732ED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Cs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iCs/>
                <w:color w:val="2A2723"/>
                <w:lang w:val="ru-RU"/>
              </w:rPr>
              <w:lastRenderedPageBreak/>
              <w:t>Февраль</w:t>
            </w: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1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и беге врассыпную, в непрерывном беге до 1,5 мин; продолжат учить сохранять устойчивое равновесие при ходьбе по наклонной доске; упражнять в перепрыгивании через бруски и забрасывании мяча в корзину.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Подвижная игра «Охотники и зайцы» 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по лыжне скользящим шагом, повторить боковые шаги; продолжать обучать спуску с гор и подъему; повторить игровые упражнения в перебрасывании шайбы друг другу и скольжении по ледяной дорожке. Подвижная игра «Мороз-Красный нос».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 на участке: «Перепрыгни — не задень», «Пройди — не упади». Катание на санках; игры с клюшкой и шайбой.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В помещении. Равновесие: ходьба по гимнастической скамейке с мешочком на голове; с передачей мяча из одной руки в другую впереди, за спиной. Прыжки: перепрыгивание через шнур; прыжки на правой и левой ноге, огибая различные предметы. С мячом: бросание мяча о стену и ловля его после отскока от пола; перебрасывание мяча друг другу. Подвижные игры: «Гуси-лебеди», «Удочка», «Хитрая лиса», «Мышеловка».</w:t>
            </w:r>
          </w:p>
        </w:tc>
      </w:tr>
      <w:tr w:rsidR="00731DE7" w:rsidRPr="00C36EF4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2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и беге по кругу, взявшись за руки, в ходьбе и беге врассыпную; закреплять навык энергичного отталкивания и приземления на полусогнутые ноги при прыжках в длину с места; упражнять в подлезании под дугу и отбивании мяча о землю. Подвижная игра «Не оставайся на полу.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Упражнять в ходьбе на лыжах, метании снежков на дальность; повторить игровые упражнения с бегом и прыжками. Игра малой подвижности «Найдем следы зайца». 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Игровые упражнения на участке: «По дорожке» </w:t>
            </w:r>
            <w:r w:rsidR="00884D3E" w:rsidRPr="00A605B9">
              <w:rPr>
                <w:color w:val="2A2723"/>
              </w:rPr>
              <w:t>, «Кто дальше»</w:t>
            </w:r>
            <w:r w:rsidRPr="00A605B9">
              <w:rPr>
                <w:color w:val="2A2723"/>
              </w:rPr>
              <w:t>, «Кто быстрее» . Подвижные игры: «Мы, веселые ребята», «Карусель», «Ловишки парами».</w:t>
            </w:r>
            <w:r w:rsidR="00884D3E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В помещении. Прыжки: перепрыгивание через канат; прыжки в длину с места; прыжки с высоты. С мячом: прокатывание между предметами; перебрасывание через шнур. Ползание: «Проползи не задень»; ползание между предметами на четвереньках; в прямом направлении, подталкивая мяч головой впереди себя. Подвижные игры: «Не оставайся на полу», «Пятнашки», «Сделай фигуру», «Перебежки»</w:t>
            </w:r>
          </w:p>
        </w:tc>
      </w:tr>
      <w:tr w:rsidR="00731DE7" w:rsidRPr="00C36EF4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3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и беге между предметами; учить метанию мешочков в вертикальную цель; упражнять в подлезании под палку и перешагивании через нее.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Подвижная игра «Мышеловка».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lastRenderedPageBreak/>
              <w:t xml:space="preserve">Повторить игровые упражнения с бегом и прыжками, бросание снежков на дальность и в цель. Подвижная игра «Ловишки-перебежки» 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lastRenderedPageBreak/>
              <w:t>Игровые упражнения на участке. Бег вокруг снежной бабы, между постройками: «Сбей кеглю» . Ходьба по снежному валу; перепрыгивание через снежные кирпичики. Подвижные игры: «Охотники и зайцы», «Пятнашки».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lastRenderedPageBreak/>
              <w:t>В помещении. С мячом: бросание мяча горизонтальную цель; отбивание мяча о пол, продвигаясь вперед; перебрасывание мяча друг другу в ходьбе; прокатывание между предметами. Лазанье: влезание на гимнастическую стенку; ползание на четвереньках, толкая вп</w:t>
            </w:r>
            <w:r w:rsidR="00884D3E" w:rsidRPr="00A605B9">
              <w:rPr>
                <w:color w:val="2A2723"/>
              </w:rPr>
              <w:t>ереди себя головой набивной мяч.</w:t>
            </w:r>
            <w:r w:rsidRPr="00A605B9">
              <w:rPr>
                <w:color w:val="2A2723"/>
              </w:rPr>
              <w:t xml:space="preserve"> Равновесие: ходьба по гимнастической скамейке с выполнением заданий д</w:t>
            </w:r>
            <w:r w:rsidR="00884D3E" w:rsidRPr="00A605B9">
              <w:rPr>
                <w:color w:val="2A2723"/>
              </w:rPr>
              <w:t>ля рук; ходьба и бег по дорожке.</w:t>
            </w:r>
            <w:r w:rsidRPr="00A605B9">
              <w:rPr>
                <w:color w:val="2A2723"/>
              </w:rPr>
              <w:t xml:space="preserve"> Подвижные игры: «С кочки на кочку», «Сделай фигуру», «Охотники и зайцы», «Кто скорее до флажка»</w:t>
            </w:r>
          </w:p>
        </w:tc>
      </w:tr>
      <w:tr w:rsidR="00731DE7" w:rsidRPr="00F732ED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4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Упражнять детей в медленном непрерывном беге; продолжать учить влезать на гимнастическую стенку, не пропуская реек; упражнять в сохранении равновесия при ходьбе по гимнастической скамейке и прыжках с ноги на ногу; упражнять в ведении мяча. Подвижная игра «Гуси-лебеди». 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Повторить игровые упражнения на санках; упражнять в прыжках и беге. Подвижная игра «Ловишки парами»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</w:t>
            </w:r>
            <w:r w:rsidR="00884D3E" w:rsidRPr="00A605B9">
              <w:rPr>
                <w:color w:val="2A2723"/>
              </w:rPr>
              <w:t>ения на участке: «Точно в цель»</w:t>
            </w:r>
            <w:r w:rsidRPr="00A605B9">
              <w:rPr>
                <w:color w:val="2A2723"/>
              </w:rPr>
              <w:t>. Катание на санках, эстафеты на санках; игры с клюшкой и шайбой; скольжение по ледяным дорожкам; катание с гор на санках.</w:t>
            </w:r>
            <w:r w:rsidR="00884D3E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В помещении. Лазанье: влезание на гимнастическую стенку; ползание по скамейке на животе. Равновесие: ходьба по гимнастической скамейке с мешочком на голове; на носках, перешагивая через набивные мячи. Прыжки: на двух ногах между предметами; на правой и левой ноге, продвигаясь вперед; через косички. Подвижные игры: «Гуси-лебеди», «Не оставайся на полу».</w:t>
            </w:r>
          </w:p>
        </w:tc>
      </w:tr>
      <w:tr w:rsidR="00731DE7" w:rsidRPr="00C36EF4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Cs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iCs/>
                <w:color w:val="2A2723"/>
                <w:lang w:val="ru-RU"/>
              </w:rPr>
              <w:t>Март</w:t>
            </w: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1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Упражнять детей в ходьбе колонной по одному, с поворотом в другую сторону по сигналу воспитателя; разучить ходьбу по канату (шнуру) с мешочком на голове, удерживая равновесие и сохраняя хорошую осанку; упражнять в прыжках из обруча в обруч и </w:t>
            </w:r>
            <w:r w:rsidRPr="00A605B9">
              <w:rPr>
                <w:color w:val="2A2723"/>
              </w:rPr>
              <w:lastRenderedPageBreak/>
              <w:t>перебрасывании мяча друг другу, развивая ловкость и глазомер.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Подвижная игра «Пожарные на учении».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Повторить игровые упражнения с бегом; упражнять в перебрасывании шайбы друг другу, развивая глазомер и ловкость. Подвижная игра «Горелки» 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lastRenderedPageBreak/>
              <w:t xml:space="preserve">Игровые упражнения Равновесие: ходьба по гимнастической скамейке, на середине присесть, выпрямиться и пройти дальше; ходьба по шнуру, положенному прямо, приставляя пятку одной ноги к носку другой. Прыжки: на двух ногах из обруча в обруч; </w:t>
            </w:r>
            <w:r w:rsidRPr="00A605B9">
              <w:rPr>
                <w:color w:val="2A2723"/>
              </w:rPr>
              <w:lastRenderedPageBreak/>
              <w:t>в длину с места; перепрыгивание через бруски. С мячом: бросание мяча вдаль; перебрасывание мяча друг другу; прокатывание мяча между предметами Подвижные игры: «Не оставайся на полу», «Ловишки» «Сделай фигуру».</w:t>
            </w:r>
          </w:p>
        </w:tc>
      </w:tr>
      <w:tr w:rsidR="00731DE7" w:rsidRPr="00C36EF4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2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в ходьбе и беге по кругу с изменением направления движения и врассыпную; разучить прыжок в высоту с разбега; упражнять в метании мешочков в цель, в ползании между кеглями. Подвижная игра «Медведи и пчелы».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Упражнять детей в непрерывном беге в среднем темпе; повторить игровые упражнения с прыжками, с мячом. Подвижная игра «Карусель». 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 Прыжки: с высоты; в высоту с разбега; в длину с места. С мячом: бросание мяча о стену; забрасывание в кольцо; перебрасывание друг другу. Лазанье: влезание на гимнастическую стенку; ползание по скамейке на животе. Подвижные Игры: «Караси и Щука», «Пастух и стадо», «Школа мяча».</w:t>
            </w:r>
          </w:p>
        </w:tc>
      </w:tr>
      <w:tr w:rsidR="00731DE7" w:rsidRPr="00C36EF4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3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со сменой темпа движения и в беге врассыпную между предметами, упражнять в ползании по скамейке на ладонях и ступнях, в равновесии и прыжках.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Подвижная игра «Ловишки».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беге на дистанцию 80 м в чередовании с ходьбой; повторить игровые упражнения в равновесии, прыжках и с мячом.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упражнения: С мячом: бросание мяча о стену и ловля его после отскока от пола; метание мяча в горизонтальную цель; перебрасывание друг другу с дополнительными движениями. Лазанье — «Проползи - не задень»; подлезание под шнур, палку; пролезание в обруч прямо и боком. Равновесие: ходьба по гимнастической скамейке, перешагивая через кубики, мячи; с мешочком на голове; на носках с различным положением рук. Подвижные игры: «Медведи и пчелы», «Кто быстрее до флажка», «Удочка».</w:t>
            </w:r>
          </w:p>
        </w:tc>
      </w:tr>
      <w:tr w:rsidR="00731DE7" w:rsidRPr="00F732ED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4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Упражнять детей в ходьбе с перестроением в пары и обратно; закреплять умение в метании в горизонтальную цель; упражнять в подлезании под рейку в группировке и </w:t>
            </w:r>
            <w:r w:rsidRPr="00A605B9">
              <w:rPr>
                <w:color w:val="2A2723"/>
              </w:rPr>
              <w:lastRenderedPageBreak/>
              <w:t>равновесии. Подвижная игра «Не оставайся на полу».</w:t>
            </w:r>
            <w:r w:rsidR="00884D3E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Упражнять детей в беге на скорость; повторить игровые упражнения с прыжками, с мячом и бегом. Подвижная игра «Удочка»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lastRenderedPageBreak/>
              <w:t>Игровые упражнения. Лазанье: ползание по скамейке на четвереньках; подлезание под дугу, палку. Равновесие: ходьба по скамейке боком приставным шагом, руки</w:t>
            </w:r>
            <w:r w:rsidR="00884D3E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 xml:space="preserve">на </w:t>
            </w:r>
            <w:r w:rsidRPr="00A605B9">
              <w:rPr>
                <w:color w:val="2A2723"/>
              </w:rPr>
              <w:lastRenderedPageBreak/>
              <w:t>поясе; на носках, с поворотом на середине. Прыжки: в высоту с разбега; продвигаясь вперед; с ноги на ногу. Подвижные игры: «Карусель», «Горелки», «Пожарные на учении».</w:t>
            </w:r>
          </w:p>
        </w:tc>
      </w:tr>
      <w:tr w:rsidR="00731DE7" w:rsidRPr="00F732ED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Cs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iCs/>
                <w:color w:val="2A2723"/>
                <w:lang w:val="ru-RU"/>
              </w:rPr>
              <w:lastRenderedPageBreak/>
              <w:t>Апрель</w:t>
            </w: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1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и беге по кругу; продолжать учить сохранять устойчивое равновесие при ходьбе по гимнастической скамейке; упражнять в прыжках на двух ногах и метании в вертикальную цель. Подвижная игра «Медведи и пчелы».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 xml:space="preserve">Упражнять детей в ходьбе и беге в чередовании; Повторить игру с бегом «Ловишки-перебежки», эстафету с большим мячом. Подвижная игра «Ловишки-перебежки» 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упражнения. Равновесие: ходьба по гимнастической скамейке с поворотом на середине; ходьба на носках; ходьба с перешагиванием через набивные мячи. Прыжки: на двух ногах из обруча в обруч, продвигаясь вперед; перепрыгивание через шнуры, канат, справа и слева от него. С мячом: бросание мяча вдаль; отбивание мяча о пол во время ходьбы и ловля его двумя руками. Подвижные игры: «Медведи и пчелы», «Совушка», «Мышеловка».</w:t>
            </w:r>
          </w:p>
        </w:tc>
      </w:tr>
      <w:tr w:rsidR="00731DE7" w:rsidRPr="00C36EF4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2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и беге между Предметами; разучить прыжки с короткой скакалкой; упражнять в прокатывании обручей и пролезании в них. Подвижная игра «Ловишки-перебежки».</w:t>
            </w:r>
            <w:r w:rsidR="00884D3E" w:rsidRPr="00A605B9">
              <w:rPr>
                <w:color w:val="2A2723"/>
              </w:rPr>
              <w:t xml:space="preserve"> </w:t>
            </w:r>
            <w:r w:rsidRPr="00A605B9">
              <w:rPr>
                <w:color w:val="2A2723"/>
              </w:rPr>
              <w:t>Упражнять детей в прерывном беге, прокатывании обруча; повторить игровые упражнения с прыжками, с мячом.</w:t>
            </w:r>
          </w:p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Игра малой подвижности «Кто ушел?»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упражнения. Равновесие: ходьба и бег, перешагивая и перепрыгивая через бруски, шнуры; ходьба по скамейке прямо и боком приставным шагом. Прыжки: из обруча в обруч на двух ногах, на правой и левой; в длину с места. С мячом: перебрасывание мяча друг другу; бросание мяча вверх и ловля его двумя руками и с хлопком. Подвижные игры: «Удочка», «Не оставайся на полу», «Хитрая лиса», «Мы, веселые ребята».</w:t>
            </w:r>
          </w:p>
        </w:tc>
      </w:tr>
      <w:tr w:rsidR="00731DE7" w:rsidRPr="00F732ED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3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 Подвижная игра «Удочка»</w:t>
            </w:r>
            <w:r w:rsidR="00884D3E" w:rsidRPr="00A605B9">
              <w:rPr>
                <w:color w:val="2A2723"/>
              </w:rPr>
              <w:t xml:space="preserve">. </w:t>
            </w:r>
            <w:r w:rsidRPr="00A605B9">
              <w:rPr>
                <w:color w:val="2A2723"/>
              </w:rPr>
              <w:t xml:space="preserve">Повторить с детьми бег на скорость; повторить игровые </w:t>
            </w:r>
            <w:r w:rsidRPr="00A605B9">
              <w:rPr>
                <w:color w:val="2A2723"/>
              </w:rPr>
              <w:lastRenderedPageBreak/>
              <w:t xml:space="preserve">упражнения с мячом, с прыжками в с бегом. Подвижная игра «Горелки» 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lastRenderedPageBreak/>
              <w:t xml:space="preserve">Игровые упражнения. Прыжки: в длину с места, с разбега; перепрыгивание через шнуры. С мячом: отбивание мяча одной рукой в ходьбе; перебрасывание друг другу, через сетку. Лазанье: влезание на гимнастическую стенку; подлезание под палку, шнур; ползание по гимнастической скамейке на животе, подтягиваясь двумя руками. </w:t>
            </w:r>
            <w:r w:rsidRPr="00A605B9">
              <w:rPr>
                <w:color w:val="2A2723"/>
              </w:rPr>
              <w:lastRenderedPageBreak/>
              <w:t>Подвижные игры: «Караси и щука», «Пятнашки», «Кошка и мышки».</w:t>
            </w:r>
          </w:p>
        </w:tc>
      </w:tr>
      <w:tr w:rsidR="00731DE7" w:rsidRPr="00F732ED" w:rsidTr="00E97A86">
        <w:tc>
          <w:tcPr>
            <w:tcW w:w="1179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A605B9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A605B9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4</w:t>
            </w:r>
          </w:p>
        </w:tc>
        <w:tc>
          <w:tcPr>
            <w:tcW w:w="3361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Упражнять детей в ходьбе и беге колонной между предметами; закреплять навык влезания на гимнастическую стенку одноименным способом; упражнять в равновесии и прыжках. Подвижная игра «Карусель»</w:t>
            </w:r>
            <w:r w:rsidR="00884D3E" w:rsidRPr="00A605B9">
              <w:rPr>
                <w:color w:val="2A2723"/>
              </w:rPr>
              <w:t xml:space="preserve">. </w:t>
            </w:r>
            <w:r w:rsidRPr="00A605B9">
              <w:rPr>
                <w:color w:val="2A2723"/>
              </w:rPr>
              <w:t xml:space="preserve">Продолжать учить детей бегу на скорость; повторить игровые упражнения с мячом, прыжкам в равновесии. Подвижная игра «С кочки на кочку» </w:t>
            </w:r>
          </w:p>
        </w:tc>
        <w:tc>
          <w:tcPr>
            <w:tcW w:w="3402" w:type="dxa"/>
          </w:tcPr>
          <w:p w:rsidR="00731DE7" w:rsidRPr="00A605B9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A605B9">
              <w:rPr>
                <w:color w:val="2A2723"/>
              </w:rPr>
              <w:t>Игровые упражнения. Лазанье: влезание на наклонную лесенку; ползание по наклонной доске на четвереньках; ползание по скамейке на животе. Равновесие: ходьба по гимнастической скамейке с мешочком на голове; с передачей мяча из одной руки в другую перед собой и за спиной. Прыжки: на двух ногах, продвигаясь вперед; из обруча в обруч; перепрыгивание через шнуры. Подвижные игры: «Хитрая лиса», «Удочка», «Пожарные на учении».</w:t>
            </w:r>
          </w:p>
        </w:tc>
      </w:tr>
      <w:tr w:rsidR="00731DE7" w:rsidRPr="00F732ED" w:rsidTr="00E97A86">
        <w:tc>
          <w:tcPr>
            <w:tcW w:w="1179" w:type="dxa"/>
          </w:tcPr>
          <w:p w:rsidR="00731DE7" w:rsidRPr="006C7395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iCs/>
                <w:color w:val="2A2723"/>
                <w:lang w:val="ru-RU"/>
              </w:rPr>
            </w:pPr>
            <w:r w:rsidRPr="006C7395">
              <w:rPr>
                <w:rFonts w:ascii="Times New Roman" w:hAnsi="Times New Roman" w:cs="Times New Roman"/>
                <w:b w:val="0"/>
                <w:iCs/>
                <w:color w:val="2A2723"/>
                <w:lang w:val="ru-RU"/>
              </w:rPr>
              <w:t>Май</w:t>
            </w:r>
          </w:p>
        </w:tc>
        <w:tc>
          <w:tcPr>
            <w:tcW w:w="1131" w:type="dxa"/>
          </w:tcPr>
          <w:p w:rsidR="00731DE7" w:rsidRPr="006C7395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6C7395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1</w:t>
            </w:r>
          </w:p>
        </w:tc>
        <w:tc>
          <w:tcPr>
            <w:tcW w:w="3361" w:type="dxa"/>
          </w:tcPr>
          <w:p w:rsidR="00731DE7" w:rsidRPr="006C7395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6C7395">
              <w:rPr>
                <w:color w:val="2A2723"/>
              </w:rPr>
              <w:t>Упражнять детей в ходьбе и беге парами с поворотом в другую сторону; упражнять в перешагивании через набивные мячи, положенные на гимнастическую скамейку, в прыжках на двух ногах с продвижением вперед; отрабатывать навыки бросания мяча о стену. Подвижная игра «Мышеловка».</w:t>
            </w:r>
            <w:r w:rsidR="00884D3E">
              <w:rPr>
                <w:color w:val="2A2723"/>
              </w:rPr>
              <w:t xml:space="preserve"> </w:t>
            </w:r>
            <w:r w:rsidRPr="006C7395">
              <w:rPr>
                <w:color w:val="2A2723"/>
              </w:rPr>
              <w:t>Упражнять детей в беге с высоким подниманием колен, в непрерывном беге до 1,5 мин; повторить игровые упражнения с мячом, бегом. Подвижная игра «Гуси-лебеди».</w:t>
            </w:r>
          </w:p>
        </w:tc>
        <w:tc>
          <w:tcPr>
            <w:tcW w:w="3402" w:type="dxa"/>
          </w:tcPr>
          <w:p w:rsidR="00731DE7" w:rsidRPr="006C7395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6C7395">
              <w:rPr>
                <w:color w:val="2A2723"/>
              </w:rPr>
              <w:t>Игровые упражнения. Равновесие: ходьба по гимнастической скамейке с мешочком на голове, на носках, с передачей мяча из одной руки в другую. Прыжки: на правой и левой ноге, продвигаясь вперед; на двух ногах, огибая различные предметы; в длину с места. С мячом: метание мяча на дальность; бросание мяча о стену; перебрасывание мяча друг другу. Подвижные игры: «Пожарные на учении», «Удочка», «Мышеловка».</w:t>
            </w:r>
          </w:p>
        </w:tc>
      </w:tr>
      <w:tr w:rsidR="00731DE7" w:rsidRPr="00C36EF4" w:rsidTr="00E97A86">
        <w:tc>
          <w:tcPr>
            <w:tcW w:w="1179" w:type="dxa"/>
          </w:tcPr>
          <w:p w:rsidR="00731DE7" w:rsidRPr="006C7395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6C7395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6C7395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2</w:t>
            </w:r>
          </w:p>
        </w:tc>
        <w:tc>
          <w:tcPr>
            <w:tcW w:w="3361" w:type="dxa"/>
          </w:tcPr>
          <w:p w:rsidR="00731DE7" w:rsidRPr="006C7395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6C7395">
              <w:rPr>
                <w:color w:val="2A2723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 друг другу и лазанье. Подвижная игра «Не оставайся на полу»</w:t>
            </w:r>
            <w:r w:rsidR="00A605B9">
              <w:rPr>
                <w:color w:val="2A2723"/>
              </w:rPr>
              <w:t xml:space="preserve">. </w:t>
            </w:r>
            <w:r w:rsidRPr="006C7395">
              <w:rPr>
                <w:color w:val="2A2723"/>
              </w:rPr>
              <w:t xml:space="preserve">Упражнять в непрерывном беге между предметами до 2 мин; упражнять в прокатывании плоских </w:t>
            </w:r>
            <w:r w:rsidRPr="006C7395">
              <w:rPr>
                <w:color w:val="2A2723"/>
              </w:rPr>
              <w:lastRenderedPageBreak/>
              <w:t xml:space="preserve">обручей; повторить игровые упражнения с мячом и прыжками. Подвижная игра «Совушка». </w:t>
            </w:r>
          </w:p>
        </w:tc>
        <w:tc>
          <w:tcPr>
            <w:tcW w:w="3402" w:type="dxa"/>
          </w:tcPr>
          <w:p w:rsidR="00731DE7" w:rsidRPr="006C7395" w:rsidRDefault="00731DE7" w:rsidP="00A605B9">
            <w:pPr>
              <w:pStyle w:val="af6"/>
              <w:spacing w:before="0" w:beforeAutospacing="0" w:after="0" w:afterAutospacing="0"/>
              <w:jc w:val="both"/>
              <w:rPr>
                <w:color w:val="2A2723"/>
              </w:rPr>
            </w:pPr>
            <w:r w:rsidRPr="006C7395">
              <w:rPr>
                <w:color w:val="2A2723"/>
              </w:rPr>
              <w:lastRenderedPageBreak/>
              <w:t>Игровые упражнения. Прыжки: в длину с места; с разбега; на правой и левой ноге попеременно. С мячом: перебрасывание мяча друг другу с дополнительными движениями; отбивание мяча о пол в ходьбе. Лазанье: подлезание под шнур, палку прямо и боком. Подвижные игры: «Карусель», «Караси и щука», «Сделай фигуру».</w:t>
            </w:r>
          </w:p>
        </w:tc>
      </w:tr>
      <w:tr w:rsidR="00731DE7" w:rsidRPr="00F732ED" w:rsidTr="00E97A86">
        <w:tc>
          <w:tcPr>
            <w:tcW w:w="1179" w:type="dxa"/>
          </w:tcPr>
          <w:p w:rsidR="00731DE7" w:rsidRPr="006C7395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6C7395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6C7395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3</w:t>
            </w:r>
          </w:p>
        </w:tc>
        <w:tc>
          <w:tcPr>
            <w:tcW w:w="3361" w:type="dxa"/>
          </w:tcPr>
          <w:p w:rsidR="00731DE7" w:rsidRPr="006C7395" w:rsidRDefault="00731DE7" w:rsidP="00A605B9">
            <w:pPr>
              <w:pStyle w:val="af6"/>
              <w:spacing w:before="0" w:beforeAutospacing="0" w:after="0" w:afterAutospacing="0"/>
              <w:rPr>
                <w:color w:val="2A2723"/>
              </w:rPr>
            </w:pPr>
            <w:r w:rsidRPr="006C7395">
              <w:rPr>
                <w:color w:val="2A2723"/>
              </w:rPr>
              <w:t>Упражнять детей в ходьбе и беге врассыпную между предметами, не задевая их; упражнять в бросании мяча о пол одной рукой и ловле двумя; упражнять в пролезании в обруч и равновесии. Подвижная игра «Пожарные на учении</w:t>
            </w:r>
            <w:r w:rsidR="00884D3E">
              <w:rPr>
                <w:color w:val="2A2723"/>
              </w:rPr>
              <w:t xml:space="preserve">». </w:t>
            </w:r>
            <w:r w:rsidRPr="006C7395">
              <w:rPr>
                <w:color w:val="2A2723"/>
              </w:rPr>
              <w:t>Упражнять в беге на скорость; упражнять в бросании мяча в ходьбе и ловле его одной рукой; Повторить игровые упражнения с бегом и прыжками. Подвижная игра «Мышеловка».</w:t>
            </w:r>
          </w:p>
        </w:tc>
        <w:tc>
          <w:tcPr>
            <w:tcW w:w="3402" w:type="dxa"/>
          </w:tcPr>
          <w:p w:rsidR="00731DE7" w:rsidRPr="006C7395" w:rsidRDefault="00731DE7" w:rsidP="00A605B9">
            <w:pPr>
              <w:pStyle w:val="af6"/>
              <w:spacing w:before="0" w:beforeAutospacing="0" w:after="0" w:afterAutospacing="0"/>
              <w:rPr>
                <w:color w:val="2A2723"/>
              </w:rPr>
            </w:pPr>
            <w:r w:rsidRPr="006C7395">
              <w:rPr>
                <w:color w:val="2A2723"/>
              </w:rPr>
              <w:t>Игровые упражнения. С мячом: метание мяча вд</w:t>
            </w:r>
            <w:r w:rsidR="00884D3E">
              <w:rPr>
                <w:color w:val="2A2723"/>
              </w:rPr>
              <w:t>аль; забрасывание мяча в кольцо</w:t>
            </w:r>
            <w:r w:rsidRPr="006C7395">
              <w:rPr>
                <w:color w:val="2A2723"/>
              </w:rPr>
              <w:t>; перебрасывание мяча друг другу. Лазанье: пролезание в обруч прямо и боком; ползание по гимнастической скамейке на животе, подтягиваясь двумя руками; ползание по скамейке на четвереньках. Равновесие: ходьба по скамейке боком приставным шагом; по шнуру, перешагивая через набивные мячи. Подвижные игры: «Пятнашки», «Пожарные на учении», «Мышеловка».</w:t>
            </w:r>
          </w:p>
        </w:tc>
      </w:tr>
      <w:tr w:rsidR="00731DE7" w:rsidRPr="00C216D7" w:rsidTr="00E97A86">
        <w:tc>
          <w:tcPr>
            <w:tcW w:w="1179" w:type="dxa"/>
          </w:tcPr>
          <w:p w:rsidR="00731DE7" w:rsidRPr="006C7395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color w:val="2A2723"/>
                <w:lang w:val="ru-RU"/>
              </w:rPr>
            </w:pPr>
          </w:p>
        </w:tc>
        <w:tc>
          <w:tcPr>
            <w:tcW w:w="1131" w:type="dxa"/>
          </w:tcPr>
          <w:p w:rsidR="00731DE7" w:rsidRPr="006C7395" w:rsidRDefault="00731DE7" w:rsidP="00A605B9">
            <w:pPr>
              <w:pStyle w:val="1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</w:pPr>
            <w:r w:rsidRPr="006C7395">
              <w:rPr>
                <w:rFonts w:ascii="Times New Roman" w:hAnsi="Times New Roman" w:cs="Times New Roman"/>
                <w:b w:val="0"/>
                <w:bCs w:val="0"/>
                <w:color w:val="2A2723"/>
                <w:lang w:val="ru-RU"/>
              </w:rPr>
              <w:t>4</w:t>
            </w:r>
          </w:p>
        </w:tc>
        <w:tc>
          <w:tcPr>
            <w:tcW w:w="3361" w:type="dxa"/>
          </w:tcPr>
          <w:p w:rsidR="00731DE7" w:rsidRPr="006C7395" w:rsidRDefault="00731DE7" w:rsidP="00A605B9">
            <w:pPr>
              <w:pStyle w:val="af6"/>
              <w:spacing w:before="0" w:beforeAutospacing="0" w:after="0" w:afterAutospacing="0"/>
              <w:rPr>
                <w:color w:val="2A2723"/>
              </w:rPr>
            </w:pPr>
            <w:r w:rsidRPr="006C7395">
              <w:rPr>
                <w:color w:val="2A2723"/>
              </w:rPr>
              <w:t>Упражнять детей в ходьбе с замедлением и ускорением темпа движения; закреплять навык ползания по гимнастической скамейке на животе; повторить ходьбу с перешагиванием через набивные мячи и прыжки между кеглями.</w:t>
            </w:r>
            <w:r w:rsidR="00A605B9">
              <w:rPr>
                <w:color w:val="2A2723"/>
              </w:rPr>
              <w:t xml:space="preserve"> </w:t>
            </w:r>
            <w:r w:rsidRPr="006C7395">
              <w:rPr>
                <w:color w:val="2A2723"/>
              </w:rPr>
              <w:t>Подвижная игра «Караси и щука».</w:t>
            </w:r>
            <w:r w:rsidR="00A605B9">
              <w:rPr>
                <w:color w:val="2A2723"/>
              </w:rPr>
              <w:t xml:space="preserve"> </w:t>
            </w:r>
            <w:r w:rsidRPr="006C7395">
              <w:rPr>
                <w:color w:val="2A2723"/>
              </w:rPr>
              <w:t>Упражнять детей в ходьбе и беге с изменением темпа движения; повторить подвижную игру «Не оставайся на земле», игровые упражнения с мячом. Подвижная игра «Не оставайся на земле».</w:t>
            </w:r>
          </w:p>
        </w:tc>
        <w:tc>
          <w:tcPr>
            <w:tcW w:w="3402" w:type="dxa"/>
          </w:tcPr>
          <w:p w:rsidR="00731DE7" w:rsidRPr="006C7395" w:rsidRDefault="00731DE7" w:rsidP="00A605B9">
            <w:pPr>
              <w:pStyle w:val="af6"/>
              <w:spacing w:before="0" w:beforeAutospacing="0" w:after="0" w:afterAutospacing="0"/>
              <w:rPr>
                <w:color w:val="2A2723"/>
              </w:rPr>
            </w:pPr>
            <w:r w:rsidRPr="006C7395">
              <w:rPr>
                <w:color w:val="2A2723"/>
              </w:rPr>
              <w:t>Игровые упражнения. Лазанье: влезание на гимнастическую стенку; подлезание под шнур; ползание по скамейке на животе. Равн</w:t>
            </w:r>
            <w:r w:rsidR="00884D3E">
              <w:rPr>
                <w:color w:val="2A2723"/>
              </w:rPr>
              <w:t>овесие: ходьба и бег по дорожке</w:t>
            </w:r>
            <w:r w:rsidRPr="006C7395">
              <w:rPr>
                <w:color w:val="2A2723"/>
              </w:rPr>
              <w:t>; ходьба по скамейке с мешочком на голове, руки на поясе. Прыжки: в длину с места; в длину с разбега; перепрыгивание через шнуры. Подвижные игры: «Мышеловка», «Не оставайся на полу», «Хитрая лиса».</w:t>
            </w:r>
          </w:p>
        </w:tc>
      </w:tr>
    </w:tbl>
    <w:p w:rsidR="00E97A86" w:rsidRDefault="00731DE7" w:rsidP="00E97A86">
      <w:pPr>
        <w:pStyle w:val="af6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 </w:t>
      </w:r>
    </w:p>
    <w:p w:rsidR="00731DE7" w:rsidRPr="005E68F4" w:rsidRDefault="00731DE7" w:rsidP="00E97A86">
      <w:pPr>
        <w:pStyle w:val="af6"/>
        <w:spacing w:before="0" w:beforeAutospacing="0" w:after="0" w:afterAutospacing="0" w:line="315" w:lineRule="atLeast"/>
        <w:ind w:hanging="142"/>
        <w:rPr>
          <w:rFonts w:ascii="Georgia" w:hAnsi="Georgia"/>
          <w:color w:val="2A2723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Подготовительная группа </w:t>
      </w:r>
      <w:r w:rsidR="0082036F">
        <w:rPr>
          <w:b/>
          <w:bCs/>
          <w:color w:val="000000"/>
          <w:sz w:val="27"/>
          <w:szCs w:val="27"/>
          <w:shd w:val="clear" w:color="auto" w:fill="FFFFFF"/>
        </w:rPr>
        <w:t>(</w:t>
      </w:r>
      <w:r>
        <w:rPr>
          <w:b/>
          <w:bCs/>
          <w:color w:val="000000"/>
          <w:sz w:val="27"/>
          <w:szCs w:val="27"/>
          <w:shd w:val="clear" w:color="auto" w:fill="FFFFFF"/>
        </w:rPr>
        <w:t>от 6 до 7 лет)</w:t>
      </w:r>
    </w:p>
    <w:p w:rsidR="00731DE7" w:rsidRDefault="00731DE7" w:rsidP="00731DE7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</w:pPr>
    </w:p>
    <w:tbl>
      <w:tblPr>
        <w:tblStyle w:val="af5"/>
        <w:tblW w:w="9073" w:type="dxa"/>
        <w:tblInd w:w="-34" w:type="dxa"/>
        <w:tblLook w:val="04A0" w:firstRow="1" w:lastRow="0" w:firstColumn="1" w:lastColumn="0" w:noHBand="0" w:noVBand="1"/>
      </w:tblPr>
      <w:tblGrid>
        <w:gridCol w:w="1178"/>
        <w:gridCol w:w="1132"/>
        <w:gridCol w:w="3361"/>
        <w:gridCol w:w="3402"/>
      </w:tblGrid>
      <w:tr w:rsidR="00D16861" w:rsidRPr="00024A21" w:rsidTr="00E97A86">
        <w:tc>
          <w:tcPr>
            <w:tcW w:w="1178" w:type="dxa"/>
          </w:tcPr>
          <w:p w:rsidR="00D16861" w:rsidRPr="00D16861" w:rsidRDefault="00D16861" w:rsidP="00B32E1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D16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Месяц</w:t>
            </w:r>
          </w:p>
        </w:tc>
        <w:tc>
          <w:tcPr>
            <w:tcW w:w="1132" w:type="dxa"/>
          </w:tcPr>
          <w:p w:rsidR="00D16861" w:rsidRPr="00D16861" w:rsidRDefault="00D16861" w:rsidP="00B32E1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D16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Неделя</w:t>
            </w:r>
          </w:p>
        </w:tc>
        <w:tc>
          <w:tcPr>
            <w:tcW w:w="3361" w:type="dxa"/>
          </w:tcPr>
          <w:p w:rsidR="00D16861" w:rsidRPr="00D16861" w:rsidRDefault="00D16861" w:rsidP="00B32E15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D16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Программное содержание</w:t>
            </w:r>
          </w:p>
        </w:tc>
        <w:tc>
          <w:tcPr>
            <w:tcW w:w="3402" w:type="dxa"/>
          </w:tcPr>
          <w:p w:rsidR="00D16861" w:rsidRPr="00D16861" w:rsidRDefault="00D16861" w:rsidP="00B32E15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D16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Материал для повторения</w:t>
            </w:r>
          </w:p>
        </w:tc>
      </w:tr>
      <w:tr w:rsidR="00731DE7" w:rsidRPr="00C36EF4" w:rsidTr="00E97A86">
        <w:tc>
          <w:tcPr>
            <w:tcW w:w="1178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Сентябрь</w:t>
            </w:r>
          </w:p>
        </w:tc>
        <w:tc>
          <w:tcPr>
            <w:tcW w:w="1132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</w:t>
            </w:r>
          </w:p>
        </w:tc>
        <w:tc>
          <w:tcPr>
            <w:tcW w:w="3361" w:type="dxa"/>
          </w:tcPr>
          <w:p w:rsidR="00731DE7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беге колонной по одному, в умении пере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 xml:space="preserve">ходить с бега на ходьбу; в сохранении равновесия и правильной осанки при ходьбе по повышенной опоре. Развивать точность движений </w:t>
            </w:r>
          </w:p>
          <w:p w:rsidR="00731DE7" w:rsidRPr="00FB5E2A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при переброске мяча. Упражнять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етей в равномерном беге и беге с ускорением; знакомить с прокатыванием обручей, развивая ловкость и глазомер, точность движений; повторить прыжки на двух ногах с продвижени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ем вперед.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Игра «Вершки и корешки».</w:t>
            </w:r>
          </w:p>
        </w:tc>
        <w:tc>
          <w:tcPr>
            <w:tcW w:w="3402" w:type="dxa"/>
          </w:tcPr>
          <w:p w:rsidR="00D16861" w:rsidRDefault="00D16861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Игровые упражнения:</w:t>
            </w:r>
          </w:p>
          <w:p w:rsidR="00731DE7" w:rsidRPr="00FB5E2A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«Быстро в колонну!» Дети строятся в колонны. Для каждой колонны назначается ведущий, который ведет ее к месту, обозначенному куби-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ком (кеглей) (у каждой колонны кубик своего цвета).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Д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ети должны за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помнить цвет кубика и свое место в колонне. На сигнал воспитателя иг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рающие разбегаются по всему залу (площадке), стараясь не задевать и не наталкиваться друг на друга. Через 20—25 секунд подается сигнал, и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каждый играющий должен занять свое место в колонне. Воспитатель отмечает команду-победителя. При повторении игры время бега можно сократить.</w:t>
            </w:r>
          </w:p>
        </w:tc>
      </w:tr>
      <w:tr w:rsidR="00731DE7" w:rsidRPr="00C36EF4" w:rsidTr="00E97A86">
        <w:tc>
          <w:tcPr>
            <w:tcW w:w="1178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3361" w:type="dxa"/>
          </w:tcPr>
          <w:p w:rsidR="00731DE7" w:rsidRPr="00FB5E2A" w:rsidRDefault="00731DE7" w:rsidP="00A605B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Упражнять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етей в равномерном беге с соблюдением дис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 xml:space="preserve">танции; развивать координацию движений в прыжках с доставанием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 предмета; повторить упражнения с мячом и лазанье под шнур, не задевая его.</w:t>
            </w:r>
            <w:r w:rsidR="00A6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«Не оставайся на полу». Упражнять детей в ходьбе и беге между предметами, в прока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тывании обручей друг другу; развивать внимание и быстроту движений.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«Совушка».</w:t>
            </w:r>
          </w:p>
        </w:tc>
        <w:tc>
          <w:tcPr>
            <w:tcW w:w="3402" w:type="dxa"/>
          </w:tcPr>
          <w:p w:rsidR="00D16861" w:rsidRDefault="00D16861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Игровые упражнения:</w:t>
            </w:r>
          </w:p>
          <w:p w:rsidR="00731DE7" w:rsidRPr="00FB5E2A" w:rsidRDefault="00731DE7" w:rsidP="00070CA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«Мяч над головой». Играющие распределяются на тройки. Двое ре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бят перебрасывают мяч друг другу, а третий стоит между ними и стара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ется коснуться мяча. Если ему это удается, он меняется местами с игро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ком, который бросал мяч,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«Пройди — не задень». Играющие строятся в две колонны и «змей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кой» выполняют ходьбу м</w:t>
            </w:r>
            <w:r w:rsidR="0007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ежду кеглями на носках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 Побеждает команда, которая быстро и без потерь прошла обозначенную дистанцию.</w:t>
            </w:r>
          </w:p>
        </w:tc>
      </w:tr>
      <w:tr w:rsidR="00731DE7" w:rsidRPr="00C36EF4" w:rsidTr="00E97A86">
        <w:tc>
          <w:tcPr>
            <w:tcW w:w="1178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3</w:t>
            </w:r>
          </w:p>
        </w:tc>
        <w:tc>
          <w:tcPr>
            <w:tcW w:w="3361" w:type="dxa"/>
          </w:tcPr>
          <w:p w:rsidR="00731DE7" w:rsidRPr="00FB5E2A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ходьбе и беге с четким фиксированием поворотов (ориентир — кубик или кегля); развивать ловкость в упраж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нениях с мячом, координацию движений в задании на равновесие; по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вторить упражнение на переползание по гимнастической скамейке.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«Удочка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»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</w:p>
          <w:p w:rsidR="00731DE7" w:rsidRPr="00FB5E2A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в чередовании ходьбы и бега; развивать быстроту и точность движений при передаче мяча, ловкость в ходьбе между пред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метами.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 Совушка».</w:t>
            </w:r>
          </w:p>
        </w:tc>
        <w:tc>
          <w:tcPr>
            <w:tcW w:w="3402" w:type="dxa"/>
          </w:tcPr>
          <w:p w:rsidR="00D16861" w:rsidRDefault="00D16861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Игровые упражнения:</w:t>
            </w:r>
          </w:p>
          <w:p w:rsidR="00731DE7" w:rsidRPr="00FB5E2A" w:rsidRDefault="00731DE7" w:rsidP="00070CA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«Пингвины». Играющие строятся в две колонны, у каждого в руках мешочек. Задание: выполнить прыжки на двух ногах с мешочком, зажа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тым между колен, огибая набивные мячи . Обходить предметы, возвращаясь в колонну, с внешней стороны. Воспитатель определяет команду-победителя.</w:t>
            </w:r>
          </w:p>
        </w:tc>
      </w:tr>
      <w:tr w:rsidR="00731DE7" w:rsidRPr="00C36EF4" w:rsidTr="00E97A86">
        <w:tc>
          <w:tcPr>
            <w:tcW w:w="1178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4</w:t>
            </w:r>
          </w:p>
        </w:tc>
        <w:tc>
          <w:tcPr>
            <w:tcW w:w="3361" w:type="dxa"/>
          </w:tcPr>
          <w:p w:rsidR="00731DE7" w:rsidRPr="00FB5E2A" w:rsidRDefault="00731DE7" w:rsidP="00A605B9">
            <w:pPr>
              <w:tabs>
                <w:tab w:val="center" w:pos="1947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Упражнять в чередовании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ходьбы и бега по сигналу воспита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</w:t>
            </w:r>
            <w:r w:rsidR="00A6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Подвижная игра «Не попадись». </w:t>
            </w:r>
            <w:r w:rsidR="00A6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ходьбу и бег в чередовании по сигналу воспитате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ля, упражнения в прыжках и с мячом; разучить игру «Круговая лапта».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«Фигуры».</w:t>
            </w:r>
          </w:p>
        </w:tc>
        <w:tc>
          <w:tcPr>
            <w:tcW w:w="3402" w:type="dxa"/>
          </w:tcPr>
          <w:p w:rsidR="00D16861" w:rsidRDefault="00D16861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Игровые упражнения:</w:t>
            </w:r>
          </w:p>
          <w:p w:rsidR="00731DE7" w:rsidRPr="00FB5E2A" w:rsidRDefault="00731DE7" w:rsidP="00070CA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«Пас на ходу». Играющие распределяются на пары и становятся на исходную линию. В руках у одного игрока каждой пары мяч большого диаметра. По сигналу воспитателя дети, бросая по ходу мяч друг другу, передвигаются на противоположную сторону зала (площадки) до обоз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наченной черты. Отмечается пара, которая быстро и без потери мяча достигла линии финиша.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«Стоп!» Все играющие идут в обход зала или по кругу. По сигналу воспитателя «Стоп!» все должны остановиться там, где их застала ко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манда. Задание на внимание проводится как в ходьбе, так и в беге или в их чередовании.</w:t>
            </w:r>
          </w:p>
        </w:tc>
      </w:tr>
      <w:tr w:rsidR="00731DE7" w:rsidRPr="00C36EF4" w:rsidTr="00E97A86">
        <w:tc>
          <w:tcPr>
            <w:tcW w:w="1178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Октябрь</w:t>
            </w:r>
          </w:p>
        </w:tc>
        <w:tc>
          <w:tcPr>
            <w:tcW w:w="1132" w:type="dxa"/>
          </w:tcPr>
          <w:p w:rsidR="00731DE7" w:rsidRPr="00C45253" w:rsidRDefault="00D16861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</w:t>
            </w:r>
          </w:p>
        </w:tc>
        <w:tc>
          <w:tcPr>
            <w:tcW w:w="3361" w:type="dxa"/>
          </w:tcPr>
          <w:p w:rsidR="00731DE7" w:rsidRPr="00FB5E2A" w:rsidRDefault="00731DE7" w:rsidP="00A605B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Закреплять навыки ходьбы и бега между предметами; упраж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нять в сохранении равновесия на повышенной опоре и прыжках; разви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вать ловкость в упражнении с мячом. Подвижная игра «Перелет птиц</w:t>
            </w:r>
            <w:r w:rsidR="00A6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»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r w:rsidR="00A6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беге с преодолением препятствий; разви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вать ловкость в упражнениях с мячом; повторить задание в прыжках.</w:t>
            </w:r>
            <w:r w:rsidR="00A6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«Фигуры».</w:t>
            </w:r>
          </w:p>
        </w:tc>
        <w:tc>
          <w:tcPr>
            <w:tcW w:w="3402" w:type="dxa"/>
          </w:tcPr>
          <w:p w:rsidR="00D16861" w:rsidRDefault="00D16861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Игровые упражнения:</w:t>
            </w:r>
          </w:p>
          <w:p w:rsidR="00731DE7" w:rsidRPr="00FB5E2A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«Переноска мячей». Игроки строятся в две колонны и встают по че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тырем сторонам зала (площадки). В центре находится обруч большого диаметра (или корзина), в котором лежат малые мячи по количеству иг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рающих. По команде воспитателя дети, стоящие в колоннах первыми, бегут к обручу, берут один мяч, возвращаются и становятся в конец сво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ей колонны. Вторые игроки начинают бег после того, как первые пере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секут обозначенную линию. И так далее. Побеждает команда, быстро и без ошибок выполнившая задание.</w:t>
            </w:r>
          </w:p>
        </w:tc>
      </w:tr>
      <w:tr w:rsidR="00731DE7" w:rsidRPr="00FB5E2A" w:rsidTr="00E97A86">
        <w:tc>
          <w:tcPr>
            <w:tcW w:w="1178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731DE7" w:rsidRPr="00C45253" w:rsidRDefault="00D16861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3361" w:type="dxa"/>
          </w:tcPr>
          <w:p w:rsidR="00731DE7" w:rsidRPr="00FB5E2A" w:rsidRDefault="00731DE7" w:rsidP="00A605B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ходьбе с изменением направления движе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ния по сигналу; отрабатывать навык приземления на полусогнутые ноги в прыжках со скамейки; развивать координацию движений в упражне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 xml:space="preserve">ниях с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мячом. </w:t>
            </w:r>
            <w:r w:rsidR="00A6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«Не оставайся на полу».</w:t>
            </w:r>
            <w:r w:rsidR="00A6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бег в среднем темпе (продолжительность до 1,5 ми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нуты); развивать точность броска; упражнять в прыжках.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«Совушка».</w:t>
            </w:r>
          </w:p>
        </w:tc>
        <w:tc>
          <w:tcPr>
            <w:tcW w:w="3402" w:type="dxa"/>
          </w:tcPr>
          <w:p w:rsidR="00D16861" w:rsidRDefault="00D16861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Игровые упражнения:</w:t>
            </w:r>
          </w:p>
          <w:p w:rsidR="00731DE7" w:rsidRPr="00FB5E2A" w:rsidRDefault="00731DE7" w:rsidP="00070CAB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«Пингвины». Играющие образуют круг. У каждого ребенка мешочек, который он зажимает между колен. По сигналу воспитателя де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 xml:space="preserve">ти начинают прыжки на двух ногах, продвигаясь по кругу.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Через 30 се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кунд остановка, поворот в другую сторону и продолжение прыжков. Повторить 2—3 раза.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</w:tr>
      <w:tr w:rsidR="00731DE7" w:rsidRPr="00C36EF4" w:rsidTr="00E97A86">
        <w:tc>
          <w:tcPr>
            <w:tcW w:w="1178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731DE7" w:rsidRPr="00C45253" w:rsidRDefault="00D16861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3</w:t>
            </w:r>
          </w:p>
        </w:tc>
        <w:tc>
          <w:tcPr>
            <w:tcW w:w="3361" w:type="dxa"/>
          </w:tcPr>
          <w:p w:rsidR="00731DE7" w:rsidRPr="00FB5E2A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ходьбе с высоким подниманием колен; повторить упражнения в ведении мяча; ползании; упражнять в со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хранении равновесия при ходьбе по уменьшенной площади опоры.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«Удочка».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Закреплять навык ходьбы с изменением направления движе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ния, умение действовать по сигналу воспитателя; развивать точность в упражнениях с мячом.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«Не попадись».</w:t>
            </w:r>
          </w:p>
        </w:tc>
        <w:tc>
          <w:tcPr>
            <w:tcW w:w="3402" w:type="dxa"/>
          </w:tcPr>
          <w:p w:rsidR="00D16861" w:rsidRDefault="00D16861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Игровые упражнения:</w:t>
            </w:r>
          </w:p>
          <w:p w:rsidR="00731DE7" w:rsidRPr="00FB5E2A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«Быстро возьми». Играющие образуют круг и выполняют ходьбу во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круг предметов (кубики, мячи, кегли); предметов на 2—3 меньше, чем игроков. Неожиданно педагог подает сигнал: «Быстро возьми!» Каж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дый игрок должен взять предмет и поднять его над головой. Тот, кто не успел взять предмет, считается проигравшим. Повторить 3-4 раза.</w:t>
            </w:r>
          </w:p>
        </w:tc>
      </w:tr>
      <w:tr w:rsidR="00731DE7" w:rsidRPr="00FB5E2A" w:rsidTr="00E97A86">
        <w:tc>
          <w:tcPr>
            <w:tcW w:w="1178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731DE7" w:rsidRPr="00C45253" w:rsidRDefault="00D16861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4</w:t>
            </w:r>
          </w:p>
        </w:tc>
        <w:tc>
          <w:tcPr>
            <w:tcW w:w="3361" w:type="dxa"/>
          </w:tcPr>
          <w:p w:rsidR="00731DE7" w:rsidRPr="00FB5E2A" w:rsidRDefault="00731DE7" w:rsidP="00A605B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Закреплять навык ходьбы со сменой темпа движения. Уп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ражнять в беге врассыпную, в ползании на четвереньках с дополнитель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ным заданием; повторить упражнение на равновесие при ходьбе по по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вышенной опоре.</w:t>
            </w:r>
            <w:r w:rsidR="00A6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«Удочка».</w:t>
            </w:r>
            <w:r w:rsidR="00A6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ходьбу с остановкой по сигналу воспитателя, бег в умеренном темпе; упражнять в прыжках и переброске мяча.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«Ловишки с ленточками».</w:t>
            </w:r>
          </w:p>
        </w:tc>
        <w:tc>
          <w:tcPr>
            <w:tcW w:w="3402" w:type="dxa"/>
          </w:tcPr>
          <w:p w:rsidR="00D23EE4" w:rsidRPr="00D16861" w:rsidRDefault="00D23EE4" w:rsidP="00D23EE4">
            <w:pPr>
              <w:pStyle w:val="af6"/>
              <w:spacing w:before="0" w:beforeAutospacing="0" w:after="0" w:afterAutospacing="0" w:line="315" w:lineRule="atLeast"/>
              <w:rPr>
                <w:color w:val="2A2723"/>
              </w:rPr>
            </w:pPr>
            <w:r w:rsidRPr="00D16861">
              <w:rPr>
                <w:color w:val="2A2723"/>
              </w:rPr>
              <w:t>Для повторения вне занятий воспитатель использует игры и игровые упражнения, освоенные детьми ранее.</w:t>
            </w:r>
          </w:p>
          <w:p w:rsidR="00731DE7" w:rsidRPr="00FB5E2A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«Совушка».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</w:tr>
      <w:tr w:rsidR="00731DE7" w:rsidRPr="00C36EF4" w:rsidTr="00E97A86">
        <w:tc>
          <w:tcPr>
            <w:tcW w:w="1178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Ноябрь</w:t>
            </w:r>
          </w:p>
        </w:tc>
        <w:tc>
          <w:tcPr>
            <w:tcW w:w="1132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</w:t>
            </w:r>
          </w:p>
        </w:tc>
        <w:tc>
          <w:tcPr>
            <w:tcW w:w="3361" w:type="dxa"/>
          </w:tcPr>
          <w:p w:rsidR="00731DE7" w:rsidRPr="00C45253" w:rsidRDefault="00731DE7" w:rsidP="00A605B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Закреплять навык ходьбы и бега по кругу; упражнять в ходь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бе по канату (или толстому шнуру); упражнять в энергичном отталки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вании в прыжках через шнур; повторить эстафету с мячом.</w:t>
            </w:r>
            <w:r w:rsidR="00A6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Подвижная игра «Догони свою пару». </w:t>
            </w:r>
            <w:r w:rsidR="00A6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Закреплять навык ходьбы, перешагивая через предметы; по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 xml:space="preserve">вторить 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игровые упражнения с мячом и прыжками.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«Мышеловка».</w:t>
            </w:r>
          </w:p>
        </w:tc>
        <w:tc>
          <w:tcPr>
            <w:tcW w:w="3402" w:type="dxa"/>
          </w:tcPr>
          <w:p w:rsidR="00D23EE4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Игровые упражнения:</w:t>
            </w:r>
          </w:p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«Салки». Все играющие свободно бегают по плошадке, водящий-салка старается кого-либо запятнать. Игрок, которого запятнали, ста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новится салкой; если салка не может долго поймать кого-либо, то вос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 xml:space="preserve">питатель назначает другого водящего. Если группа многочисленна, 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то можно назначить двух водящих.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«Пингвины». Прыжки на двух ногах с мешочком, зажатым между колен, используя энергичный взмах рук. Задание может выполняться по кругу, в прямом направлении и между предметами.</w:t>
            </w:r>
          </w:p>
        </w:tc>
      </w:tr>
      <w:tr w:rsidR="00731DE7" w:rsidRPr="00C36EF4" w:rsidTr="00E97A86">
        <w:tc>
          <w:tcPr>
            <w:tcW w:w="1178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3361" w:type="dxa"/>
          </w:tcPr>
          <w:p w:rsidR="00731DE7" w:rsidRPr="00C45253" w:rsidRDefault="00731DE7" w:rsidP="00A605B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ходьбе с изменением направления дви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жения; прыжках через короткую скакалку; бросании мяча друг другу;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«Фигуры».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Закреплять навыки бега с преодолением препятствий, ходь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бы с остановкой по сигналу; повторить игровые упражнения в прыжках и с мячом.</w:t>
            </w:r>
            <w:r w:rsidR="00A6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«Не оставайся на полу».</w:t>
            </w:r>
          </w:p>
        </w:tc>
        <w:tc>
          <w:tcPr>
            <w:tcW w:w="3402" w:type="dxa"/>
          </w:tcPr>
          <w:p w:rsidR="00D23EE4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Игровые упражнения:</w:t>
            </w:r>
          </w:p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Игра «Перемена мест». Играющие располагаются в начерченных на полу (земле) кружках (или обручах) произвольно. У каждого из них свой «домик»-кружок, а у водящего «домика нет. По сигналу воспита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теля дети меняются местами («домиками»). Водящий в это время стара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ется занять свободное место. Оставшийся без «домика» ребенок стано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вится водящим, игра продолжается. Воспитатель останавливает игру, выдерживает некоторую паузу, и игра возобновляется.</w:t>
            </w:r>
          </w:p>
        </w:tc>
      </w:tr>
      <w:tr w:rsidR="00731DE7" w:rsidRPr="00C36EF4" w:rsidTr="00E97A86">
        <w:tc>
          <w:tcPr>
            <w:tcW w:w="1178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3</w:t>
            </w:r>
          </w:p>
        </w:tc>
        <w:tc>
          <w:tcPr>
            <w:tcW w:w="3361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в ходьбе и беге «змейкой» между предметами; по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вторить ведение мяча с продвижением вперед; упражнять в лазаньи под дугу, в равновесии.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«Перелет птиц».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ходьбе с изменением темпа движения, с высоким подниманием колен; повторить игровые упражнения с мячом и с бегом.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«По местам».</w:t>
            </w:r>
          </w:p>
        </w:tc>
        <w:tc>
          <w:tcPr>
            <w:tcW w:w="3402" w:type="dxa"/>
          </w:tcPr>
          <w:p w:rsidR="00D23EE4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Игровые упражнения:</w:t>
            </w:r>
          </w:p>
          <w:p w:rsidR="00731DE7" w:rsidRPr="00C45253" w:rsidRDefault="00731DE7" w:rsidP="00070CA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«Канатоходец». Играющие становятся в две колонны, в руках у каж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дого мешочек с песком. Выполняется ходьба по узкой дорожке  с мешочком на голове. Руки свободно балансируют. Побежда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ет команда, быстро и правильно выполнившая задание.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</w:tr>
      <w:tr w:rsidR="00731DE7" w:rsidRPr="00C36EF4" w:rsidTr="00E97A86">
        <w:tc>
          <w:tcPr>
            <w:tcW w:w="1178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4</w:t>
            </w:r>
          </w:p>
        </w:tc>
        <w:tc>
          <w:tcPr>
            <w:tcW w:w="3361" w:type="dxa"/>
          </w:tcPr>
          <w:p w:rsidR="00731DE7" w:rsidRPr="00C45253" w:rsidRDefault="00731DE7" w:rsidP="00A605B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Закреплять навык ходьбы и бега между предметами, разви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вая координацию движений и ловкость; разучить в лазаньи на гимнас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тическую стенку переход с одного пролета на другой; повторить упраж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 xml:space="preserve">нения в 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прыжках и на равновесие.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«Фигуры».</w:t>
            </w:r>
            <w:r w:rsidR="00A6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ходьбу и бег с изменением направления движе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ния; упражнять в поворотах прыжком на месте; повторить прыжки на правой и левой ноге, огибая предметы; упражнять в выполнении заданий с мячом.</w:t>
            </w:r>
            <w:r w:rsidR="00A6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Подвижная игра «Хитрая лиса». </w:t>
            </w:r>
          </w:p>
        </w:tc>
        <w:tc>
          <w:tcPr>
            <w:tcW w:w="3402" w:type="dxa"/>
          </w:tcPr>
          <w:p w:rsidR="00731DE7" w:rsidRPr="00C45253" w:rsidRDefault="00731DE7" w:rsidP="00D23EE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Эстафета с мячом (в шеренге, в колонне).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Подвижные игры «Мышеловка», «Хитрая лиса», «Фигуры», «Совушка».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</w:tr>
      <w:tr w:rsidR="00731DE7" w:rsidRPr="00FB5E2A" w:rsidTr="00E97A86">
        <w:tc>
          <w:tcPr>
            <w:tcW w:w="1178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Декабрь</w:t>
            </w:r>
          </w:p>
        </w:tc>
        <w:tc>
          <w:tcPr>
            <w:tcW w:w="1132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</w:t>
            </w:r>
          </w:p>
        </w:tc>
        <w:tc>
          <w:tcPr>
            <w:tcW w:w="3361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в упражнениях с мячом.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«Хитрая лиса».</w:t>
            </w:r>
          </w:p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Повторить ходьбу в колонне по одному"с остановкой по 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сигналу воспитателя; упражнять детей в продолжительном беге (продолжительность до 1,5 минуты); повторить упражнения в равнове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сии, в прыжках, с мячом.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«Совушка».</w:t>
            </w:r>
          </w:p>
        </w:tc>
        <w:tc>
          <w:tcPr>
            <w:tcW w:w="3402" w:type="dxa"/>
          </w:tcPr>
          <w:p w:rsidR="00D23EE4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Игровые упражнения:</w:t>
            </w:r>
          </w:p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Игра «Охотники и соколы!». На одной стороне зала (площадки) на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ходятся соколы. Посередине зала стоят лва охотника. По сигналу педа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гога «Соколы, летите!» дети перебегают на другую сторону зала, а охот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ники стараются их поймать (запятнать), прежде чем те пересекут услов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ную линию. При повторении игры выбираются другие водящие, но не из числа пойманных. Игра повторяется 3 раза.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</w:tr>
      <w:tr w:rsidR="00731DE7" w:rsidRPr="00FB5E2A" w:rsidTr="00E97A86">
        <w:tc>
          <w:tcPr>
            <w:tcW w:w="1178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731DE7" w:rsidRPr="00C45253" w:rsidRDefault="005E68F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3361" w:type="dxa"/>
          </w:tcPr>
          <w:p w:rsidR="00731DE7" w:rsidRPr="00C45253" w:rsidRDefault="00731DE7" w:rsidP="00A605B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ходьбе с изменением темпа движения, с ускорением и замедлением, в прыжках на правой и левой ноге попере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менно; повторить упражнения в ползании и эстафету с мячом.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Подвижная игра «Салки с ленточкой». </w:t>
            </w:r>
            <w:r w:rsidR="00A6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ходьбе в колонне по одному с выполнени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ем заданий по сигналу воспитателя; повторить игровые упражнения на равновесие, в прыжках, на внимание.</w:t>
            </w:r>
          </w:p>
        </w:tc>
        <w:tc>
          <w:tcPr>
            <w:tcW w:w="3402" w:type="dxa"/>
          </w:tcPr>
          <w:p w:rsidR="00D23EE4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Игровые упражнения:</w:t>
            </w:r>
          </w:p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«Лягушки и цапли». Играющие идут по кругу. На сигнал педагога «Цапли!» прыгнуть в круг, принять стойку на одной ноге, подняв со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гнутую в колене ногу, руки в стороны или на пояс. Затем продолже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ние ходьбы, на сигнал «Лягушки!» прыгнуть на двух ногах в круг и присесть (руки на колени). Педагог подает сигналы в разной очеред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ности.</w:t>
            </w:r>
          </w:p>
        </w:tc>
      </w:tr>
      <w:tr w:rsidR="00731DE7" w:rsidRPr="00FB5E2A" w:rsidTr="00E97A86">
        <w:tc>
          <w:tcPr>
            <w:tcW w:w="1178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731DE7" w:rsidRPr="00C45253" w:rsidRDefault="005E68F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3</w:t>
            </w:r>
          </w:p>
        </w:tc>
        <w:tc>
          <w:tcPr>
            <w:tcW w:w="3361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ходьбу с изменением темпа движения с ускорени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 xml:space="preserve">ем и замедлением; упражнять в подбрасывании 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малого мяча, развивая ловкость и глазомер; упражнять в ползании на животе, в равновесии.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Подвижная игра «Попрыгунчики-воробышки». 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ходьбе и беге в колонне по одному; в ходь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бе и беге с остановкой по сигналу воспитателя; повторить задания с мя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чом, упражнения в прыжках, на равновесие.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«Лягушки и цапля».</w:t>
            </w:r>
          </w:p>
        </w:tc>
        <w:tc>
          <w:tcPr>
            <w:tcW w:w="3402" w:type="dxa"/>
          </w:tcPr>
          <w:p w:rsidR="00D23EE4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Игровые упражнения:</w:t>
            </w:r>
          </w:p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«Передача мяча в шеренге». Играющие строятся в 3-4 шеренги. В ру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 xml:space="preserve">ках у первого 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игрока в каждой шеренге мяч (большой диаметр). По сигналу воспитателя дети начинают передавать мяч друг другу в ше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ренге. Как только последний игрок в шеренге получит мяч, он под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нимает его над головой и все играющие должны повернуться кругом и передавать мяч в обратном направлении, Первый в шеренге полу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чает мяч, все дети снова поворачиваются и занимают первоначаль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ное положение. Педагог объявляет команду-победителя. Игра повторяется.</w:t>
            </w:r>
          </w:p>
        </w:tc>
      </w:tr>
      <w:tr w:rsidR="00731DE7" w:rsidRPr="00C36EF4" w:rsidTr="00E97A86">
        <w:tc>
          <w:tcPr>
            <w:tcW w:w="1178" w:type="dxa"/>
          </w:tcPr>
          <w:p w:rsidR="00731DE7" w:rsidRPr="00C45253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731DE7" w:rsidRPr="00C45253" w:rsidRDefault="005E68F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4</w:t>
            </w:r>
          </w:p>
        </w:tc>
        <w:tc>
          <w:tcPr>
            <w:tcW w:w="3361" w:type="dxa"/>
          </w:tcPr>
          <w:p w:rsidR="00731DE7" w:rsidRPr="00FB5E2A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ходьбу и бег по кругу с поворотом в другую сторо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ну; упражнять в ползании по скамейке «по-медвежьи»; повторить уп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ражнение в прыжках и на равновесие.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«Хитрая лиса».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ходьбе между постройками из снега; раз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учить игровое задание «Точный пас»; развивать ловкость и глазомер при метании снежков на дальность.</w:t>
            </w:r>
          </w:p>
        </w:tc>
        <w:tc>
          <w:tcPr>
            <w:tcW w:w="3402" w:type="dxa"/>
          </w:tcPr>
          <w:p w:rsidR="00D23EE4" w:rsidRPr="00D16861" w:rsidRDefault="00D23EE4" w:rsidP="00D23EE4">
            <w:pPr>
              <w:pStyle w:val="af6"/>
              <w:spacing w:before="0" w:beforeAutospacing="0" w:after="0" w:afterAutospacing="0" w:line="315" w:lineRule="atLeast"/>
              <w:rPr>
                <w:color w:val="2A2723"/>
              </w:rPr>
            </w:pPr>
            <w:r w:rsidRPr="00D16861">
              <w:rPr>
                <w:color w:val="2A2723"/>
              </w:rPr>
              <w:t>Для повторения вне занятий воспитатель использует игры и игровые упражнения, освоенные детьми ранее.</w:t>
            </w:r>
          </w:p>
          <w:p w:rsidR="00731DE7" w:rsidRPr="00FB5E2A" w:rsidRDefault="00731DE7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Подвижные игры «Совушка», «Хитрая лиса» и др.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</w:tr>
      <w:tr w:rsidR="00D23EE4" w:rsidRPr="00C36EF4" w:rsidTr="00E97A86">
        <w:tc>
          <w:tcPr>
            <w:tcW w:w="1178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Январь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132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</w:t>
            </w:r>
          </w:p>
        </w:tc>
        <w:tc>
          <w:tcPr>
            <w:tcW w:w="3361" w:type="dxa"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Повторить ходьбу и бег по кругу, ходьбу и бег врассыпную с остановкой по сигналу воспитателя; упражнения на равновесие при ходьбе по уменьшенной площади опоры, прыжки на двух ногах через препятствие. Подвижная игра «День и ночь».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в ходьбе в колонне по одному; беге между предме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тами; ходьбе и беге врассыпную; повторить игровые упражнения с прыж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ками, скольжение по дорожке; провести подвижную игру «Два Мороза».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«Два Мороза».</w:t>
            </w:r>
          </w:p>
        </w:tc>
        <w:tc>
          <w:tcPr>
            <w:tcW w:w="3402" w:type="dxa"/>
            <w:vMerge w:val="restart"/>
          </w:tcPr>
          <w:p w:rsidR="00D23EE4" w:rsidRPr="00D16861" w:rsidRDefault="00D23EE4" w:rsidP="00D23EE4">
            <w:pPr>
              <w:pStyle w:val="af6"/>
              <w:spacing w:before="0" w:beforeAutospacing="0" w:after="0" w:afterAutospacing="0" w:line="315" w:lineRule="atLeast"/>
              <w:rPr>
                <w:color w:val="2A2723"/>
              </w:rPr>
            </w:pPr>
            <w:r w:rsidRPr="00D16861">
              <w:rPr>
                <w:color w:val="2A2723"/>
              </w:rPr>
              <w:t>Для повторения вне занятий воспитатель использует игры и игровые упражнения, освоенные детьми ранее.</w:t>
            </w:r>
          </w:p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D23EE4" w:rsidRPr="00FB5E2A" w:rsidTr="00E97A86">
        <w:tc>
          <w:tcPr>
            <w:tcW w:w="1178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3361" w:type="dxa"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ходьбу с выполнением заданий для рук; упраж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нять в прыжках в длину с места; развивать ловкость в упражнениях с мячом и ползании по скамейке.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«Совушка».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Провести игровое упражнение «Снежная королева»; упраж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нение с элементами хоккея; игровое задание в метании снежков на дальность; игровое упражнение с прыжками «Веселые воробышки».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Игра «Два Мороза».</w:t>
            </w:r>
          </w:p>
        </w:tc>
        <w:tc>
          <w:tcPr>
            <w:tcW w:w="3402" w:type="dxa"/>
            <w:vMerge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D23EE4" w:rsidRPr="00FB5E2A" w:rsidTr="00E97A86">
        <w:tc>
          <w:tcPr>
            <w:tcW w:w="1178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3</w:t>
            </w:r>
          </w:p>
        </w:tc>
        <w:tc>
          <w:tcPr>
            <w:tcW w:w="3361" w:type="dxa"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в ходьбе и беге с дополнительным заданием (пе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решагивание через шнуры); развивать ловкость и глазомер в упражне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ниях с мячом; повторить лазанье под шнур.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«Удочка».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ходьбе между снежками; разучить ведение шайбы клюшкой с одной стороны площадки на другую; повторить ка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тание друг друга на санках.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Игра «Два Мороза».</w:t>
            </w:r>
          </w:p>
        </w:tc>
        <w:tc>
          <w:tcPr>
            <w:tcW w:w="3402" w:type="dxa"/>
            <w:vMerge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D23EE4" w:rsidRPr="00C36EF4" w:rsidTr="00E97A86">
        <w:tc>
          <w:tcPr>
            <w:tcW w:w="1178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4</w:t>
            </w:r>
          </w:p>
        </w:tc>
        <w:tc>
          <w:tcPr>
            <w:tcW w:w="3361" w:type="dxa"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ходьбу и бег с изменением направления движе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ния; упражнять в ползании на четвереньках; повторить упражнения на сохранение равновесия и в прыжках.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Подвижная игра «Паук и мухи».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ходьбу между постройками из снега; упражнять в скольжении по ледяной дорожке; разучить игру «По местам!».</w:t>
            </w:r>
          </w:p>
        </w:tc>
        <w:tc>
          <w:tcPr>
            <w:tcW w:w="3402" w:type="dxa"/>
            <w:vMerge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D23EE4" w:rsidRPr="00C36EF4" w:rsidTr="00E97A86">
        <w:tc>
          <w:tcPr>
            <w:tcW w:w="1178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Февраль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132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</w:t>
            </w:r>
          </w:p>
        </w:tc>
        <w:tc>
          <w:tcPr>
            <w:tcW w:w="3361" w:type="dxa"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в сохранении равновесия при ходьбе по повы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 xml:space="preserve">шенной опоре с выполнением дополнительного задания, закреплять навык энергичного отталкивания от пола в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прыжках; повторить упраж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нения в бросании мяча, развивая ловкость и глазомер.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Подвижная игра «Ключи».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Упражнять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етей в ходьбе и беге с выполнением заданий по сигналу воспитателя; повторить игровое задание с клюшкой и шайбой, игровое задание с прыжками.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«Два Мороза».</w:t>
            </w:r>
          </w:p>
        </w:tc>
        <w:tc>
          <w:tcPr>
            <w:tcW w:w="3402" w:type="dxa"/>
            <w:vMerge w:val="restart"/>
          </w:tcPr>
          <w:p w:rsidR="00D23EE4" w:rsidRPr="00D16861" w:rsidRDefault="00D23EE4" w:rsidP="00D23EE4">
            <w:pPr>
              <w:pStyle w:val="af6"/>
              <w:spacing w:before="0" w:beforeAutospacing="0" w:after="0" w:afterAutospacing="0" w:line="315" w:lineRule="atLeast"/>
              <w:rPr>
                <w:color w:val="2A2723"/>
              </w:rPr>
            </w:pPr>
            <w:r w:rsidRPr="00D16861">
              <w:rPr>
                <w:color w:val="2A2723"/>
              </w:rPr>
              <w:lastRenderedPageBreak/>
              <w:t>Для повторения вне занятий воспитатель использует игры и игровые упражнения, освоенные детьми ранее.</w:t>
            </w:r>
          </w:p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D23EE4" w:rsidRPr="00FB5E2A" w:rsidTr="00E97A86">
        <w:tc>
          <w:tcPr>
            <w:tcW w:w="1178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3361" w:type="dxa"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в ходьбе и беге с выполнением упражнений для рук; разучить прыжки с подскоком (чередование подскоков с ноги на ногу); упражнять в переброске мяча; повторить лазанье в обруч (или под дугу).Подвижная игра «Не оставайся на земле».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ходьбе с выполнением заданий; повто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 xml:space="preserve">рить игровые упражнения на санках, с клюшкой и шайбой.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«Затейники».</w:t>
            </w:r>
          </w:p>
        </w:tc>
        <w:tc>
          <w:tcPr>
            <w:tcW w:w="3402" w:type="dxa"/>
            <w:vMerge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D23EE4" w:rsidRPr="00FB5E2A" w:rsidTr="00E97A86">
        <w:tc>
          <w:tcPr>
            <w:tcW w:w="1178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3</w:t>
            </w:r>
          </w:p>
        </w:tc>
        <w:tc>
          <w:tcPr>
            <w:tcW w:w="3361" w:type="dxa"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ходьбу со сменой темпа движения; упражнять в попеременном подпрыгивании на правой и левой ноге (по кругу), в ме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тании мешочков, лазаньи на гимнастическую стенку; повторить упраж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нения на сохранение равновесия при ходьбе на повышенной опоре с выполнением дополнительного задания.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«Не попадись» (с прыжками). Упражнять детей в ходьбе и беге с выполнением заданий; по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вторить игровые упражнения на санках, с клюшкой и шайбой.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Игра «Карусель».</w:t>
            </w:r>
          </w:p>
        </w:tc>
        <w:tc>
          <w:tcPr>
            <w:tcW w:w="3402" w:type="dxa"/>
            <w:vMerge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D23EE4" w:rsidRPr="00FB5E2A" w:rsidTr="00E97A86">
        <w:tc>
          <w:tcPr>
            <w:tcW w:w="1178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4</w:t>
            </w:r>
          </w:p>
        </w:tc>
        <w:tc>
          <w:tcPr>
            <w:tcW w:w="3361" w:type="dxa"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в ходьбе в колонне по одному с выполнением за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дания на внимание, в ползании на четвереньках между предметами; по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 xml:space="preserve">вторить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упражнения на равновесие и прыжки.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«Жмурки».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в ходьбе и беге с выполнением задания «Найди свой цвет»; повторить игровое задание с метанием снежков с прыжками.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Игра «Белые медведи» («Карусель», «Затейники»).</w:t>
            </w:r>
          </w:p>
        </w:tc>
        <w:tc>
          <w:tcPr>
            <w:tcW w:w="3402" w:type="dxa"/>
            <w:vMerge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D23EE4" w:rsidRPr="00C36EF4" w:rsidTr="00E97A86">
        <w:tc>
          <w:tcPr>
            <w:tcW w:w="1178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132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</w:t>
            </w:r>
          </w:p>
        </w:tc>
        <w:tc>
          <w:tcPr>
            <w:tcW w:w="3361" w:type="dxa"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Упражнять детей в ходьбе и беге между предметами; в сохра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нении равновесия при ходьбе по повышенной опоре с дополнительным заданием; повторить задание в прыжках, эстафету с мячом.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«Ключи».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упражнения в беге на скорость, игровые задания с прыжками и мячом.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Игра «Совушка».</w:t>
            </w:r>
          </w:p>
        </w:tc>
        <w:tc>
          <w:tcPr>
            <w:tcW w:w="3402" w:type="dxa"/>
            <w:vMerge w:val="restart"/>
          </w:tcPr>
          <w:p w:rsidR="00D23EE4" w:rsidRPr="00D16861" w:rsidRDefault="00D23EE4" w:rsidP="00D23EE4">
            <w:pPr>
              <w:pStyle w:val="af6"/>
              <w:spacing w:before="0" w:beforeAutospacing="0" w:after="0" w:afterAutospacing="0" w:line="315" w:lineRule="atLeast"/>
              <w:rPr>
                <w:color w:val="2A2723"/>
              </w:rPr>
            </w:pPr>
            <w:r w:rsidRPr="00D16861">
              <w:rPr>
                <w:color w:val="2A2723"/>
              </w:rPr>
              <w:t>Для повторения вне занятий воспитатель использует игры и игровые упражнения, освоенные детьми ранее.</w:t>
            </w:r>
          </w:p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D23EE4" w:rsidRPr="00FB5E2A" w:rsidTr="00E97A86">
        <w:tc>
          <w:tcPr>
            <w:tcW w:w="1178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3361" w:type="dxa"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ходьбе в колонне по одному, беге врас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сыпную; повторить упражнение в прыжках, ползании; задания с мя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чом.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«Затейники».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беге, в прыжках; развивать ловкость в за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даниях с мячом. Игра «Охотники и утки».</w:t>
            </w:r>
          </w:p>
        </w:tc>
        <w:tc>
          <w:tcPr>
            <w:tcW w:w="3402" w:type="dxa"/>
            <w:vMerge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D23EE4" w:rsidRPr="00FB5E2A" w:rsidTr="00E97A86">
        <w:tc>
          <w:tcPr>
            <w:tcW w:w="1178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3</w:t>
            </w:r>
          </w:p>
        </w:tc>
        <w:tc>
          <w:tcPr>
            <w:tcW w:w="3361" w:type="dxa"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ходьбу с выполнением заданий; упражнять в ме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тании мешочков в горизонтальную цель; повторить упражнения в пол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зании и на сохранение равновесия при ходьбе по повышенной опоре.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«Волк во рву».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Упражнять детей в беге на скорость; повторить игровые уп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ражнения с прыжками, с мячом.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Подвижная игра «Горелки». </w:t>
            </w:r>
          </w:p>
        </w:tc>
        <w:tc>
          <w:tcPr>
            <w:tcW w:w="3402" w:type="dxa"/>
            <w:vMerge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D23EE4" w:rsidRPr="00FB5E2A" w:rsidTr="00E97A86">
        <w:tc>
          <w:tcPr>
            <w:tcW w:w="1178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4</w:t>
            </w:r>
          </w:p>
        </w:tc>
        <w:tc>
          <w:tcPr>
            <w:tcW w:w="3361" w:type="dxa"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Повторить ходьбу и бег с выполнением задания; упражнять в лазаньи на гимнастическую стенку; повторить упражнения на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равнове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сие и прыжки.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«Совушка».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упражнения с бегом, в прыжках и с мячом.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Игра «Горелки».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D23EE4" w:rsidRPr="00C36EF4" w:rsidTr="00E97A86">
        <w:tc>
          <w:tcPr>
            <w:tcW w:w="1178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Апрель</w:t>
            </w:r>
          </w:p>
        </w:tc>
        <w:tc>
          <w:tcPr>
            <w:tcW w:w="1132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</w:t>
            </w:r>
          </w:p>
        </w:tc>
        <w:tc>
          <w:tcPr>
            <w:tcW w:w="3361" w:type="dxa"/>
          </w:tcPr>
          <w:p w:rsidR="00D23EE4" w:rsidRPr="00FB5E2A" w:rsidRDefault="00D23EE4" w:rsidP="00A605B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игровое упражнение в ходьбе и беге; упражнения на равновесие, в прыжках, с мячом.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«Хитрая лиса».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игровое упражнение с бегом; игровые задания с мячом, с прыжками.</w:t>
            </w:r>
            <w:r w:rsidR="00A6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гр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 «Охотники и утки».</w:t>
            </w:r>
          </w:p>
        </w:tc>
        <w:tc>
          <w:tcPr>
            <w:tcW w:w="3402" w:type="dxa"/>
            <w:vMerge w:val="restart"/>
          </w:tcPr>
          <w:p w:rsidR="00D23EE4" w:rsidRPr="00D16861" w:rsidRDefault="00D23EE4" w:rsidP="00D23EE4">
            <w:pPr>
              <w:pStyle w:val="af6"/>
              <w:spacing w:before="0" w:beforeAutospacing="0" w:after="0" w:afterAutospacing="0" w:line="315" w:lineRule="atLeast"/>
              <w:rPr>
                <w:color w:val="2A2723"/>
              </w:rPr>
            </w:pPr>
            <w:r w:rsidRPr="00D16861">
              <w:rPr>
                <w:color w:val="2A2723"/>
              </w:rPr>
              <w:t>Для повторения вне занятий воспитатель использует игры и игровые упражнения, освоенные детьми ранее.</w:t>
            </w:r>
          </w:p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D23EE4" w:rsidRPr="00A605B9" w:rsidTr="00E97A86">
        <w:tc>
          <w:tcPr>
            <w:tcW w:w="1178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3361" w:type="dxa"/>
          </w:tcPr>
          <w:p w:rsidR="00D23EE4" w:rsidRPr="00FB5E2A" w:rsidRDefault="00D23EE4" w:rsidP="00A605B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упражнения в ходьбе и беге; упражнять детей в прыжках в длину с разбега, в перебрасывании мяча друг другу, ходьба и бег в колонне по одному; ходьба и бег врассыпную. Подвижная игра «Мышеловка».</w:t>
            </w:r>
            <w:r w:rsidR="00A6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игровое задание с ходьбой и бегом; игровые уп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ражнения с мячом, в прыжках. Подвижная игра «Горелки».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D23EE4" w:rsidRPr="00FB5E2A" w:rsidTr="00E97A86">
        <w:tc>
          <w:tcPr>
            <w:tcW w:w="1178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3</w:t>
            </w:r>
          </w:p>
        </w:tc>
        <w:tc>
          <w:tcPr>
            <w:tcW w:w="3361" w:type="dxa"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ходьбе в колонне по одному, в построении в пары (колонна по два); в метании мешочков на дальность, в полза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нии, в равновесии.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«Затейники».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бег на скорость; упражнять детей в заданиях с прыжками, в равновесии.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малой подвижности «Тихо — громко».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D23EE4" w:rsidRPr="00C36EF4" w:rsidTr="00E97A86">
        <w:tc>
          <w:tcPr>
            <w:tcW w:w="1178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D23EE4" w:rsidRPr="00C45253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4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4</w:t>
            </w:r>
          </w:p>
        </w:tc>
        <w:tc>
          <w:tcPr>
            <w:tcW w:w="3361" w:type="dxa"/>
          </w:tcPr>
          <w:p w:rsidR="00D23EE4" w:rsidRPr="00FB5E2A" w:rsidRDefault="00D23EE4" w:rsidP="00A605B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ходьбу и бег с выполнением заданий; упражнения в равновесии, в прыжках и с мячом. Подвижная игра «Салки с ленточкой».</w:t>
            </w:r>
            <w:r w:rsidR="00A6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игровое упражнение с ходьбой и бегом, игровые задания в прыжках, с мячом.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Подвижная игра «Лягушки в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болоте» (с прыжками).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«Горелки».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D23EE4" w:rsidRPr="00FB5E2A" w:rsidRDefault="00D23EE4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594A0F" w:rsidRPr="00C36EF4" w:rsidTr="00E97A86">
        <w:tc>
          <w:tcPr>
            <w:tcW w:w="1178" w:type="dxa"/>
          </w:tcPr>
          <w:p w:rsidR="00594A0F" w:rsidRPr="005E68F4" w:rsidRDefault="00594A0F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E6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Май</w:t>
            </w:r>
            <w:r w:rsidRPr="005E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132" w:type="dxa"/>
          </w:tcPr>
          <w:p w:rsidR="00594A0F" w:rsidRPr="005E68F4" w:rsidRDefault="00594A0F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E6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</w:t>
            </w:r>
          </w:p>
        </w:tc>
        <w:tc>
          <w:tcPr>
            <w:tcW w:w="3361" w:type="dxa"/>
          </w:tcPr>
          <w:p w:rsidR="00594A0F" w:rsidRPr="00FB5E2A" w:rsidRDefault="00594A0F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Повторить упражнения в ходьбе и беге; в равновесии при ходьбе по повышенной опоре; в прыжках с продвижением вперед на одной ноге; в бросании малого мяча о стенку.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«Совушка».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продолжительном беге, развивая вынос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ливость; развивать точность движений при переброске мяча друг другу в движении; упражнять в прыжках через короткую скакалку; повто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рить упражнение в равновесии с дополнительным заданием.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Игра по выбору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594A0F" w:rsidRPr="00D16861" w:rsidRDefault="00594A0F" w:rsidP="00D23EE4">
            <w:pPr>
              <w:pStyle w:val="af6"/>
              <w:spacing w:before="0" w:beforeAutospacing="0" w:after="0" w:afterAutospacing="0" w:line="315" w:lineRule="atLeast"/>
              <w:rPr>
                <w:color w:val="2A2723"/>
              </w:rPr>
            </w:pPr>
            <w:r w:rsidRPr="00D16861">
              <w:rPr>
                <w:color w:val="2A2723"/>
              </w:rPr>
              <w:t>Для повторения вне занятий воспитатель использует игры и игровые упражнения, освоенные детьми ранее.</w:t>
            </w:r>
          </w:p>
          <w:p w:rsidR="00594A0F" w:rsidRPr="00FB5E2A" w:rsidRDefault="00594A0F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594A0F" w:rsidRPr="00A605B9" w:rsidTr="00E97A86">
        <w:tc>
          <w:tcPr>
            <w:tcW w:w="1178" w:type="dxa"/>
          </w:tcPr>
          <w:p w:rsidR="00594A0F" w:rsidRPr="005E68F4" w:rsidRDefault="00594A0F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594A0F" w:rsidRPr="005E68F4" w:rsidRDefault="00594A0F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E6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3361" w:type="dxa"/>
          </w:tcPr>
          <w:p w:rsidR="00594A0F" w:rsidRPr="00FB5E2A" w:rsidRDefault="00594A0F" w:rsidP="00A605B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ходьбе и беге со сменой темпа движения, в прыжках в длину с места; повторить упражнения с мячом.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«Горелки».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ходьбе и беге с выполнением заданий; по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softHyphen/>
              <w:t>вторить упражнения с мячом, в прыжках.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Игра «Мышеловка».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594A0F" w:rsidRPr="00FB5E2A" w:rsidRDefault="00594A0F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594A0F" w:rsidRPr="00FB5E2A" w:rsidTr="00E97A86">
        <w:tc>
          <w:tcPr>
            <w:tcW w:w="1178" w:type="dxa"/>
          </w:tcPr>
          <w:p w:rsidR="00594A0F" w:rsidRPr="005E68F4" w:rsidRDefault="00594A0F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594A0F" w:rsidRPr="005E68F4" w:rsidRDefault="00594A0F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E6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3</w:t>
            </w:r>
          </w:p>
        </w:tc>
        <w:tc>
          <w:tcPr>
            <w:tcW w:w="3361" w:type="dxa"/>
          </w:tcPr>
          <w:p w:rsidR="00594A0F" w:rsidRPr="00FB5E2A" w:rsidRDefault="00594A0F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Подвижная игра «Воробьи и кошка».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Упражнять детей в ходьбе и беге между предметами, в ходьбе и беге врассыпную; повторить задания с мячом и прыжками.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«Горелки».</w:t>
            </w:r>
          </w:p>
        </w:tc>
        <w:tc>
          <w:tcPr>
            <w:tcW w:w="3402" w:type="dxa"/>
            <w:vMerge/>
          </w:tcPr>
          <w:p w:rsidR="00594A0F" w:rsidRPr="00FB5E2A" w:rsidRDefault="00594A0F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594A0F" w:rsidRPr="00FB5E2A" w:rsidTr="00E97A86">
        <w:tc>
          <w:tcPr>
            <w:tcW w:w="1178" w:type="dxa"/>
          </w:tcPr>
          <w:p w:rsidR="00594A0F" w:rsidRPr="005E68F4" w:rsidRDefault="00594A0F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132" w:type="dxa"/>
          </w:tcPr>
          <w:p w:rsidR="00594A0F" w:rsidRPr="005E68F4" w:rsidRDefault="00594A0F" w:rsidP="00B32E15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E6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4</w:t>
            </w:r>
          </w:p>
        </w:tc>
        <w:tc>
          <w:tcPr>
            <w:tcW w:w="3361" w:type="dxa"/>
          </w:tcPr>
          <w:p w:rsidR="00594A0F" w:rsidRPr="00FB5E2A" w:rsidRDefault="00594A0F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Упражнять в ходьбе и беге с выполнением заданий по сигналу; повторить упражнения в лазаньи на гимнастическую стенку; упражнять в сохранении равновесия при ходьбе по 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повышенной опоре, в прыжках.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Подвижная игра «Охотники и утки».</w:t>
            </w:r>
            <w:r w:rsidRPr="00FB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B5E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B5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Повторить игровые упражнения с ходьбой и бегом; упраж</w:t>
            </w:r>
            <w:r w:rsidRPr="00FB5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нять в заданиях с мячом.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B5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Подвижная игра «Не оставайся на земле».</w:t>
            </w:r>
          </w:p>
        </w:tc>
        <w:tc>
          <w:tcPr>
            <w:tcW w:w="3402" w:type="dxa"/>
            <w:vMerge/>
          </w:tcPr>
          <w:p w:rsidR="00594A0F" w:rsidRPr="00FB5E2A" w:rsidRDefault="00594A0F" w:rsidP="00B32E1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</w:tbl>
    <w:p w:rsidR="00731DE7" w:rsidRPr="00FB5E2A" w:rsidRDefault="00731DE7" w:rsidP="00731DE7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97A86" w:rsidRDefault="00E97A86" w:rsidP="00731DE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97A86" w:rsidRDefault="00E97A86" w:rsidP="00731DE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1DE7" w:rsidRPr="00FB5E2A" w:rsidRDefault="00731DE7" w:rsidP="00731DE7">
      <w:pPr>
        <w:rPr>
          <w:rFonts w:ascii="Georgia" w:hAnsi="Georgia"/>
          <w:color w:val="2A2723"/>
          <w:sz w:val="24"/>
          <w:szCs w:val="24"/>
          <w:lang w:val="ru-RU"/>
        </w:rPr>
      </w:pPr>
      <w:r w:rsidRPr="00FB5E2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:rsidR="00726F8C" w:rsidRPr="00D23EE4" w:rsidRDefault="004A2AAC" w:rsidP="00D23EE4">
      <w:pPr>
        <w:pStyle w:val="ac"/>
        <w:numPr>
          <w:ilvl w:val="0"/>
          <w:numId w:val="3"/>
        </w:numPr>
        <w:ind w:left="0" w:hanging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3EE4">
        <w:rPr>
          <w:rFonts w:ascii="Times New Roman" w:hAnsi="Times New Roman" w:cs="Times New Roman"/>
          <w:b/>
          <w:sz w:val="24"/>
          <w:szCs w:val="24"/>
          <w:lang w:val="ru-RU"/>
        </w:rPr>
        <w:t>Приложение. Список литературы.</w:t>
      </w:r>
      <w:r w:rsidR="00726F8C" w:rsidRPr="00D23E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26F8C" w:rsidRPr="00F73186" w:rsidRDefault="00726F8C" w:rsidP="008557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F01" w:rsidRDefault="00726F8C" w:rsidP="00460F01">
      <w:pPr>
        <w:ind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Методические пособия </w:t>
      </w:r>
    </w:p>
    <w:p w:rsidR="00460F01" w:rsidRDefault="00460F01" w:rsidP="00460F01">
      <w:pPr>
        <w:ind w:firstLine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val="ru-RU" w:eastAsia="ru-RU" w:bidi="ar-SA"/>
        </w:rPr>
      </w:pPr>
    </w:p>
    <w:p w:rsidR="00460F01" w:rsidRPr="00460F01" w:rsidRDefault="00460F01" w:rsidP="00460F01">
      <w:pPr>
        <w:ind w:hanging="142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60F01">
        <w:rPr>
          <w:rFonts w:ascii="yandex-sans" w:eastAsia="Times New Roman" w:hAnsi="yandex-sans" w:cs="Times New Roman"/>
          <w:color w:val="000000"/>
          <w:sz w:val="24"/>
          <w:szCs w:val="24"/>
          <w:lang w:val="ru-RU" w:eastAsia="ru-RU" w:bidi="ar-SA"/>
        </w:rPr>
        <w:t>Лайзане С. Я. Физическая культура для малышей. Пособие для воспитателя дет.</w:t>
      </w:r>
    </w:p>
    <w:p w:rsidR="00460F01" w:rsidRPr="00460F01" w:rsidRDefault="00460F01" w:rsidP="00460F01">
      <w:pPr>
        <w:shd w:val="clear" w:color="auto" w:fill="FFFFFF"/>
        <w:ind w:hanging="142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val="ru-RU" w:eastAsia="ru-RU" w:bidi="ar-SA"/>
        </w:rPr>
      </w:pPr>
      <w:r w:rsidRPr="00460F01">
        <w:rPr>
          <w:rFonts w:ascii="yandex-sans" w:eastAsia="Times New Roman" w:hAnsi="yandex-sans" w:cs="Times New Roman"/>
          <w:color w:val="000000"/>
          <w:sz w:val="24"/>
          <w:szCs w:val="24"/>
          <w:lang w:val="ru-RU" w:eastAsia="ru-RU" w:bidi="ar-SA"/>
        </w:rPr>
        <w:t>сада. «Просвещение», 1978</w:t>
      </w:r>
    </w:p>
    <w:p w:rsidR="00AF14B9" w:rsidRDefault="00726F8C" w:rsidP="00460F01">
      <w:pPr>
        <w:ind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Борисова  М. М. Малоподвижные игры и игровые упражнения. Для занятий с детьми 3–7 лет.  </w:t>
      </w:r>
    </w:p>
    <w:p w:rsidR="00726F8C" w:rsidRPr="00F73186" w:rsidRDefault="00726F8C" w:rsidP="00460F01">
      <w:pPr>
        <w:ind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Пензулаева  Л. И. Физическая культура в детском саду: Младшая группа (3–4 года).  </w:t>
      </w:r>
    </w:p>
    <w:p w:rsidR="00726F8C" w:rsidRPr="00F73186" w:rsidRDefault="00726F8C" w:rsidP="00460F01">
      <w:pPr>
        <w:ind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Пензулаева  Л. И. Физическая культура в детском саду: Средняя  группа (4–5 лет).  </w:t>
      </w:r>
    </w:p>
    <w:p w:rsidR="00726F8C" w:rsidRPr="00F73186" w:rsidRDefault="00726F8C" w:rsidP="00460F01">
      <w:pPr>
        <w:ind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F14B9">
        <w:rPr>
          <w:rFonts w:ascii="Times New Roman" w:hAnsi="Times New Roman" w:cs="Times New Roman"/>
          <w:sz w:val="24"/>
          <w:szCs w:val="24"/>
          <w:lang w:val="ru-RU"/>
        </w:rPr>
        <w:t>енз</w:t>
      </w: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улаева  Л. И. Физическая культура в детском саду: Старшая  группа (5–6 лет).  </w:t>
      </w:r>
    </w:p>
    <w:p w:rsidR="00726F8C" w:rsidRPr="00F73186" w:rsidRDefault="00726F8C" w:rsidP="00460F01">
      <w:pPr>
        <w:ind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Пензулаева  Л. И. Физическая культура в детском саду: Подготовительная к школе группа (6–7 лет).  </w:t>
      </w:r>
    </w:p>
    <w:p w:rsidR="00AF14B9" w:rsidRDefault="00AF14B9" w:rsidP="00460F01">
      <w:pPr>
        <w:ind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6F8C" w:rsidRPr="00F73186">
        <w:rPr>
          <w:rFonts w:ascii="Times New Roman" w:hAnsi="Times New Roman" w:cs="Times New Roman"/>
          <w:sz w:val="24"/>
          <w:szCs w:val="24"/>
          <w:lang w:val="ru-RU"/>
        </w:rPr>
        <w:t>Пен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726F8C"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улаева   Л. И.  Оздоровительная  гимнастика:  комплексы  упражнений для детей 3–7 лет.  </w:t>
      </w:r>
    </w:p>
    <w:p w:rsidR="00726F8C" w:rsidRPr="00F73186" w:rsidRDefault="00C404E2" w:rsidP="00460F01">
      <w:pPr>
        <w:ind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6F8C" w:rsidRPr="00F73186">
        <w:rPr>
          <w:rFonts w:ascii="Times New Roman" w:hAnsi="Times New Roman" w:cs="Times New Roman"/>
          <w:sz w:val="24"/>
          <w:szCs w:val="24"/>
          <w:lang w:val="ru-RU"/>
        </w:rPr>
        <w:t>Сборник подвижных игр / Автор-сост. Э. Я. Сте</w:t>
      </w:r>
      <w:r w:rsidR="00AF14B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26F8C"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аненкова.   </w:t>
      </w:r>
    </w:p>
    <w:p w:rsidR="00726F8C" w:rsidRPr="00F73186" w:rsidRDefault="00726F8C" w:rsidP="00460F01">
      <w:pPr>
        <w:ind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6F8C" w:rsidRPr="00F73186" w:rsidRDefault="00726F8C" w:rsidP="00460F01">
      <w:pPr>
        <w:ind w:hanging="142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F7318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Наглядно-дидактические пособия </w:t>
      </w:r>
    </w:p>
    <w:p w:rsidR="00726F8C" w:rsidRPr="00F73186" w:rsidRDefault="00AF14B9" w:rsidP="00460F01">
      <w:pPr>
        <w:ind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6F8C"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Серия «Мир в картинках»: «Спортивный инвентарь». </w:t>
      </w:r>
    </w:p>
    <w:p w:rsidR="00726F8C" w:rsidRPr="00F73186" w:rsidRDefault="00AF14B9" w:rsidP="00460F01">
      <w:pPr>
        <w:ind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6F8C"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Серия «Рассказы по картинкам»: «Зимние виды спор та»; «Летние виды спорта»; «Распорядок дня».  </w:t>
      </w:r>
    </w:p>
    <w:p w:rsidR="00726F8C" w:rsidRPr="00F73186" w:rsidRDefault="00C404E2" w:rsidP="00460F01">
      <w:pPr>
        <w:ind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26F8C"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Серия  «Расскажите  детям  о...»:  «Расскажите  детям  о  зимних  видах </w:t>
      </w:r>
      <w:r w:rsidR="00AF14B9">
        <w:rPr>
          <w:rFonts w:ascii="Times New Roman" w:hAnsi="Times New Roman" w:cs="Times New Roman"/>
          <w:sz w:val="24"/>
          <w:szCs w:val="24"/>
          <w:lang w:val="ru-RU"/>
        </w:rPr>
        <w:t xml:space="preserve">спорта»; </w:t>
      </w:r>
      <w:r w:rsidR="00726F8C" w:rsidRPr="00F73186">
        <w:rPr>
          <w:rFonts w:ascii="Times New Roman" w:hAnsi="Times New Roman" w:cs="Times New Roman"/>
          <w:sz w:val="24"/>
          <w:szCs w:val="24"/>
          <w:lang w:val="ru-RU"/>
        </w:rPr>
        <w:t>«Расскажите детям об олимпийских играх»; «Расскажите детям</w:t>
      </w:r>
      <w:r w:rsidR="00AF1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6F8C"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об олимпийских чемпионах». </w:t>
      </w:r>
    </w:p>
    <w:p w:rsidR="00726F8C" w:rsidRPr="00F73186" w:rsidRDefault="00C404E2" w:rsidP="00460F01">
      <w:pPr>
        <w:ind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26F8C" w:rsidRPr="00F73186">
        <w:rPr>
          <w:rFonts w:ascii="Times New Roman" w:hAnsi="Times New Roman" w:cs="Times New Roman"/>
          <w:sz w:val="24"/>
          <w:szCs w:val="24"/>
          <w:lang w:val="ru-RU"/>
        </w:rPr>
        <w:t xml:space="preserve">Плакаты: «Зимние виды спорта»; «Летние виды спорта». </w:t>
      </w:r>
    </w:p>
    <w:sectPr w:rsidR="00726F8C" w:rsidRPr="00F73186" w:rsidSect="002E2F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3E2" w:rsidRDefault="003B33E2" w:rsidP="002E2FA7">
      <w:r>
        <w:separator/>
      </w:r>
    </w:p>
  </w:endnote>
  <w:endnote w:type="continuationSeparator" w:id="0">
    <w:p w:rsidR="003B33E2" w:rsidRDefault="003B33E2" w:rsidP="002E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08" w:rsidRDefault="005C5C08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382743"/>
      <w:docPartObj>
        <w:docPartGallery w:val="Page Numbers (Bottom of Page)"/>
        <w:docPartUnique/>
      </w:docPartObj>
    </w:sdtPr>
    <w:sdtEndPr/>
    <w:sdtContent>
      <w:p w:rsidR="005C5C08" w:rsidRDefault="005C5C0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B7E" w:rsidRPr="000F5B7E">
          <w:rPr>
            <w:noProof/>
            <w:lang w:val="ru-RU"/>
          </w:rPr>
          <w:t>2</w:t>
        </w:r>
        <w:r>
          <w:fldChar w:fldCharType="end"/>
        </w:r>
      </w:p>
    </w:sdtContent>
  </w:sdt>
  <w:p w:rsidR="00C36EF4" w:rsidRDefault="00C36EF4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08" w:rsidRDefault="005C5C0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3E2" w:rsidRDefault="003B33E2" w:rsidP="002E2FA7">
      <w:r>
        <w:separator/>
      </w:r>
    </w:p>
  </w:footnote>
  <w:footnote w:type="continuationSeparator" w:id="0">
    <w:p w:rsidR="003B33E2" w:rsidRDefault="003B33E2" w:rsidP="002E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08" w:rsidRDefault="005C5C08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08" w:rsidRDefault="005C5C08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08" w:rsidRDefault="005C5C0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67CD"/>
    <w:multiLevelType w:val="multilevel"/>
    <w:tmpl w:val="51A6B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C1577A4"/>
    <w:multiLevelType w:val="hybridMultilevel"/>
    <w:tmpl w:val="A48E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604F0"/>
    <w:multiLevelType w:val="hybridMultilevel"/>
    <w:tmpl w:val="5996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0EB6"/>
    <w:multiLevelType w:val="hybridMultilevel"/>
    <w:tmpl w:val="0CF8F760"/>
    <w:lvl w:ilvl="0" w:tplc="3E0CC52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64EAB"/>
    <w:multiLevelType w:val="hybridMultilevel"/>
    <w:tmpl w:val="F51CCE9C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6FFE3E00"/>
    <w:multiLevelType w:val="hybridMultilevel"/>
    <w:tmpl w:val="A5E82B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D76471"/>
    <w:multiLevelType w:val="hybridMultilevel"/>
    <w:tmpl w:val="33EEB0A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D7"/>
    <w:rsid w:val="000001E7"/>
    <w:rsid w:val="000006FE"/>
    <w:rsid w:val="0000096C"/>
    <w:rsid w:val="00000F3E"/>
    <w:rsid w:val="00001A43"/>
    <w:rsid w:val="00001BD4"/>
    <w:rsid w:val="00001DE0"/>
    <w:rsid w:val="00002C7F"/>
    <w:rsid w:val="00002F61"/>
    <w:rsid w:val="00002FB9"/>
    <w:rsid w:val="0000337D"/>
    <w:rsid w:val="0000356B"/>
    <w:rsid w:val="00003C7D"/>
    <w:rsid w:val="0000408C"/>
    <w:rsid w:val="00004557"/>
    <w:rsid w:val="00004727"/>
    <w:rsid w:val="00004D3E"/>
    <w:rsid w:val="00004FA5"/>
    <w:rsid w:val="0000554A"/>
    <w:rsid w:val="0000566B"/>
    <w:rsid w:val="00006371"/>
    <w:rsid w:val="000064FA"/>
    <w:rsid w:val="000065BF"/>
    <w:rsid w:val="00006E73"/>
    <w:rsid w:val="00006F5E"/>
    <w:rsid w:val="0000741D"/>
    <w:rsid w:val="000079CA"/>
    <w:rsid w:val="00007B97"/>
    <w:rsid w:val="000101D6"/>
    <w:rsid w:val="00010446"/>
    <w:rsid w:val="00010BAB"/>
    <w:rsid w:val="00011614"/>
    <w:rsid w:val="00011CB9"/>
    <w:rsid w:val="00012268"/>
    <w:rsid w:val="0001244B"/>
    <w:rsid w:val="000125CA"/>
    <w:rsid w:val="00012E8C"/>
    <w:rsid w:val="00013172"/>
    <w:rsid w:val="0001370A"/>
    <w:rsid w:val="00013897"/>
    <w:rsid w:val="00013C15"/>
    <w:rsid w:val="00013D5B"/>
    <w:rsid w:val="00014117"/>
    <w:rsid w:val="00014693"/>
    <w:rsid w:val="000146A8"/>
    <w:rsid w:val="00014D1C"/>
    <w:rsid w:val="00014D97"/>
    <w:rsid w:val="00014F19"/>
    <w:rsid w:val="00015124"/>
    <w:rsid w:val="0001586C"/>
    <w:rsid w:val="00015895"/>
    <w:rsid w:val="000159F2"/>
    <w:rsid w:val="00015DD3"/>
    <w:rsid w:val="0001600F"/>
    <w:rsid w:val="00016054"/>
    <w:rsid w:val="00016709"/>
    <w:rsid w:val="00016959"/>
    <w:rsid w:val="00016CB9"/>
    <w:rsid w:val="00016F44"/>
    <w:rsid w:val="00017B9C"/>
    <w:rsid w:val="00017D94"/>
    <w:rsid w:val="00017F13"/>
    <w:rsid w:val="00020393"/>
    <w:rsid w:val="00020815"/>
    <w:rsid w:val="00020819"/>
    <w:rsid w:val="00020EA9"/>
    <w:rsid w:val="00020F8F"/>
    <w:rsid w:val="0002174F"/>
    <w:rsid w:val="000223A7"/>
    <w:rsid w:val="00022AC7"/>
    <w:rsid w:val="00022AD2"/>
    <w:rsid w:val="00022C2F"/>
    <w:rsid w:val="00022E69"/>
    <w:rsid w:val="00023BC2"/>
    <w:rsid w:val="00024061"/>
    <w:rsid w:val="00024194"/>
    <w:rsid w:val="000242A0"/>
    <w:rsid w:val="000242B0"/>
    <w:rsid w:val="00024A21"/>
    <w:rsid w:val="00024B3D"/>
    <w:rsid w:val="00025034"/>
    <w:rsid w:val="000252EC"/>
    <w:rsid w:val="00025437"/>
    <w:rsid w:val="00025452"/>
    <w:rsid w:val="00025459"/>
    <w:rsid w:val="000254B5"/>
    <w:rsid w:val="0002560E"/>
    <w:rsid w:val="00025A7A"/>
    <w:rsid w:val="00026008"/>
    <w:rsid w:val="0002622E"/>
    <w:rsid w:val="00026FEE"/>
    <w:rsid w:val="00027192"/>
    <w:rsid w:val="00027B0A"/>
    <w:rsid w:val="00027D86"/>
    <w:rsid w:val="00027DA4"/>
    <w:rsid w:val="000304ED"/>
    <w:rsid w:val="0003161A"/>
    <w:rsid w:val="00031716"/>
    <w:rsid w:val="00031DB8"/>
    <w:rsid w:val="00031E16"/>
    <w:rsid w:val="000321D0"/>
    <w:rsid w:val="0003287B"/>
    <w:rsid w:val="00032C56"/>
    <w:rsid w:val="00032C59"/>
    <w:rsid w:val="00032EDD"/>
    <w:rsid w:val="00033228"/>
    <w:rsid w:val="00033A6A"/>
    <w:rsid w:val="00034130"/>
    <w:rsid w:val="0003425B"/>
    <w:rsid w:val="00034311"/>
    <w:rsid w:val="00034477"/>
    <w:rsid w:val="00034996"/>
    <w:rsid w:val="00034B57"/>
    <w:rsid w:val="00034F3F"/>
    <w:rsid w:val="00034FBC"/>
    <w:rsid w:val="0003508C"/>
    <w:rsid w:val="000353AB"/>
    <w:rsid w:val="0003587B"/>
    <w:rsid w:val="00035F0C"/>
    <w:rsid w:val="00036727"/>
    <w:rsid w:val="0003761A"/>
    <w:rsid w:val="0003775A"/>
    <w:rsid w:val="00037EEE"/>
    <w:rsid w:val="000406B9"/>
    <w:rsid w:val="00040878"/>
    <w:rsid w:val="00040938"/>
    <w:rsid w:val="00040C70"/>
    <w:rsid w:val="00041650"/>
    <w:rsid w:val="000417DB"/>
    <w:rsid w:val="0004260B"/>
    <w:rsid w:val="00042729"/>
    <w:rsid w:val="00042C06"/>
    <w:rsid w:val="0004355D"/>
    <w:rsid w:val="0004385C"/>
    <w:rsid w:val="0004401C"/>
    <w:rsid w:val="00044244"/>
    <w:rsid w:val="000442B1"/>
    <w:rsid w:val="00044F07"/>
    <w:rsid w:val="00045015"/>
    <w:rsid w:val="00045172"/>
    <w:rsid w:val="000455AD"/>
    <w:rsid w:val="00045B5C"/>
    <w:rsid w:val="00046F8B"/>
    <w:rsid w:val="00046FC4"/>
    <w:rsid w:val="00047566"/>
    <w:rsid w:val="0004785A"/>
    <w:rsid w:val="00047DF4"/>
    <w:rsid w:val="00047E36"/>
    <w:rsid w:val="00050156"/>
    <w:rsid w:val="00050580"/>
    <w:rsid w:val="00050838"/>
    <w:rsid w:val="000509EB"/>
    <w:rsid w:val="00050A89"/>
    <w:rsid w:val="00050A8E"/>
    <w:rsid w:val="00050DB1"/>
    <w:rsid w:val="00051638"/>
    <w:rsid w:val="00051728"/>
    <w:rsid w:val="00051789"/>
    <w:rsid w:val="00051AF2"/>
    <w:rsid w:val="00051D3C"/>
    <w:rsid w:val="000524F7"/>
    <w:rsid w:val="00052569"/>
    <w:rsid w:val="000527CF"/>
    <w:rsid w:val="00053290"/>
    <w:rsid w:val="0005373E"/>
    <w:rsid w:val="00053E26"/>
    <w:rsid w:val="00053E66"/>
    <w:rsid w:val="00054725"/>
    <w:rsid w:val="00054961"/>
    <w:rsid w:val="00054AEC"/>
    <w:rsid w:val="0005502D"/>
    <w:rsid w:val="000550EC"/>
    <w:rsid w:val="000552F3"/>
    <w:rsid w:val="00055AA2"/>
    <w:rsid w:val="00055D06"/>
    <w:rsid w:val="00055EE0"/>
    <w:rsid w:val="000566A8"/>
    <w:rsid w:val="00056BBC"/>
    <w:rsid w:val="00056CBE"/>
    <w:rsid w:val="00056D17"/>
    <w:rsid w:val="00056E82"/>
    <w:rsid w:val="00057088"/>
    <w:rsid w:val="000573ED"/>
    <w:rsid w:val="00057590"/>
    <w:rsid w:val="000578BC"/>
    <w:rsid w:val="000578EF"/>
    <w:rsid w:val="0006081F"/>
    <w:rsid w:val="0006082B"/>
    <w:rsid w:val="00060ABE"/>
    <w:rsid w:val="00060AD5"/>
    <w:rsid w:val="0006107D"/>
    <w:rsid w:val="0006119A"/>
    <w:rsid w:val="00061653"/>
    <w:rsid w:val="000625D9"/>
    <w:rsid w:val="00062637"/>
    <w:rsid w:val="000626BE"/>
    <w:rsid w:val="000626FF"/>
    <w:rsid w:val="000627D4"/>
    <w:rsid w:val="00063A53"/>
    <w:rsid w:val="00063BBD"/>
    <w:rsid w:val="00063C64"/>
    <w:rsid w:val="00063F27"/>
    <w:rsid w:val="00063FFA"/>
    <w:rsid w:val="00064D3D"/>
    <w:rsid w:val="0006523A"/>
    <w:rsid w:val="0006544A"/>
    <w:rsid w:val="00065A27"/>
    <w:rsid w:val="00066023"/>
    <w:rsid w:val="0006618E"/>
    <w:rsid w:val="00066536"/>
    <w:rsid w:val="00066A5D"/>
    <w:rsid w:val="00067AD7"/>
    <w:rsid w:val="00067B34"/>
    <w:rsid w:val="00070063"/>
    <w:rsid w:val="000703CC"/>
    <w:rsid w:val="00070A3C"/>
    <w:rsid w:val="00070CAB"/>
    <w:rsid w:val="00071100"/>
    <w:rsid w:val="0007169C"/>
    <w:rsid w:val="000717CC"/>
    <w:rsid w:val="00071C5D"/>
    <w:rsid w:val="000720AC"/>
    <w:rsid w:val="00072138"/>
    <w:rsid w:val="00072D99"/>
    <w:rsid w:val="00073139"/>
    <w:rsid w:val="00073A6E"/>
    <w:rsid w:val="0007433B"/>
    <w:rsid w:val="0007436C"/>
    <w:rsid w:val="00074375"/>
    <w:rsid w:val="000747D5"/>
    <w:rsid w:val="000752A5"/>
    <w:rsid w:val="0007554C"/>
    <w:rsid w:val="00075557"/>
    <w:rsid w:val="0007574A"/>
    <w:rsid w:val="00076B8C"/>
    <w:rsid w:val="00076BFE"/>
    <w:rsid w:val="00076CA7"/>
    <w:rsid w:val="00077355"/>
    <w:rsid w:val="00077558"/>
    <w:rsid w:val="00077BC2"/>
    <w:rsid w:val="00080515"/>
    <w:rsid w:val="00080BFE"/>
    <w:rsid w:val="00080D5B"/>
    <w:rsid w:val="00081732"/>
    <w:rsid w:val="0008174F"/>
    <w:rsid w:val="00081D0F"/>
    <w:rsid w:val="00082535"/>
    <w:rsid w:val="00082A43"/>
    <w:rsid w:val="00083082"/>
    <w:rsid w:val="00083303"/>
    <w:rsid w:val="000837EF"/>
    <w:rsid w:val="00083ACC"/>
    <w:rsid w:val="00084DAA"/>
    <w:rsid w:val="00084E03"/>
    <w:rsid w:val="00084E4D"/>
    <w:rsid w:val="00084F78"/>
    <w:rsid w:val="000856CF"/>
    <w:rsid w:val="00085E7B"/>
    <w:rsid w:val="00086C21"/>
    <w:rsid w:val="00086F45"/>
    <w:rsid w:val="00087544"/>
    <w:rsid w:val="000875E7"/>
    <w:rsid w:val="000902EC"/>
    <w:rsid w:val="000904C5"/>
    <w:rsid w:val="00090634"/>
    <w:rsid w:val="00090802"/>
    <w:rsid w:val="000908AF"/>
    <w:rsid w:val="00090BC9"/>
    <w:rsid w:val="00090FDB"/>
    <w:rsid w:val="00091008"/>
    <w:rsid w:val="00091034"/>
    <w:rsid w:val="00091295"/>
    <w:rsid w:val="0009157F"/>
    <w:rsid w:val="00091C25"/>
    <w:rsid w:val="00091D49"/>
    <w:rsid w:val="00091EA4"/>
    <w:rsid w:val="00091F92"/>
    <w:rsid w:val="00092006"/>
    <w:rsid w:val="00092330"/>
    <w:rsid w:val="000929A1"/>
    <w:rsid w:val="000930BD"/>
    <w:rsid w:val="0009329A"/>
    <w:rsid w:val="000934F2"/>
    <w:rsid w:val="00093D3F"/>
    <w:rsid w:val="00094107"/>
    <w:rsid w:val="00094347"/>
    <w:rsid w:val="00094534"/>
    <w:rsid w:val="00094655"/>
    <w:rsid w:val="0009465C"/>
    <w:rsid w:val="00094949"/>
    <w:rsid w:val="00094A6F"/>
    <w:rsid w:val="00094B26"/>
    <w:rsid w:val="00094E07"/>
    <w:rsid w:val="00094FDD"/>
    <w:rsid w:val="000951C3"/>
    <w:rsid w:val="00095431"/>
    <w:rsid w:val="00095452"/>
    <w:rsid w:val="00095BD9"/>
    <w:rsid w:val="00096457"/>
    <w:rsid w:val="00096934"/>
    <w:rsid w:val="00096BA6"/>
    <w:rsid w:val="00096DB1"/>
    <w:rsid w:val="000975C6"/>
    <w:rsid w:val="000976FD"/>
    <w:rsid w:val="000978F3"/>
    <w:rsid w:val="00097B07"/>
    <w:rsid w:val="00097CB6"/>
    <w:rsid w:val="00097E69"/>
    <w:rsid w:val="000A0238"/>
    <w:rsid w:val="000A075D"/>
    <w:rsid w:val="000A0C30"/>
    <w:rsid w:val="000A0D8B"/>
    <w:rsid w:val="000A28FD"/>
    <w:rsid w:val="000A306B"/>
    <w:rsid w:val="000A31AD"/>
    <w:rsid w:val="000A3370"/>
    <w:rsid w:val="000A3380"/>
    <w:rsid w:val="000A3714"/>
    <w:rsid w:val="000A3719"/>
    <w:rsid w:val="000A3C68"/>
    <w:rsid w:val="000A3E5B"/>
    <w:rsid w:val="000A479A"/>
    <w:rsid w:val="000A49C6"/>
    <w:rsid w:val="000A4D2B"/>
    <w:rsid w:val="000A4F00"/>
    <w:rsid w:val="000A4F16"/>
    <w:rsid w:val="000A5084"/>
    <w:rsid w:val="000A553A"/>
    <w:rsid w:val="000A5596"/>
    <w:rsid w:val="000A573B"/>
    <w:rsid w:val="000A5A16"/>
    <w:rsid w:val="000A5CCD"/>
    <w:rsid w:val="000A60EB"/>
    <w:rsid w:val="000A6138"/>
    <w:rsid w:val="000A687A"/>
    <w:rsid w:val="000A6CAD"/>
    <w:rsid w:val="000A6D99"/>
    <w:rsid w:val="000A6E4B"/>
    <w:rsid w:val="000A7003"/>
    <w:rsid w:val="000A72DE"/>
    <w:rsid w:val="000A72E3"/>
    <w:rsid w:val="000A7335"/>
    <w:rsid w:val="000A7484"/>
    <w:rsid w:val="000A7BB3"/>
    <w:rsid w:val="000A7EFA"/>
    <w:rsid w:val="000B046A"/>
    <w:rsid w:val="000B08D2"/>
    <w:rsid w:val="000B0CF4"/>
    <w:rsid w:val="000B0EE6"/>
    <w:rsid w:val="000B1644"/>
    <w:rsid w:val="000B1712"/>
    <w:rsid w:val="000B1D81"/>
    <w:rsid w:val="000B204D"/>
    <w:rsid w:val="000B20AC"/>
    <w:rsid w:val="000B24A6"/>
    <w:rsid w:val="000B28A4"/>
    <w:rsid w:val="000B29AC"/>
    <w:rsid w:val="000B2C79"/>
    <w:rsid w:val="000B3BFA"/>
    <w:rsid w:val="000B3D6B"/>
    <w:rsid w:val="000B4E20"/>
    <w:rsid w:val="000B4F60"/>
    <w:rsid w:val="000B6937"/>
    <w:rsid w:val="000B6E78"/>
    <w:rsid w:val="000B6F9F"/>
    <w:rsid w:val="000B780B"/>
    <w:rsid w:val="000B794A"/>
    <w:rsid w:val="000C01DB"/>
    <w:rsid w:val="000C02E7"/>
    <w:rsid w:val="000C05F5"/>
    <w:rsid w:val="000C109E"/>
    <w:rsid w:val="000C1B49"/>
    <w:rsid w:val="000C1C12"/>
    <w:rsid w:val="000C1E9B"/>
    <w:rsid w:val="000C24AE"/>
    <w:rsid w:val="000C2EA6"/>
    <w:rsid w:val="000C2FFC"/>
    <w:rsid w:val="000C32F8"/>
    <w:rsid w:val="000C461B"/>
    <w:rsid w:val="000C4D2D"/>
    <w:rsid w:val="000C4D5E"/>
    <w:rsid w:val="000C5046"/>
    <w:rsid w:val="000C5584"/>
    <w:rsid w:val="000C579B"/>
    <w:rsid w:val="000C579E"/>
    <w:rsid w:val="000C5A3E"/>
    <w:rsid w:val="000C6159"/>
    <w:rsid w:val="000C63B2"/>
    <w:rsid w:val="000C6842"/>
    <w:rsid w:val="000C6C70"/>
    <w:rsid w:val="000C7063"/>
    <w:rsid w:val="000C73D8"/>
    <w:rsid w:val="000C75EC"/>
    <w:rsid w:val="000C7D59"/>
    <w:rsid w:val="000C7EEA"/>
    <w:rsid w:val="000C7F98"/>
    <w:rsid w:val="000D0193"/>
    <w:rsid w:val="000D07D5"/>
    <w:rsid w:val="000D123C"/>
    <w:rsid w:val="000D149E"/>
    <w:rsid w:val="000D1F3F"/>
    <w:rsid w:val="000D1F40"/>
    <w:rsid w:val="000D22C7"/>
    <w:rsid w:val="000D24AB"/>
    <w:rsid w:val="000D2952"/>
    <w:rsid w:val="000D2EC7"/>
    <w:rsid w:val="000D30E0"/>
    <w:rsid w:val="000D30EA"/>
    <w:rsid w:val="000D39A3"/>
    <w:rsid w:val="000D3BFF"/>
    <w:rsid w:val="000D444A"/>
    <w:rsid w:val="000D4AE7"/>
    <w:rsid w:val="000D4B0B"/>
    <w:rsid w:val="000D4B4C"/>
    <w:rsid w:val="000D4EF6"/>
    <w:rsid w:val="000D514E"/>
    <w:rsid w:val="000D567F"/>
    <w:rsid w:val="000D576F"/>
    <w:rsid w:val="000D57F4"/>
    <w:rsid w:val="000D5C81"/>
    <w:rsid w:val="000D5D3C"/>
    <w:rsid w:val="000D5F5B"/>
    <w:rsid w:val="000D6304"/>
    <w:rsid w:val="000D635F"/>
    <w:rsid w:val="000D694B"/>
    <w:rsid w:val="000D694C"/>
    <w:rsid w:val="000D6A7B"/>
    <w:rsid w:val="000D6D42"/>
    <w:rsid w:val="000D6E0D"/>
    <w:rsid w:val="000D6ED7"/>
    <w:rsid w:val="000D70A7"/>
    <w:rsid w:val="000D7385"/>
    <w:rsid w:val="000D7558"/>
    <w:rsid w:val="000D78D5"/>
    <w:rsid w:val="000D7F00"/>
    <w:rsid w:val="000E0172"/>
    <w:rsid w:val="000E0D9C"/>
    <w:rsid w:val="000E1048"/>
    <w:rsid w:val="000E1233"/>
    <w:rsid w:val="000E19CF"/>
    <w:rsid w:val="000E1A31"/>
    <w:rsid w:val="000E1CBE"/>
    <w:rsid w:val="000E2DCF"/>
    <w:rsid w:val="000E2E1F"/>
    <w:rsid w:val="000E34F5"/>
    <w:rsid w:val="000E3DB4"/>
    <w:rsid w:val="000E3E5D"/>
    <w:rsid w:val="000E3F06"/>
    <w:rsid w:val="000E44A5"/>
    <w:rsid w:val="000E4C3C"/>
    <w:rsid w:val="000E5029"/>
    <w:rsid w:val="000E560E"/>
    <w:rsid w:val="000E598D"/>
    <w:rsid w:val="000E5D35"/>
    <w:rsid w:val="000E5D60"/>
    <w:rsid w:val="000E5E36"/>
    <w:rsid w:val="000E5F6B"/>
    <w:rsid w:val="000E64C2"/>
    <w:rsid w:val="000E6568"/>
    <w:rsid w:val="000E6754"/>
    <w:rsid w:val="000E7129"/>
    <w:rsid w:val="000E72DE"/>
    <w:rsid w:val="000E7CC3"/>
    <w:rsid w:val="000E7DC9"/>
    <w:rsid w:val="000F04E4"/>
    <w:rsid w:val="000F09EF"/>
    <w:rsid w:val="000F0D00"/>
    <w:rsid w:val="000F12DE"/>
    <w:rsid w:val="000F1305"/>
    <w:rsid w:val="000F130D"/>
    <w:rsid w:val="000F2161"/>
    <w:rsid w:val="000F2348"/>
    <w:rsid w:val="000F243D"/>
    <w:rsid w:val="000F244E"/>
    <w:rsid w:val="000F2557"/>
    <w:rsid w:val="000F2649"/>
    <w:rsid w:val="000F3038"/>
    <w:rsid w:val="000F34F0"/>
    <w:rsid w:val="000F37B4"/>
    <w:rsid w:val="000F3860"/>
    <w:rsid w:val="000F39C6"/>
    <w:rsid w:val="000F3B78"/>
    <w:rsid w:val="000F3D76"/>
    <w:rsid w:val="000F3F6B"/>
    <w:rsid w:val="000F3FE8"/>
    <w:rsid w:val="000F41C8"/>
    <w:rsid w:val="000F4333"/>
    <w:rsid w:val="000F49A6"/>
    <w:rsid w:val="000F4C1B"/>
    <w:rsid w:val="000F4D0F"/>
    <w:rsid w:val="000F4E34"/>
    <w:rsid w:val="000F4FC3"/>
    <w:rsid w:val="000F5A90"/>
    <w:rsid w:val="000F5B7E"/>
    <w:rsid w:val="000F5E37"/>
    <w:rsid w:val="000F60C0"/>
    <w:rsid w:val="000F68EF"/>
    <w:rsid w:val="000F6971"/>
    <w:rsid w:val="000F712F"/>
    <w:rsid w:val="000F7423"/>
    <w:rsid w:val="000F769C"/>
    <w:rsid w:val="000F773C"/>
    <w:rsid w:val="000F7A99"/>
    <w:rsid w:val="00100225"/>
    <w:rsid w:val="001003E3"/>
    <w:rsid w:val="00100684"/>
    <w:rsid w:val="00100F6B"/>
    <w:rsid w:val="001014D5"/>
    <w:rsid w:val="00101520"/>
    <w:rsid w:val="001018AF"/>
    <w:rsid w:val="00101C33"/>
    <w:rsid w:val="00102054"/>
    <w:rsid w:val="00102338"/>
    <w:rsid w:val="0010245D"/>
    <w:rsid w:val="001025D0"/>
    <w:rsid w:val="001026C7"/>
    <w:rsid w:val="00102705"/>
    <w:rsid w:val="00102AB1"/>
    <w:rsid w:val="00102B63"/>
    <w:rsid w:val="00103639"/>
    <w:rsid w:val="00103B5C"/>
    <w:rsid w:val="001047DA"/>
    <w:rsid w:val="00104B7B"/>
    <w:rsid w:val="00105685"/>
    <w:rsid w:val="00105E1D"/>
    <w:rsid w:val="00106288"/>
    <w:rsid w:val="00107676"/>
    <w:rsid w:val="0010791E"/>
    <w:rsid w:val="00107BBC"/>
    <w:rsid w:val="00107C59"/>
    <w:rsid w:val="001102C5"/>
    <w:rsid w:val="001108DD"/>
    <w:rsid w:val="00110990"/>
    <w:rsid w:val="00110A4C"/>
    <w:rsid w:val="00110F55"/>
    <w:rsid w:val="001113BA"/>
    <w:rsid w:val="00111796"/>
    <w:rsid w:val="00111817"/>
    <w:rsid w:val="001119A9"/>
    <w:rsid w:val="00111B8B"/>
    <w:rsid w:val="0011275D"/>
    <w:rsid w:val="00112ACA"/>
    <w:rsid w:val="00112B6F"/>
    <w:rsid w:val="00112BF1"/>
    <w:rsid w:val="0011328D"/>
    <w:rsid w:val="0011337A"/>
    <w:rsid w:val="00113502"/>
    <w:rsid w:val="00113809"/>
    <w:rsid w:val="001151D4"/>
    <w:rsid w:val="00115B41"/>
    <w:rsid w:val="00115E46"/>
    <w:rsid w:val="00116465"/>
    <w:rsid w:val="00116958"/>
    <w:rsid w:val="00116A78"/>
    <w:rsid w:val="00116BEE"/>
    <w:rsid w:val="00116F06"/>
    <w:rsid w:val="00117329"/>
    <w:rsid w:val="00117DF4"/>
    <w:rsid w:val="001200CA"/>
    <w:rsid w:val="00120C39"/>
    <w:rsid w:val="00120FE5"/>
    <w:rsid w:val="001214E4"/>
    <w:rsid w:val="00121A00"/>
    <w:rsid w:val="00121E8B"/>
    <w:rsid w:val="001220F0"/>
    <w:rsid w:val="00122CA3"/>
    <w:rsid w:val="001231A7"/>
    <w:rsid w:val="001231C7"/>
    <w:rsid w:val="0012327E"/>
    <w:rsid w:val="00123D23"/>
    <w:rsid w:val="0012409A"/>
    <w:rsid w:val="00124102"/>
    <w:rsid w:val="001242AF"/>
    <w:rsid w:val="001246D6"/>
    <w:rsid w:val="0012499F"/>
    <w:rsid w:val="00124C77"/>
    <w:rsid w:val="0012541A"/>
    <w:rsid w:val="00126138"/>
    <w:rsid w:val="00126480"/>
    <w:rsid w:val="00126768"/>
    <w:rsid w:val="00126980"/>
    <w:rsid w:val="001269F5"/>
    <w:rsid w:val="00126E1D"/>
    <w:rsid w:val="00127094"/>
    <w:rsid w:val="001272F0"/>
    <w:rsid w:val="0012747E"/>
    <w:rsid w:val="00127601"/>
    <w:rsid w:val="00127AA3"/>
    <w:rsid w:val="00127BB0"/>
    <w:rsid w:val="001301B8"/>
    <w:rsid w:val="00130391"/>
    <w:rsid w:val="001307BC"/>
    <w:rsid w:val="00130BF1"/>
    <w:rsid w:val="00130EE4"/>
    <w:rsid w:val="001310D7"/>
    <w:rsid w:val="00131184"/>
    <w:rsid w:val="001311A2"/>
    <w:rsid w:val="00131677"/>
    <w:rsid w:val="0013173E"/>
    <w:rsid w:val="00131E39"/>
    <w:rsid w:val="001320CE"/>
    <w:rsid w:val="001321A7"/>
    <w:rsid w:val="0013255E"/>
    <w:rsid w:val="0013295A"/>
    <w:rsid w:val="001330FF"/>
    <w:rsid w:val="00133266"/>
    <w:rsid w:val="00133486"/>
    <w:rsid w:val="0013390D"/>
    <w:rsid w:val="001339C3"/>
    <w:rsid w:val="00133B95"/>
    <w:rsid w:val="00133DBF"/>
    <w:rsid w:val="00134070"/>
    <w:rsid w:val="001347F7"/>
    <w:rsid w:val="00134963"/>
    <w:rsid w:val="001349F2"/>
    <w:rsid w:val="00134F41"/>
    <w:rsid w:val="00134F65"/>
    <w:rsid w:val="001355D4"/>
    <w:rsid w:val="00135846"/>
    <w:rsid w:val="00135E14"/>
    <w:rsid w:val="00135E46"/>
    <w:rsid w:val="001379A0"/>
    <w:rsid w:val="00137A06"/>
    <w:rsid w:val="00137E03"/>
    <w:rsid w:val="00140178"/>
    <w:rsid w:val="0014064F"/>
    <w:rsid w:val="001406FC"/>
    <w:rsid w:val="001407D1"/>
    <w:rsid w:val="00140FEE"/>
    <w:rsid w:val="00141348"/>
    <w:rsid w:val="00141E9C"/>
    <w:rsid w:val="001426C9"/>
    <w:rsid w:val="00142843"/>
    <w:rsid w:val="00142957"/>
    <w:rsid w:val="00142A68"/>
    <w:rsid w:val="00142FBD"/>
    <w:rsid w:val="001430CC"/>
    <w:rsid w:val="001431D4"/>
    <w:rsid w:val="00143574"/>
    <w:rsid w:val="00144003"/>
    <w:rsid w:val="0014473C"/>
    <w:rsid w:val="00144BD0"/>
    <w:rsid w:val="00144C00"/>
    <w:rsid w:val="00144D2C"/>
    <w:rsid w:val="00145413"/>
    <w:rsid w:val="001456D9"/>
    <w:rsid w:val="00145778"/>
    <w:rsid w:val="001461E9"/>
    <w:rsid w:val="00146512"/>
    <w:rsid w:val="0014658C"/>
    <w:rsid w:val="00146715"/>
    <w:rsid w:val="00146EB5"/>
    <w:rsid w:val="00146F77"/>
    <w:rsid w:val="001470DC"/>
    <w:rsid w:val="00147277"/>
    <w:rsid w:val="0014794E"/>
    <w:rsid w:val="00147B31"/>
    <w:rsid w:val="00150219"/>
    <w:rsid w:val="00150618"/>
    <w:rsid w:val="00150C09"/>
    <w:rsid w:val="00150EE7"/>
    <w:rsid w:val="0015156D"/>
    <w:rsid w:val="00152563"/>
    <w:rsid w:val="00152569"/>
    <w:rsid w:val="0015291E"/>
    <w:rsid w:val="00153358"/>
    <w:rsid w:val="001534DB"/>
    <w:rsid w:val="001539C0"/>
    <w:rsid w:val="0015401B"/>
    <w:rsid w:val="00154318"/>
    <w:rsid w:val="00154B32"/>
    <w:rsid w:val="00154B90"/>
    <w:rsid w:val="00154D41"/>
    <w:rsid w:val="00154D86"/>
    <w:rsid w:val="0015509D"/>
    <w:rsid w:val="00155682"/>
    <w:rsid w:val="00155A5C"/>
    <w:rsid w:val="0015628D"/>
    <w:rsid w:val="001569C4"/>
    <w:rsid w:val="001569ED"/>
    <w:rsid w:val="00156ABE"/>
    <w:rsid w:val="00156EB7"/>
    <w:rsid w:val="001576A5"/>
    <w:rsid w:val="00157CAD"/>
    <w:rsid w:val="00157D9A"/>
    <w:rsid w:val="00157DB6"/>
    <w:rsid w:val="00157E1C"/>
    <w:rsid w:val="001605DA"/>
    <w:rsid w:val="001606EE"/>
    <w:rsid w:val="0016074F"/>
    <w:rsid w:val="001608EC"/>
    <w:rsid w:val="00160909"/>
    <w:rsid w:val="001609EB"/>
    <w:rsid w:val="001614F1"/>
    <w:rsid w:val="0016174E"/>
    <w:rsid w:val="0016222E"/>
    <w:rsid w:val="00162502"/>
    <w:rsid w:val="0016286C"/>
    <w:rsid w:val="00162BDD"/>
    <w:rsid w:val="00162C75"/>
    <w:rsid w:val="00163239"/>
    <w:rsid w:val="0016358F"/>
    <w:rsid w:val="001636ED"/>
    <w:rsid w:val="00163C96"/>
    <w:rsid w:val="00163CF8"/>
    <w:rsid w:val="00163D5A"/>
    <w:rsid w:val="0016412F"/>
    <w:rsid w:val="001643DA"/>
    <w:rsid w:val="0016506B"/>
    <w:rsid w:val="001650CB"/>
    <w:rsid w:val="00165360"/>
    <w:rsid w:val="00165634"/>
    <w:rsid w:val="00165773"/>
    <w:rsid w:val="001657F3"/>
    <w:rsid w:val="00165AC1"/>
    <w:rsid w:val="00165D19"/>
    <w:rsid w:val="00165ED1"/>
    <w:rsid w:val="00166383"/>
    <w:rsid w:val="00166ACF"/>
    <w:rsid w:val="00166E6C"/>
    <w:rsid w:val="00167391"/>
    <w:rsid w:val="001674CE"/>
    <w:rsid w:val="001676CD"/>
    <w:rsid w:val="00167A97"/>
    <w:rsid w:val="00170470"/>
    <w:rsid w:val="0017067A"/>
    <w:rsid w:val="00170743"/>
    <w:rsid w:val="00170779"/>
    <w:rsid w:val="00170ABF"/>
    <w:rsid w:val="00170F0F"/>
    <w:rsid w:val="00171158"/>
    <w:rsid w:val="00171306"/>
    <w:rsid w:val="00171613"/>
    <w:rsid w:val="00171653"/>
    <w:rsid w:val="00171F6E"/>
    <w:rsid w:val="00171F8D"/>
    <w:rsid w:val="001723C2"/>
    <w:rsid w:val="001724B9"/>
    <w:rsid w:val="00172536"/>
    <w:rsid w:val="00172CD0"/>
    <w:rsid w:val="00173327"/>
    <w:rsid w:val="00173DFA"/>
    <w:rsid w:val="00173E11"/>
    <w:rsid w:val="00173F55"/>
    <w:rsid w:val="00174EF4"/>
    <w:rsid w:val="0017514F"/>
    <w:rsid w:val="0017566D"/>
    <w:rsid w:val="0017580C"/>
    <w:rsid w:val="001758DD"/>
    <w:rsid w:val="00175A6D"/>
    <w:rsid w:val="00175DA8"/>
    <w:rsid w:val="00176267"/>
    <w:rsid w:val="001762BA"/>
    <w:rsid w:val="00176469"/>
    <w:rsid w:val="00176655"/>
    <w:rsid w:val="00176778"/>
    <w:rsid w:val="0017687F"/>
    <w:rsid w:val="00176AAF"/>
    <w:rsid w:val="00176C28"/>
    <w:rsid w:val="0017720B"/>
    <w:rsid w:val="0017747C"/>
    <w:rsid w:val="001778EA"/>
    <w:rsid w:val="00177A6C"/>
    <w:rsid w:val="001800A7"/>
    <w:rsid w:val="00180301"/>
    <w:rsid w:val="00180445"/>
    <w:rsid w:val="001804C9"/>
    <w:rsid w:val="001805D7"/>
    <w:rsid w:val="0018063B"/>
    <w:rsid w:val="00180A1B"/>
    <w:rsid w:val="001814D7"/>
    <w:rsid w:val="00181D1A"/>
    <w:rsid w:val="00181EE5"/>
    <w:rsid w:val="0018229E"/>
    <w:rsid w:val="00182593"/>
    <w:rsid w:val="0018259A"/>
    <w:rsid w:val="001827C7"/>
    <w:rsid w:val="0018280B"/>
    <w:rsid w:val="001829BA"/>
    <w:rsid w:val="00182F87"/>
    <w:rsid w:val="0018380D"/>
    <w:rsid w:val="00183816"/>
    <w:rsid w:val="00183C66"/>
    <w:rsid w:val="0018447B"/>
    <w:rsid w:val="001845AF"/>
    <w:rsid w:val="00184E43"/>
    <w:rsid w:val="00185B95"/>
    <w:rsid w:val="0018606E"/>
    <w:rsid w:val="00186126"/>
    <w:rsid w:val="0018632B"/>
    <w:rsid w:val="00186F8F"/>
    <w:rsid w:val="001871C7"/>
    <w:rsid w:val="00187343"/>
    <w:rsid w:val="0018741B"/>
    <w:rsid w:val="001877F4"/>
    <w:rsid w:val="00187A26"/>
    <w:rsid w:val="00187E18"/>
    <w:rsid w:val="00187E4C"/>
    <w:rsid w:val="00187FC3"/>
    <w:rsid w:val="00190656"/>
    <w:rsid w:val="00190ABE"/>
    <w:rsid w:val="00190AE0"/>
    <w:rsid w:val="00190F39"/>
    <w:rsid w:val="00190FA8"/>
    <w:rsid w:val="00191096"/>
    <w:rsid w:val="00191170"/>
    <w:rsid w:val="00191355"/>
    <w:rsid w:val="0019135B"/>
    <w:rsid w:val="0019140A"/>
    <w:rsid w:val="001919CD"/>
    <w:rsid w:val="00191A47"/>
    <w:rsid w:val="00191EF3"/>
    <w:rsid w:val="001921C2"/>
    <w:rsid w:val="001923DF"/>
    <w:rsid w:val="0019284F"/>
    <w:rsid w:val="0019316D"/>
    <w:rsid w:val="0019336C"/>
    <w:rsid w:val="00193625"/>
    <w:rsid w:val="001936A7"/>
    <w:rsid w:val="00193979"/>
    <w:rsid w:val="00193B92"/>
    <w:rsid w:val="00193E3B"/>
    <w:rsid w:val="00193EEB"/>
    <w:rsid w:val="00193F4F"/>
    <w:rsid w:val="00194D47"/>
    <w:rsid w:val="001951F0"/>
    <w:rsid w:val="001953F5"/>
    <w:rsid w:val="001955F7"/>
    <w:rsid w:val="00195662"/>
    <w:rsid w:val="00195943"/>
    <w:rsid w:val="00195DF2"/>
    <w:rsid w:val="00195E3E"/>
    <w:rsid w:val="0019608C"/>
    <w:rsid w:val="00196519"/>
    <w:rsid w:val="00196D59"/>
    <w:rsid w:val="0019702D"/>
    <w:rsid w:val="00197260"/>
    <w:rsid w:val="001973A4"/>
    <w:rsid w:val="00197A72"/>
    <w:rsid w:val="00197F24"/>
    <w:rsid w:val="001A00B7"/>
    <w:rsid w:val="001A02C7"/>
    <w:rsid w:val="001A048C"/>
    <w:rsid w:val="001A060A"/>
    <w:rsid w:val="001A0BFD"/>
    <w:rsid w:val="001A16C1"/>
    <w:rsid w:val="001A1822"/>
    <w:rsid w:val="001A18FC"/>
    <w:rsid w:val="001A2AF6"/>
    <w:rsid w:val="001A43CD"/>
    <w:rsid w:val="001A4597"/>
    <w:rsid w:val="001A4671"/>
    <w:rsid w:val="001A4D4F"/>
    <w:rsid w:val="001A4DD6"/>
    <w:rsid w:val="001A4E09"/>
    <w:rsid w:val="001A4FA5"/>
    <w:rsid w:val="001A526A"/>
    <w:rsid w:val="001A5A4F"/>
    <w:rsid w:val="001A5B3A"/>
    <w:rsid w:val="001A5E75"/>
    <w:rsid w:val="001A64BB"/>
    <w:rsid w:val="001A77FF"/>
    <w:rsid w:val="001B035F"/>
    <w:rsid w:val="001B03C0"/>
    <w:rsid w:val="001B097D"/>
    <w:rsid w:val="001B0E81"/>
    <w:rsid w:val="001B12B2"/>
    <w:rsid w:val="001B1940"/>
    <w:rsid w:val="001B1D7B"/>
    <w:rsid w:val="001B1F31"/>
    <w:rsid w:val="001B1FF8"/>
    <w:rsid w:val="001B21DC"/>
    <w:rsid w:val="001B240C"/>
    <w:rsid w:val="001B241D"/>
    <w:rsid w:val="001B2537"/>
    <w:rsid w:val="001B32D1"/>
    <w:rsid w:val="001B34B9"/>
    <w:rsid w:val="001B37C0"/>
    <w:rsid w:val="001B39E1"/>
    <w:rsid w:val="001B3C95"/>
    <w:rsid w:val="001B3DBC"/>
    <w:rsid w:val="001B3E8E"/>
    <w:rsid w:val="001B41CD"/>
    <w:rsid w:val="001B4226"/>
    <w:rsid w:val="001B424B"/>
    <w:rsid w:val="001B4846"/>
    <w:rsid w:val="001B48F3"/>
    <w:rsid w:val="001B4C39"/>
    <w:rsid w:val="001B5720"/>
    <w:rsid w:val="001B5D76"/>
    <w:rsid w:val="001B63BA"/>
    <w:rsid w:val="001B646B"/>
    <w:rsid w:val="001B6DEB"/>
    <w:rsid w:val="001B702C"/>
    <w:rsid w:val="001B7984"/>
    <w:rsid w:val="001B79D6"/>
    <w:rsid w:val="001B7CAB"/>
    <w:rsid w:val="001B7EF4"/>
    <w:rsid w:val="001C0371"/>
    <w:rsid w:val="001C0696"/>
    <w:rsid w:val="001C098A"/>
    <w:rsid w:val="001C0A08"/>
    <w:rsid w:val="001C0AFF"/>
    <w:rsid w:val="001C123A"/>
    <w:rsid w:val="001C1785"/>
    <w:rsid w:val="001C1E65"/>
    <w:rsid w:val="001C1E8C"/>
    <w:rsid w:val="001C1F1A"/>
    <w:rsid w:val="001C2492"/>
    <w:rsid w:val="001C25B2"/>
    <w:rsid w:val="001C26E4"/>
    <w:rsid w:val="001C2A88"/>
    <w:rsid w:val="001C31D4"/>
    <w:rsid w:val="001C32D7"/>
    <w:rsid w:val="001C33B4"/>
    <w:rsid w:val="001C3752"/>
    <w:rsid w:val="001C3855"/>
    <w:rsid w:val="001C3CB7"/>
    <w:rsid w:val="001C40BE"/>
    <w:rsid w:val="001C45D9"/>
    <w:rsid w:val="001C4789"/>
    <w:rsid w:val="001C4ECD"/>
    <w:rsid w:val="001C51F1"/>
    <w:rsid w:val="001C56DB"/>
    <w:rsid w:val="001C5899"/>
    <w:rsid w:val="001C5DEF"/>
    <w:rsid w:val="001C67E1"/>
    <w:rsid w:val="001C67EA"/>
    <w:rsid w:val="001C6CE6"/>
    <w:rsid w:val="001C7B45"/>
    <w:rsid w:val="001C7DF9"/>
    <w:rsid w:val="001C7ECA"/>
    <w:rsid w:val="001D0AD6"/>
    <w:rsid w:val="001D1A19"/>
    <w:rsid w:val="001D1C43"/>
    <w:rsid w:val="001D1CF4"/>
    <w:rsid w:val="001D1D92"/>
    <w:rsid w:val="001D24C0"/>
    <w:rsid w:val="001D282B"/>
    <w:rsid w:val="001D3BB9"/>
    <w:rsid w:val="001D3D91"/>
    <w:rsid w:val="001D4110"/>
    <w:rsid w:val="001D41A7"/>
    <w:rsid w:val="001D4868"/>
    <w:rsid w:val="001D4965"/>
    <w:rsid w:val="001D4A42"/>
    <w:rsid w:val="001D4B66"/>
    <w:rsid w:val="001D584C"/>
    <w:rsid w:val="001D5ACA"/>
    <w:rsid w:val="001D5B60"/>
    <w:rsid w:val="001D606B"/>
    <w:rsid w:val="001D614C"/>
    <w:rsid w:val="001D65BD"/>
    <w:rsid w:val="001D673C"/>
    <w:rsid w:val="001D6A5F"/>
    <w:rsid w:val="001D6F69"/>
    <w:rsid w:val="001D70FF"/>
    <w:rsid w:val="001D7150"/>
    <w:rsid w:val="001D7282"/>
    <w:rsid w:val="001D769C"/>
    <w:rsid w:val="001D78FC"/>
    <w:rsid w:val="001D7B4C"/>
    <w:rsid w:val="001D7B88"/>
    <w:rsid w:val="001E06AD"/>
    <w:rsid w:val="001E105F"/>
    <w:rsid w:val="001E12BA"/>
    <w:rsid w:val="001E1A1A"/>
    <w:rsid w:val="001E1A41"/>
    <w:rsid w:val="001E1E67"/>
    <w:rsid w:val="001E230C"/>
    <w:rsid w:val="001E262E"/>
    <w:rsid w:val="001E2AF4"/>
    <w:rsid w:val="001E2F3A"/>
    <w:rsid w:val="001E31C9"/>
    <w:rsid w:val="001E3690"/>
    <w:rsid w:val="001E3AC4"/>
    <w:rsid w:val="001E3E9A"/>
    <w:rsid w:val="001E40E9"/>
    <w:rsid w:val="001E4792"/>
    <w:rsid w:val="001E4A26"/>
    <w:rsid w:val="001E4C10"/>
    <w:rsid w:val="001E5742"/>
    <w:rsid w:val="001E59E9"/>
    <w:rsid w:val="001E5B8B"/>
    <w:rsid w:val="001E5C54"/>
    <w:rsid w:val="001E5DDD"/>
    <w:rsid w:val="001E5EC3"/>
    <w:rsid w:val="001E62BA"/>
    <w:rsid w:val="001E63CF"/>
    <w:rsid w:val="001E642F"/>
    <w:rsid w:val="001E665A"/>
    <w:rsid w:val="001E67AA"/>
    <w:rsid w:val="001E6854"/>
    <w:rsid w:val="001E68EA"/>
    <w:rsid w:val="001E6A77"/>
    <w:rsid w:val="001E6BD7"/>
    <w:rsid w:val="001E6CCE"/>
    <w:rsid w:val="001E6E53"/>
    <w:rsid w:val="001E6FB9"/>
    <w:rsid w:val="001E71CB"/>
    <w:rsid w:val="001E7463"/>
    <w:rsid w:val="001E7612"/>
    <w:rsid w:val="001E762A"/>
    <w:rsid w:val="001E7BE2"/>
    <w:rsid w:val="001E7CA9"/>
    <w:rsid w:val="001F0685"/>
    <w:rsid w:val="001F07C1"/>
    <w:rsid w:val="001F0F45"/>
    <w:rsid w:val="001F10EF"/>
    <w:rsid w:val="001F1314"/>
    <w:rsid w:val="001F1768"/>
    <w:rsid w:val="001F1837"/>
    <w:rsid w:val="001F2270"/>
    <w:rsid w:val="001F2318"/>
    <w:rsid w:val="001F2D94"/>
    <w:rsid w:val="001F2E6E"/>
    <w:rsid w:val="001F3132"/>
    <w:rsid w:val="001F3303"/>
    <w:rsid w:val="001F3338"/>
    <w:rsid w:val="001F3A7E"/>
    <w:rsid w:val="001F3F27"/>
    <w:rsid w:val="001F44AB"/>
    <w:rsid w:val="001F44C5"/>
    <w:rsid w:val="001F4BBA"/>
    <w:rsid w:val="001F4DD7"/>
    <w:rsid w:val="001F4E1F"/>
    <w:rsid w:val="001F4FB2"/>
    <w:rsid w:val="001F51C9"/>
    <w:rsid w:val="001F51E7"/>
    <w:rsid w:val="001F54E0"/>
    <w:rsid w:val="001F56E6"/>
    <w:rsid w:val="001F5E26"/>
    <w:rsid w:val="001F6609"/>
    <w:rsid w:val="001F682F"/>
    <w:rsid w:val="001F6866"/>
    <w:rsid w:val="001F76AB"/>
    <w:rsid w:val="001F76DF"/>
    <w:rsid w:val="001F7C74"/>
    <w:rsid w:val="00200304"/>
    <w:rsid w:val="002009D0"/>
    <w:rsid w:val="00201626"/>
    <w:rsid w:val="0020199A"/>
    <w:rsid w:val="00201A6B"/>
    <w:rsid w:val="002022AD"/>
    <w:rsid w:val="002023E8"/>
    <w:rsid w:val="0020269C"/>
    <w:rsid w:val="002026DA"/>
    <w:rsid w:val="002029D7"/>
    <w:rsid w:val="00202DAD"/>
    <w:rsid w:val="002030EC"/>
    <w:rsid w:val="002038F2"/>
    <w:rsid w:val="00203992"/>
    <w:rsid w:val="00203C78"/>
    <w:rsid w:val="00203D0D"/>
    <w:rsid w:val="00203EC0"/>
    <w:rsid w:val="0020435D"/>
    <w:rsid w:val="00204B65"/>
    <w:rsid w:val="00204BB7"/>
    <w:rsid w:val="00204DB7"/>
    <w:rsid w:val="0020597C"/>
    <w:rsid w:val="00205C83"/>
    <w:rsid w:val="00207929"/>
    <w:rsid w:val="00210BD2"/>
    <w:rsid w:val="0021122B"/>
    <w:rsid w:val="00211614"/>
    <w:rsid w:val="00211F05"/>
    <w:rsid w:val="0021291A"/>
    <w:rsid w:val="00212C31"/>
    <w:rsid w:val="00212EC9"/>
    <w:rsid w:val="00212F8B"/>
    <w:rsid w:val="002134C4"/>
    <w:rsid w:val="00213F16"/>
    <w:rsid w:val="0021405E"/>
    <w:rsid w:val="00214486"/>
    <w:rsid w:val="002144C4"/>
    <w:rsid w:val="00214580"/>
    <w:rsid w:val="00214582"/>
    <w:rsid w:val="00214B2D"/>
    <w:rsid w:val="00214EE8"/>
    <w:rsid w:val="00214FE0"/>
    <w:rsid w:val="0021508B"/>
    <w:rsid w:val="00215223"/>
    <w:rsid w:val="002153FD"/>
    <w:rsid w:val="00215ECC"/>
    <w:rsid w:val="00216802"/>
    <w:rsid w:val="0021687D"/>
    <w:rsid w:val="00216919"/>
    <w:rsid w:val="00216A78"/>
    <w:rsid w:val="002172D5"/>
    <w:rsid w:val="0021774F"/>
    <w:rsid w:val="0021798B"/>
    <w:rsid w:val="0021799B"/>
    <w:rsid w:val="00217C94"/>
    <w:rsid w:val="00217CCD"/>
    <w:rsid w:val="00217E19"/>
    <w:rsid w:val="00220093"/>
    <w:rsid w:val="002208D9"/>
    <w:rsid w:val="00220CAB"/>
    <w:rsid w:val="00220D94"/>
    <w:rsid w:val="00220E8C"/>
    <w:rsid w:val="002216F3"/>
    <w:rsid w:val="00221CDB"/>
    <w:rsid w:val="00221D99"/>
    <w:rsid w:val="002222F9"/>
    <w:rsid w:val="00222B0A"/>
    <w:rsid w:val="0022352C"/>
    <w:rsid w:val="002235C7"/>
    <w:rsid w:val="00223DD0"/>
    <w:rsid w:val="00223E19"/>
    <w:rsid w:val="00224076"/>
    <w:rsid w:val="00224B0E"/>
    <w:rsid w:val="00224C29"/>
    <w:rsid w:val="00224FB8"/>
    <w:rsid w:val="00225948"/>
    <w:rsid w:val="00225AFB"/>
    <w:rsid w:val="0022614D"/>
    <w:rsid w:val="00226720"/>
    <w:rsid w:val="00226F92"/>
    <w:rsid w:val="0022712D"/>
    <w:rsid w:val="00227286"/>
    <w:rsid w:val="00227D30"/>
    <w:rsid w:val="0023008F"/>
    <w:rsid w:val="002300FD"/>
    <w:rsid w:val="00230674"/>
    <w:rsid w:val="00230BBA"/>
    <w:rsid w:val="00230F6E"/>
    <w:rsid w:val="002310CD"/>
    <w:rsid w:val="00231421"/>
    <w:rsid w:val="00231975"/>
    <w:rsid w:val="00231A4B"/>
    <w:rsid w:val="00231A9F"/>
    <w:rsid w:val="00231C44"/>
    <w:rsid w:val="002320FD"/>
    <w:rsid w:val="0023237E"/>
    <w:rsid w:val="002324D1"/>
    <w:rsid w:val="002325EF"/>
    <w:rsid w:val="00232A5B"/>
    <w:rsid w:val="0023358D"/>
    <w:rsid w:val="00233857"/>
    <w:rsid w:val="00233A4C"/>
    <w:rsid w:val="0023405D"/>
    <w:rsid w:val="0023457C"/>
    <w:rsid w:val="00234A23"/>
    <w:rsid w:val="00234EA0"/>
    <w:rsid w:val="002359DE"/>
    <w:rsid w:val="00235B09"/>
    <w:rsid w:val="00235E14"/>
    <w:rsid w:val="00236543"/>
    <w:rsid w:val="002367DB"/>
    <w:rsid w:val="00236A5E"/>
    <w:rsid w:val="00236C2F"/>
    <w:rsid w:val="00236C7E"/>
    <w:rsid w:val="00236EA0"/>
    <w:rsid w:val="00236F9E"/>
    <w:rsid w:val="00237031"/>
    <w:rsid w:val="00240164"/>
    <w:rsid w:val="00240441"/>
    <w:rsid w:val="00240454"/>
    <w:rsid w:val="002406D0"/>
    <w:rsid w:val="00240C92"/>
    <w:rsid w:val="00240CC7"/>
    <w:rsid w:val="00240DBE"/>
    <w:rsid w:val="00240F2C"/>
    <w:rsid w:val="00241975"/>
    <w:rsid w:val="00241BB4"/>
    <w:rsid w:val="00241C10"/>
    <w:rsid w:val="00241DDB"/>
    <w:rsid w:val="00242150"/>
    <w:rsid w:val="002423D0"/>
    <w:rsid w:val="00242797"/>
    <w:rsid w:val="00242B58"/>
    <w:rsid w:val="0024365E"/>
    <w:rsid w:val="002438FB"/>
    <w:rsid w:val="00244146"/>
    <w:rsid w:val="00244AA4"/>
    <w:rsid w:val="00244FA2"/>
    <w:rsid w:val="00245BB2"/>
    <w:rsid w:val="00245EB5"/>
    <w:rsid w:val="00245FA1"/>
    <w:rsid w:val="002461A3"/>
    <w:rsid w:val="00246B68"/>
    <w:rsid w:val="00246CD5"/>
    <w:rsid w:val="0024700B"/>
    <w:rsid w:val="00247090"/>
    <w:rsid w:val="002471C2"/>
    <w:rsid w:val="00247A0F"/>
    <w:rsid w:val="00247E5C"/>
    <w:rsid w:val="00250BC0"/>
    <w:rsid w:val="00251146"/>
    <w:rsid w:val="002516D5"/>
    <w:rsid w:val="00251B4A"/>
    <w:rsid w:val="002520CE"/>
    <w:rsid w:val="002523F0"/>
    <w:rsid w:val="002526A7"/>
    <w:rsid w:val="0025283E"/>
    <w:rsid w:val="00252D0B"/>
    <w:rsid w:val="00253640"/>
    <w:rsid w:val="00253F38"/>
    <w:rsid w:val="00253F85"/>
    <w:rsid w:val="00254AF3"/>
    <w:rsid w:val="00254B36"/>
    <w:rsid w:val="00254CCE"/>
    <w:rsid w:val="00255187"/>
    <w:rsid w:val="002554F8"/>
    <w:rsid w:val="002559BD"/>
    <w:rsid w:val="00255E2C"/>
    <w:rsid w:val="00256D2F"/>
    <w:rsid w:val="00256ECE"/>
    <w:rsid w:val="00257391"/>
    <w:rsid w:val="002575AB"/>
    <w:rsid w:val="00257ABA"/>
    <w:rsid w:val="00257CD8"/>
    <w:rsid w:val="00260475"/>
    <w:rsid w:val="0026056E"/>
    <w:rsid w:val="0026064E"/>
    <w:rsid w:val="002606FB"/>
    <w:rsid w:val="00260AE0"/>
    <w:rsid w:val="00260C0F"/>
    <w:rsid w:val="00260D09"/>
    <w:rsid w:val="00261272"/>
    <w:rsid w:val="00261B9E"/>
    <w:rsid w:val="00262126"/>
    <w:rsid w:val="00262248"/>
    <w:rsid w:val="00262267"/>
    <w:rsid w:val="00262663"/>
    <w:rsid w:val="0026275B"/>
    <w:rsid w:val="00262A68"/>
    <w:rsid w:val="00263D6E"/>
    <w:rsid w:val="00263D7A"/>
    <w:rsid w:val="0026445B"/>
    <w:rsid w:val="00264815"/>
    <w:rsid w:val="00264BE7"/>
    <w:rsid w:val="00264C68"/>
    <w:rsid w:val="00264F1F"/>
    <w:rsid w:val="00264F38"/>
    <w:rsid w:val="00265145"/>
    <w:rsid w:val="00265705"/>
    <w:rsid w:val="002658F6"/>
    <w:rsid w:val="00265B42"/>
    <w:rsid w:val="00265D06"/>
    <w:rsid w:val="0026661C"/>
    <w:rsid w:val="002666E0"/>
    <w:rsid w:val="00266E00"/>
    <w:rsid w:val="00266E29"/>
    <w:rsid w:val="00266EBF"/>
    <w:rsid w:val="002703A5"/>
    <w:rsid w:val="00270402"/>
    <w:rsid w:val="0027062E"/>
    <w:rsid w:val="00270E30"/>
    <w:rsid w:val="00270FB6"/>
    <w:rsid w:val="00271373"/>
    <w:rsid w:val="002716D0"/>
    <w:rsid w:val="002718F5"/>
    <w:rsid w:val="00271BDA"/>
    <w:rsid w:val="00271CF7"/>
    <w:rsid w:val="00272122"/>
    <w:rsid w:val="002722DC"/>
    <w:rsid w:val="002723E6"/>
    <w:rsid w:val="00272A00"/>
    <w:rsid w:val="00272D54"/>
    <w:rsid w:val="00273126"/>
    <w:rsid w:val="002735DF"/>
    <w:rsid w:val="0027384B"/>
    <w:rsid w:val="00273868"/>
    <w:rsid w:val="00273B82"/>
    <w:rsid w:val="00273BFA"/>
    <w:rsid w:val="0027413D"/>
    <w:rsid w:val="00274154"/>
    <w:rsid w:val="0027441E"/>
    <w:rsid w:val="0027454F"/>
    <w:rsid w:val="00274603"/>
    <w:rsid w:val="0027479F"/>
    <w:rsid w:val="00274834"/>
    <w:rsid w:val="0027483B"/>
    <w:rsid w:val="00274CDC"/>
    <w:rsid w:val="002752EC"/>
    <w:rsid w:val="0027578E"/>
    <w:rsid w:val="00275A18"/>
    <w:rsid w:val="00275C81"/>
    <w:rsid w:val="00275FA0"/>
    <w:rsid w:val="002765E5"/>
    <w:rsid w:val="002766E0"/>
    <w:rsid w:val="00276B2E"/>
    <w:rsid w:val="002771B9"/>
    <w:rsid w:val="00277B49"/>
    <w:rsid w:val="00277E40"/>
    <w:rsid w:val="00277ED0"/>
    <w:rsid w:val="00277EE9"/>
    <w:rsid w:val="00280923"/>
    <w:rsid w:val="002809D2"/>
    <w:rsid w:val="00280A30"/>
    <w:rsid w:val="00280C09"/>
    <w:rsid w:val="00280E2B"/>
    <w:rsid w:val="00280F16"/>
    <w:rsid w:val="00280F51"/>
    <w:rsid w:val="00281343"/>
    <w:rsid w:val="0028143A"/>
    <w:rsid w:val="00281B35"/>
    <w:rsid w:val="00281DB9"/>
    <w:rsid w:val="002823E6"/>
    <w:rsid w:val="00282628"/>
    <w:rsid w:val="0028270A"/>
    <w:rsid w:val="0028283F"/>
    <w:rsid w:val="002829EB"/>
    <w:rsid w:val="00282FF9"/>
    <w:rsid w:val="00283170"/>
    <w:rsid w:val="002835CB"/>
    <w:rsid w:val="002836E9"/>
    <w:rsid w:val="00283A07"/>
    <w:rsid w:val="00283C64"/>
    <w:rsid w:val="00283E8D"/>
    <w:rsid w:val="002842FF"/>
    <w:rsid w:val="0028477C"/>
    <w:rsid w:val="002847EE"/>
    <w:rsid w:val="00284807"/>
    <w:rsid w:val="002849F6"/>
    <w:rsid w:val="00284E37"/>
    <w:rsid w:val="00284E3A"/>
    <w:rsid w:val="00285426"/>
    <w:rsid w:val="00285F55"/>
    <w:rsid w:val="00286139"/>
    <w:rsid w:val="0028630D"/>
    <w:rsid w:val="002864D9"/>
    <w:rsid w:val="0028656D"/>
    <w:rsid w:val="00286797"/>
    <w:rsid w:val="00286A6C"/>
    <w:rsid w:val="002876E1"/>
    <w:rsid w:val="002878BF"/>
    <w:rsid w:val="00287CA0"/>
    <w:rsid w:val="00287DE8"/>
    <w:rsid w:val="002903FA"/>
    <w:rsid w:val="002906AC"/>
    <w:rsid w:val="00290710"/>
    <w:rsid w:val="002908E7"/>
    <w:rsid w:val="00290BB8"/>
    <w:rsid w:val="00290D62"/>
    <w:rsid w:val="00290E95"/>
    <w:rsid w:val="00290F1D"/>
    <w:rsid w:val="00291239"/>
    <w:rsid w:val="00291886"/>
    <w:rsid w:val="00291DD9"/>
    <w:rsid w:val="00292084"/>
    <w:rsid w:val="00292C56"/>
    <w:rsid w:val="00292CBC"/>
    <w:rsid w:val="00292E25"/>
    <w:rsid w:val="00293321"/>
    <w:rsid w:val="002937BE"/>
    <w:rsid w:val="00293B7F"/>
    <w:rsid w:val="00293B93"/>
    <w:rsid w:val="0029431F"/>
    <w:rsid w:val="0029455E"/>
    <w:rsid w:val="00294C6F"/>
    <w:rsid w:val="00294F87"/>
    <w:rsid w:val="002955E5"/>
    <w:rsid w:val="00296E8D"/>
    <w:rsid w:val="00296F9E"/>
    <w:rsid w:val="00297402"/>
    <w:rsid w:val="0029768E"/>
    <w:rsid w:val="00297F7E"/>
    <w:rsid w:val="002A0030"/>
    <w:rsid w:val="002A0107"/>
    <w:rsid w:val="002A04F1"/>
    <w:rsid w:val="002A064C"/>
    <w:rsid w:val="002A0894"/>
    <w:rsid w:val="002A0B0E"/>
    <w:rsid w:val="002A0B62"/>
    <w:rsid w:val="002A0E19"/>
    <w:rsid w:val="002A1320"/>
    <w:rsid w:val="002A158B"/>
    <w:rsid w:val="002A1844"/>
    <w:rsid w:val="002A18F7"/>
    <w:rsid w:val="002A191B"/>
    <w:rsid w:val="002A1AB8"/>
    <w:rsid w:val="002A1C12"/>
    <w:rsid w:val="002A1D3D"/>
    <w:rsid w:val="002A266A"/>
    <w:rsid w:val="002A28F2"/>
    <w:rsid w:val="002A291C"/>
    <w:rsid w:val="002A2D7C"/>
    <w:rsid w:val="002A34F8"/>
    <w:rsid w:val="002A381F"/>
    <w:rsid w:val="002A44A6"/>
    <w:rsid w:val="002A45A6"/>
    <w:rsid w:val="002A46FD"/>
    <w:rsid w:val="002A4CFF"/>
    <w:rsid w:val="002A4E70"/>
    <w:rsid w:val="002A500D"/>
    <w:rsid w:val="002A5806"/>
    <w:rsid w:val="002A5AB6"/>
    <w:rsid w:val="002A5B00"/>
    <w:rsid w:val="002A6609"/>
    <w:rsid w:val="002A694B"/>
    <w:rsid w:val="002A7C5B"/>
    <w:rsid w:val="002A7D37"/>
    <w:rsid w:val="002A7D4A"/>
    <w:rsid w:val="002B02D1"/>
    <w:rsid w:val="002B03D3"/>
    <w:rsid w:val="002B0502"/>
    <w:rsid w:val="002B05D6"/>
    <w:rsid w:val="002B0E92"/>
    <w:rsid w:val="002B1359"/>
    <w:rsid w:val="002B1DE4"/>
    <w:rsid w:val="002B22CF"/>
    <w:rsid w:val="002B2540"/>
    <w:rsid w:val="002B2715"/>
    <w:rsid w:val="002B28FC"/>
    <w:rsid w:val="002B2D2E"/>
    <w:rsid w:val="002B328B"/>
    <w:rsid w:val="002B3370"/>
    <w:rsid w:val="002B361F"/>
    <w:rsid w:val="002B3629"/>
    <w:rsid w:val="002B3BD8"/>
    <w:rsid w:val="002B3FE0"/>
    <w:rsid w:val="002B430A"/>
    <w:rsid w:val="002B4390"/>
    <w:rsid w:val="002B4AEC"/>
    <w:rsid w:val="002B4E9A"/>
    <w:rsid w:val="002B4F58"/>
    <w:rsid w:val="002B54A4"/>
    <w:rsid w:val="002B560D"/>
    <w:rsid w:val="002B599C"/>
    <w:rsid w:val="002B59F5"/>
    <w:rsid w:val="002B669A"/>
    <w:rsid w:val="002B67BC"/>
    <w:rsid w:val="002B68D9"/>
    <w:rsid w:val="002B6EDB"/>
    <w:rsid w:val="002B78BA"/>
    <w:rsid w:val="002B79FA"/>
    <w:rsid w:val="002B7D74"/>
    <w:rsid w:val="002C024D"/>
    <w:rsid w:val="002C033D"/>
    <w:rsid w:val="002C0EEC"/>
    <w:rsid w:val="002C113A"/>
    <w:rsid w:val="002C1290"/>
    <w:rsid w:val="002C1321"/>
    <w:rsid w:val="002C15A6"/>
    <w:rsid w:val="002C15EB"/>
    <w:rsid w:val="002C1A63"/>
    <w:rsid w:val="002C1C21"/>
    <w:rsid w:val="002C1E68"/>
    <w:rsid w:val="002C2016"/>
    <w:rsid w:val="002C275E"/>
    <w:rsid w:val="002C2761"/>
    <w:rsid w:val="002C2805"/>
    <w:rsid w:val="002C3618"/>
    <w:rsid w:val="002C3924"/>
    <w:rsid w:val="002C3B07"/>
    <w:rsid w:val="002C3B8E"/>
    <w:rsid w:val="002C3E6F"/>
    <w:rsid w:val="002C3F23"/>
    <w:rsid w:val="002C3FEF"/>
    <w:rsid w:val="002C401A"/>
    <w:rsid w:val="002C487C"/>
    <w:rsid w:val="002C491E"/>
    <w:rsid w:val="002C4AF7"/>
    <w:rsid w:val="002C4C98"/>
    <w:rsid w:val="002C529C"/>
    <w:rsid w:val="002C53A4"/>
    <w:rsid w:val="002C55EF"/>
    <w:rsid w:val="002C591F"/>
    <w:rsid w:val="002C5C10"/>
    <w:rsid w:val="002C5D35"/>
    <w:rsid w:val="002C5ECB"/>
    <w:rsid w:val="002C63A5"/>
    <w:rsid w:val="002C6A0C"/>
    <w:rsid w:val="002C7374"/>
    <w:rsid w:val="002C7806"/>
    <w:rsid w:val="002C7DE4"/>
    <w:rsid w:val="002D0174"/>
    <w:rsid w:val="002D0187"/>
    <w:rsid w:val="002D0528"/>
    <w:rsid w:val="002D0788"/>
    <w:rsid w:val="002D0A1D"/>
    <w:rsid w:val="002D10C6"/>
    <w:rsid w:val="002D1456"/>
    <w:rsid w:val="002D167F"/>
    <w:rsid w:val="002D1D22"/>
    <w:rsid w:val="002D23BA"/>
    <w:rsid w:val="002D27E8"/>
    <w:rsid w:val="002D3065"/>
    <w:rsid w:val="002D30F8"/>
    <w:rsid w:val="002D31B2"/>
    <w:rsid w:val="002D3428"/>
    <w:rsid w:val="002D349F"/>
    <w:rsid w:val="002D3E1E"/>
    <w:rsid w:val="002D4624"/>
    <w:rsid w:val="002D4813"/>
    <w:rsid w:val="002D4B57"/>
    <w:rsid w:val="002D4CD2"/>
    <w:rsid w:val="002D4CD5"/>
    <w:rsid w:val="002D4E03"/>
    <w:rsid w:val="002D53C1"/>
    <w:rsid w:val="002D5400"/>
    <w:rsid w:val="002D68EA"/>
    <w:rsid w:val="002D693F"/>
    <w:rsid w:val="002D6DC4"/>
    <w:rsid w:val="002D791A"/>
    <w:rsid w:val="002D793A"/>
    <w:rsid w:val="002D79F7"/>
    <w:rsid w:val="002D7A03"/>
    <w:rsid w:val="002D7B3C"/>
    <w:rsid w:val="002D7C48"/>
    <w:rsid w:val="002E0BB9"/>
    <w:rsid w:val="002E0F21"/>
    <w:rsid w:val="002E1810"/>
    <w:rsid w:val="002E1AE9"/>
    <w:rsid w:val="002E1C6F"/>
    <w:rsid w:val="002E21CB"/>
    <w:rsid w:val="002E236D"/>
    <w:rsid w:val="002E2FA7"/>
    <w:rsid w:val="002E3B9D"/>
    <w:rsid w:val="002E458E"/>
    <w:rsid w:val="002E463E"/>
    <w:rsid w:val="002E49C0"/>
    <w:rsid w:val="002E49C2"/>
    <w:rsid w:val="002E4B2E"/>
    <w:rsid w:val="002E4DA7"/>
    <w:rsid w:val="002E5188"/>
    <w:rsid w:val="002E51B0"/>
    <w:rsid w:val="002E5A92"/>
    <w:rsid w:val="002E64B4"/>
    <w:rsid w:val="002E6714"/>
    <w:rsid w:val="002E769D"/>
    <w:rsid w:val="002E7AC3"/>
    <w:rsid w:val="002F02D4"/>
    <w:rsid w:val="002F04E1"/>
    <w:rsid w:val="002F0615"/>
    <w:rsid w:val="002F067A"/>
    <w:rsid w:val="002F0BBB"/>
    <w:rsid w:val="002F0E70"/>
    <w:rsid w:val="002F1078"/>
    <w:rsid w:val="002F1241"/>
    <w:rsid w:val="002F138D"/>
    <w:rsid w:val="002F1412"/>
    <w:rsid w:val="002F153F"/>
    <w:rsid w:val="002F1C09"/>
    <w:rsid w:val="002F1C9C"/>
    <w:rsid w:val="002F1E9B"/>
    <w:rsid w:val="002F1F4B"/>
    <w:rsid w:val="002F3107"/>
    <w:rsid w:val="002F31D8"/>
    <w:rsid w:val="002F3E4E"/>
    <w:rsid w:val="002F4442"/>
    <w:rsid w:val="002F4A5A"/>
    <w:rsid w:val="002F4E25"/>
    <w:rsid w:val="002F50A5"/>
    <w:rsid w:val="002F559F"/>
    <w:rsid w:val="002F5D71"/>
    <w:rsid w:val="002F5DEF"/>
    <w:rsid w:val="002F6156"/>
    <w:rsid w:val="002F6295"/>
    <w:rsid w:val="002F62A2"/>
    <w:rsid w:val="002F6389"/>
    <w:rsid w:val="002F6E29"/>
    <w:rsid w:val="002F704D"/>
    <w:rsid w:val="002F70DA"/>
    <w:rsid w:val="002F74E9"/>
    <w:rsid w:val="002F7551"/>
    <w:rsid w:val="002F7A1C"/>
    <w:rsid w:val="002F7AB2"/>
    <w:rsid w:val="002F7C1B"/>
    <w:rsid w:val="00300236"/>
    <w:rsid w:val="00300255"/>
    <w:rsid w:val="003005FE"/>
    <w:rsid w:val="003010C1"/>
    <w:rsid w:val="00301163"/>
    <w:rsid w:val="00301504"/>
    <w:rsid w:val="003017F6"/>
    <w:rsid w:val="00301CE4"/>
    <w:rsid w:val="003020BE"/>
    <w:rsid w:val="0030247A"/>
    <w:rsid w:val="0030251F"/>
    <w:rsid w:val="0030326B"/>
    <w:rsid w:val="003039DD"/>
    <w:rsid w:val="003039EB"/>
    <w:rsid w:val="00303EE8"/>
    <w:rsid w:val="00303F0D"/>
    <w:rsid w:val="00303F88"/>
    <w:rsid w:val="003041D9"/>
    <w:rsid w:val="00304729"/>
    <w:rsid w:val="00304891"/>
    <w:rsid w:val="00304AA6"/>
    <w:rsid w:val="003051EA"/>
    <w:rsid w:val="00305517"/>
    <w:rsid w:val="0030568B"/>
    <w:rsid w:val="00305A51"/>
    <w:rsid w:val="00305C1C"/>
    <w:rsid w:val="00305DF5"/>
    <w:rsid w:val="00305E17"/>
    <w:rsid w:val="00305E24"/>
    <w:rsid w:val="0030632D"/>
    <w:rsid w:val="003064F5"/>
    <w:rsid w:val="00306B7E"/>
    <w:rsid w:val="00310062"/>
    <w:rsid w:val="00310B9C"/>
    <w:rsid w:val="00310D54"/>
    <w:rsid w:val="00310F72"/>
    <w:rsid w:val="00310F7B"/>
    <w:rsid w:val="00310FEA"/>
    <w:rsid w:val="003115CC"/>
    <w:rsid w:val="0031162C"/>
    <w:rsid w:val="003121B8"/>
    <w:rsid w:val="00312BEA"/>
    <w:rsid w:val="0031310A"/>
    <w:rsid w:val="003135F6"/>
    <w:rsid w:val="003137F0"/>
    <w:rsid w:val="00313BEF"/>
    <w:rsid w:val="00313CDD"/>
    <w:rsid w:val="00313DD3"/>
    <w:rsid w:val="00314519"/>
    <w:rsid w:val="003149E6"/>
    <w:rsid w:val="003155DA"/>
    <w:rsid w:val="003156AE"/>
    <w:rsid w:val="00316881"/>
    <w:rsid w:val="00316B8E"/>
    <w:rsid w:val="00316C96"/>
    <w:rsid w:val="003173C0"/>
    <w:rsid w:val="003176A0"/>
    <w:rsid w:val="00317BAF"/>
    <w:rsid w:val="00317D1D"/>
    <w:rsid w:val="00317EDB"/>
    <w:rsid w:val="00317F65"/>
    <w:rsid w:val="0032017B"/>
    <w:rsid w:val="00320231"/>
    <w:rsid w:val="0032034F"/>
    <w:rsid w:val="00320C93"/>
    <w:rsid w:val="00320F56"/>
    <w:rsid w:val="003218AD"/>
    <w:rsid w:val="00321CBE"/>
    <w:rsid w:val="00321D3F"/>
    <w:rsid w:val="00322112"/>
    <w:rsid w:val="0032214E"/>
    <w:rsid w:val="00322337"/>
    <w:rsid w:val="003225B3"/>
    <w:rsid w:val="00322DB6"/>
    <w:rsid w:val="00323408"/>
    <w:rsid w:val="0032344F"/>
    <w:rsid w:val="003235C6"/>
    <w:rsid w:val="00323CDF"/>
    <w:rsid w:val="00323D69"/>
    <w:rsid w:val="00323DF3"/>
    <w:rsid w:val="00324491"/>
    <w:rsid w:val="003246A3"/>
    <w:rsid w:val="00324F78"/>
    <w:rsid w:val="0032510C"/>
    <w:rsid w:val="00325132"/>
    <w:rsid w:val="00325261"/>
    <w:rsid w:val="0032564F"/>
    <w:rsid w:val="0032585D"/>
    <w:rsid w:val="00325A50"/>
    <w:rsid w:val="00326536"/>
    <w:rsid w:val="0032684A"/>
    <w:rsid w:val="00326A50"/>
    <w:rsid w:val="00326A5F"/>
    <w:rsid w:val="00326FC1"/>
    <w:rsid w:val="00327A10"/>
    <w:rsid w:val="00327A20"/>
    <w:rsid w:val="00327F57"/>
    <w:rsid w:val="00330083"/>
    <w:rsid w:val="003302B4"/>
    <w:rsid w:val="003304A2"/>
    <w:rsid w:val="003310AB"/>
    <w:rsid w:val="003311F9"/>
    <w:rsid w:val="003312CC"/>
    <w:rsid w:val="00331523"/>
    <w:rsid w:val="0033166F"/>
    <w:rsid w:val="00331AB4"/>
    <w:rsid w:val="00331FC6"/>
    <w:rsid w:val="00332A49"/>
    <w:rsid w:val="00332A51"/>
    <w:rsid w:val="00332E31"/>
    <w:rsid w:val="00333405"/>
    <w:rsid w:val="00333827"/>
    <w:rsid w:val="003339ED"/>
    <w:rsid w:val="0033460F"/>
    <w:rsid w:val="003347E2"/>
    <w:rsid w:val="00334ACD"/>
    <w:rsid w:val="00334BD5"/>
    <w:rsid w:val="0033501F"/>
    <w:rsid w:val="00335297"/>
    <w:rsid w:val="003352D4"/>
    <w:rsid w:val="00335AC2"/>
    <w:rsid w:val="00335C5E"/>
    <w:rsid w:val="00336663"/>
    <w:rsid w:val="003368AA"/>
    <w:rsid w:val="00336CB0"/>
    <w:rsid w:val="003376D1"/>
    <w:rsid w:val="003400A6"/>
    <w:rsid w:val="00340247"/>
    <w:rsid w:val="003404F5"/>
    <w:rsid w:val="003408F8"/>
    <w:rsid w:val="00340B51"/>
    <w:rsid w:val="00341198"/>
    <w:rsid w:val="00341273"/>
    <w:rsid w:val="00341321"/>
    <w:rsid w:val="003425AD"/>
    <w:rsid w:val="003425E0"/>
    <w:rsid w:val="00342AB5"/>
    <w:rsid w:val="00342D92"/>
    <w:rsid w:val="00342FB4"/>
    <w:rsid w:val="0034305B"/>
    <w:rsid w:val="00343393"/>
    <w:rsid w:val="00343FFC"/>
    <w:rsid w:val="003441E9"/>
    <w:rsid w:val="003453BD"/>
    <w:rsid w:val="003455D9"/>
    <w:rsid w:val="0034571A"/>
    <w:rsid w:val="00345E74"/>
    <w:rsid w:val="0034620E"/>
    <w:rsid w:val="00346235"/>
    <w:rsid w:val="003462A6"/>
    <w:rsid w:val="00346309"/>
    <w:rsid w:val="00346382"/>
    <w:rsid w:val="00346496"/>
    <w:rsid w:val="00346565"/>
    <w:rsid w:val="00346F7B"/>
    <w:rsid w:val="00347133"/>
    <w:rsid w:val="0034763B"/>
    <w:rsid w:val="00347C08"/>
    <w:rsid w:val="00347D12"/>
    <w:rsid w:val="0035012A"/>
    <w:rsid w:val="0035019E"/>
    <w:rsid w:val="003504A1"/>
    <w:rsid w:val="0035085F"/>
    <w:rsid w:val="00350860"/>
    <w:rsid w:val="00351434"/>
    <w:rsid w:val="0035167C"/>
    <w:rsid w:val="0035203D"/>
    <w:rsid w:val="003527E1"/>
    <w:rsid w:val="0035306E"/>
    <w:rsid w:val="00353B0B"/>
    <w:rsid w:val="00353C56"/>
    <w:rsid w:val="003541A7"/>
    <w:rsid w:val="0035435F"/>
    <w:rsid w:val="003549AA"/>
    <w:rsid w:val="00354AE9"/>
    <w:rsid w:val="0035524E"/>
    <w:rsid w:val="0035547C"/>
    <w:rsid w:val="003556DE"/>
    <w:rsid w:val="00355850"/>
    <w:rsid w:val="0035633D"/>
    <w:rsid w:val="00356729"/>
    <w:rsid w:val="00356C26"/>
    <w:rsid w:val="00356FC0"/>
    <w:rsid w:val="003570CB"/>
    <w:rsid w:val="003573C9"/>
    <w:rsid w:val="003576B6"/>
    <w:rsid w:val="00357876"/>
    <w:rsid w:val="00360140"/>
    <w:rsid w:val="0036032F"/>
    <w:rsid w:val="003603F2"/>
    <w:rsid w:val="00360972"/>
    <w:rsid w:val="00360AE6"/>
    <w:rsid w:val="00360F7D"/>
    <w:rsid w:val="00361392"/>
    <w:rsid w:val="003613B0"/>
    <w:rsid w:val="00361B5E"/>
    <w:rsid w:val="003621B3"/>
    <w:rsid w:val="003622FD"/>
    <w:rsid w:val="00362783"/>
    <w:rsid w:val="00362953"/>
    <w:rsid w:val="00362EE6"/>
    <w:rsid w:val="00363293"/>
    <w:rsid w:val="003633B4"/>
    <w:rsid w:val="00363422"/>
    <w:rsid w:val="0036345A"/>
    <w:rsid w:val="00363834"/>
    <w:rsid w:val="0036384D"/>
    <w:rsid w:val="00363D2F"/>
    <w:rsid w:val="00363DBD"/>
    <w:rsid w:val="003645A3"/>
    <w:rsid w:val="003647FD"/>
    <w:rsid w:val="00364B53"/>
    <w:rsid w:val="00364C8D"/>
    <w:rsid w:val="00364F63"/>
    <w:rsid w:val="00365A74"/>
    <w:rsid w:val="00366004"/>
    <w:rsid w:val="003661CF"/>
    <w:rsid w:val="00366645"/>
    <w:rsid w:val="0036695B"/>
    <w:rsid w:val="00366B6A"/>
    <w:rsid w:val="003671C4"/>
    <w:rsid w:val="0036759C"/>
    <w:rsid w:val="00367742"/>
    <w:rsid w:val="003677B8"/>
    <w:rsid w:val="0037001B"/>
    <w:rsid w:val="003704AD"/>
    <w:rsid w:val="0037070F"/>
    <w:rsid w:val="00371599"/>
    <w:rsid w:val="00371754"/>
    <w:rsid w:val="00371982"/>
    <w:rsid w:val="00371E59"/>
    <w:rsid w:val="00372221"/>
    <w:rsid w:val="00372461"/>
    <w:rsid w:val="0037267C"/>
    <w:rsid w:val="00372728"/>
    <w:rsid w:val="00372999"/>
    <w:rsid w:val="00372D4C"/>
    <w:rsid w:val="00373281"/>
    <w:rsid w:val="00373856"/>
    <w:rsid w:val="00373C62"/>
    <w:rsid w:val="00373E50"/>
    <w:rsid w:val="0037465A"/>
    <w:rsid w:val="0037468A"/>
    <w:rsid w:val="0037489B"/>
    <w:rsid w:val="003752E4"/>
    <w:rsid w:val="00375353"/>
    <w:rsid w:val="003755C3"/>
    <w:rsid w:val="003759FB"/>
    <w:rsid w:val="003761CB"/>
    <w:rsid w:val="0037657A"/>
    <w:rsid w:val="003765DA"/>
    <w:rsid w:val="003767D9"/>
    <w:rsid w:val="00376953"/>
    <w:rsid w:val="00376C15"/>
    <w:rsid w:val="00376C3B"/>
    <w:rsid w:val="0037706E"/>
    <w:rsid w:val="003771D5"/>
    <w:rsid w:val="0037724C"/>
    <w:rsid w:val="003773BC"/>
    <w:rsid w:val="003774F2"/>
    <w:rsid w:val="0037765D"/>
    <w:rsid w:val="0037789F"/>
    <w:rsid w:val="00377926"/>
    <w:rsid w:val="00377F38"/>
    <w:rsid w:val="00377F4D"/>
    <w:rsid w:val="003802F6"/>
    <w:rsid w:val="003804A6"/>
    <w:rsid w:val="003812D6"/>
    <w:rsid w:val="00381413"/>
    <w:rsid w:val="00382799"/>
    <w:rsid w:val="003828A6"/>
    <w:rsid w:val="00382CB8"/>
    <w:rsid w:val="003830E5"/>
    <w:rsid w:val="0038405C"/>
    <w:rsid w:val="00384446"/>
    <w:rsid w:val="0038452D"/>
    <w:rsid w:val="00384548"/>
    <w:rsid w:val="0038475B"/>
    <w:rsid w:val="003849B0"/>
    <w:rsid w:val="00384A66"/>
    <w:rsid w:val="0038549C"/>
    <w:rsid w:val="00386192"/>
    <w:rsid w:val="003868D6"/>
    <w:rsid w:val="00386A65"/>
    <w:rsid w:val="00386AE7"/>
    <w:rsid w:val="00387122"/>
    <w:rsid w:val="0038723A"/>
    <w:rsid w:val="003876F3"/>
    <w:rsid w:val="0038770B"/>
    <w:rsid w:val="00387E90"/>
    <w:rsid w:val="00390897"/>
    <w:rsid w:val="00390B63"/>
    <w:rsid w:val="00391055"/>
    <w:rsid w:val="003910D0"/>
    <w:rsid w:val="0039198B"/>
    <w:rsid w:val="00392329"/>
    <w:rsid w:val="003923D1"/>
    <w:rsid w:val="0039284E"/>
    <w:rsid w:val="003929AD"/>
    <w:rsid w:val="003929E1"/>
    <w:rsid w:val="00392BB8"/>
    <w:rsid w:val="00392C60"/>
    <w:rsid w:val="003931FB"/>
    <w:rsid w:val="00393471"/>
    <w:rsid w:val="003938AE"/>
    <w:rsid w:val="003953B7"/>
    <w:rsid w:val="003954EF"/>
    <w:rsid w:val="00395A95"/>
    <w:rsid w:val="00395C42"/>
    <w:rsid w:val="00395CD5"/>
    <w:rsid w:val="003962E0"/>
    <w:rsid w:val="003965A6"/>
    <w:rsid w:val="003968C2"/>
    <w:rsid w:val="00396AE6"/>
    <w:rsid w:val="00396E41"/>
    <w:rsid w:val="003973B8"/>
    <w:rsid w:val="0039778B"/>
    <w:rsid w:val="003977F9"/>
    <w:rsid w:val="00397BB3"/>
    <w:rsid w:val="003A002F"/>
    <w:rsid w:val="003A06DB"/>
    <w:rsid w:val="003A0C41"/>
    <w:rsid w:val="003A103B"/>
    <w:rsid w:val="003A136A"/>
    <w:rsid w:val="003A1BA0"/>
    <w:rsid w:val="003A272E"/>
    <w:rsid w:val="003A2AA5"/>
    <w:rsid w:val="003A2BD2"/>
    <w:rsid w:val="003A2C89"/>
    <w:rsid w:val="003A33A0"/>
    <w:rsid w:val="003A3595"/>
    <w:rsid w:val="003A3753"/>
    <w:rsid w:val="003A3894"/>
    <w:rsid w:val="003A4367"/>
    <w:rsid w:val="003A4958"/>
    <w:rsid w:val="003A4B6F"/>
    <w:rsid w:val="003A4FBB"/>
    <w:rsid w:val="003A5011"/>
    <w:rsid w:val="003A5430"/>
    <w:rsid w:val="003A55BC"/>
    <w:rsid w:val="003A59DC"/>
    <w:rsid w:val="003A5D28"/>
    <w:rsid w:val="003A5DDB"/>
    <w:rsid w:val="003A6363"/>
    <w:rsid w:val="003A66A2"/>
    <w:rsid w:val="003A6807"/>
    <w:rsid w:val="003A6823"/>
    <w:rsid w:val="003A6870"/>
    <w:rsid w:val="003A6899"/>
    <w:rsid w:val="003A6ED3"/>
    <w:rsid w:val="003A76FB"/>
    <w:rsid w:val="003A7752"/>
    <w:rsid w:val="003A77C6"/>
    <w:rsid w:val="003B01B7"/>
    <w:rsid w:val="003B023E"/>
    <w:rsid w:val="003B0B5D"/>
    <w:rsid w:val="003B1496"/>
    <w:rsid w:val="003B14E9"/>
    <w:rsid w:val="003B163C"/>
    <w:rsid w:val="003B163F"/>
    <w:rsid w:val="003B1D02"/>
    <w:rsid w:val="003B1EF7"/>
    <w:rsid w:val="003B21E0"/>
    <w:rsid w:val="003B231C"/>
    <w:rsid w:val="003B2723"/>
    <w:rsid w:val="003B278B"/>
    <w:rsid w:val="003B2AD3"/>
    <w:rsid w:val="003B2BFA"/>
    <w:rsid w:val="003B2E94"/>
    <w:rsid w:val="003B2EC3"/>
    <w:rsid w:val="003B2F3A"/>
    <w:rsid w:val="003B33E2"/>
    <w:rsid w:val="003B3BBE"/>
    <w:rsid w:val="003B44D6"/>
    <w:rsid w:val="003B4637"/>
    <w:rsid w:val="003B4696"/>
    <w:rsid w:val="003B46BF"/>
    <w:rsid w:val="003B4C96"/>
    <w:rsid w:val="003B4DF8"/>
    <w:rsid w:val="003B52A7"/>
    <w:rsid w:val="003B57C6"/>
    <w:rsid w:val="003B5D75"/>
    <w:rsid w:val="003B63C1"/>
    <w:rsid w:val="003B6701"/>
    <w:rsid w:val="003B68A6"/>
    <w:rsid w:val="003B6979"/>
    <w:rsid w:val="003B6D57"/>
    <w:rsid w:val="003B7618"/>
    <w:rsid w:val="003B7B44"/>
    <w:rsid w:val="003B7BC9"/>
    <w:rsid w:val="003C0347"/>
    <w:rsid w:val="003C068A"/>
    <w:rsid w:val="003C08E6"/>
    <w:rsid w:val="003C0BE9"/>
    <w:rsid w:val="003C0E3A"/>
    <w:rsid w:val="003C147E"/>
    <w:rsid w:val="003C14DE"/>
    <w:rsid w:val="003C16D6"/>
    <w:rsid w:val="003C1B9C"/>
    <w:rsid w:val="003C1DA0"/>
    <w:rsid w:val="003C1DC5"/>
    <w:rsid w:val="003C202C"/>
    <w:rsid w:val="003C209B"/>
    <w:rsid w:val="003C20A1"/>
    <w:rsid w:val="003C2405"/>
    <w:rsid w:val="003C2407"/>
    <w:rsid w:val="003C2A48"/>
    <w:rsid w:val="003C2B94"/>
    <w:rsid w:val="003C2CA9"/>
    <w:rsid w:val="003C34A0"/>
    <w:rsid w:val="003C35C2"/>
    <w:rsid w:val="003C37A4"/>
    <w:rsid w:val="003C3A43"/>
    <w:rsid w:val="003C3E86"/>
    <w:rsid w:val="003C43A5"/>
    <w:rsid w:val="003C4968"/>
    <w:rsid w:val="003C4C18"/>
    <w:rsid w:val="003C4F61"/>
    <w:rsid w:val="003C5707"/>
    <w:rsid w:val="003C5C36"/>
    <w:rsid w:val="003C5FF5"/>
    <w:rsid w:val="003C6695"/>
    <w:rsid w:val="003C6C38"/>
    <w:rsid w:val="003C6CBD"/>
    <w:rsid w:val="003C703A"/>
    <w:rsid w:val="003C71CE"/>
    <w:rsid w:val="003C7522"/>
    <w:rsid w:val="003C764B"/>
    <w:rsid w:val="003C7979"/>
    <w:rsid w:val="003C7DEB"/>
    <w:rsid w:val="003D07F9"/>
    <w:rsid w:val="003D0A37"/>
    <w:rsid w:val="003D0B86"/>
    <w:rsid w:val="003D0F07"/>
    <w:rsid w:val="003D106E"/>
    <w:rsid w:val="003D12FD"/>
    <w:rsid w:val="003D167F"/>
    <w:rsid w:val="003D1B7E"/>
    <w:rsid w:val="003D1BE4"/>
    <w:rsid w:val="003D1DE0"/>
    <w:rsid w:val="003D1E7A"/>
    <w:rsid w:val="003D1FD5"/>
    <w:rsid w:val="003D2157"/>
    <w:rsid w:val="003D23D9"/>
    <w:rsid w:val="003D2438"/>
    <w:rsid w:val="003D255C"/>
    <w:rsid w:val="003D25C0"/>
    <w:rsid w:val="003D2A8F"/>
    <w:rsid w:val="003D2CC5"/>
    <w:rsid w:val="003D2EDC"/>
    <w:rsid w:val="003D2F62"/>
    <w:rsid w:val="003D31D6"/>
    <w:rsid w:val="003D33E9"/>
    <w:rsid w:val="003D34F4"/>
    <w:rsid w:val="003D371E"/>
    <w:rsid w:val="003D4915"/>
    <w:rsid w:val="003D4A85"/>
    <w:rsid w:val="003D4C0E"/>
    <w:rsid w:val="003D5497"/>
    <w:rsid w:val="003D561D"/>
    <w:rsid w:val="003D5987"/>
    <w:rsid w:val="003D673C"/>
    <w:rsid w:val="003D70C4"/>
    <w:rsid w:val="003D7347"/>
    <w:rsid w:val="003D73B0"/>
    <w:rsid w:val="003D7A27"/>
    <w:rsid w:val="003D7D58"/>
    <w:rsid w:val="003D7E69"/>
    <w:rsid w:val="003E0162"/>
    <w:rsid w:val="003E0E7E"/>
    <w:rsid w:val="003E11AB"/>
    <w:rsid w:val="003E1337"/>
    <w:rsid w:val="003E16D6"/>
    <w:rsid w:val="003E1D93"/>
    <w:rsid w:val="003E1DF1"/>
    <w:rsid w:val="003E2802"/>
    <w:rsid w:val="003E2FE5"/>
    <w:rsid w:val="003E3238"/>
    <w:rsid w:val="003E32FC"/>
    <w:rsid w:val="003E3FEF"/>
    <w:rsid w:val="003E4106"/>
    <w:rsid w:val="003E4140"/>
    <w:rsid w:val="003E4454"/>
    <w:rsid w:val="003E4715"/>
    <w:rsid w:val="003E4906"/>
    <w:rsid w:val="003E4C16"/>
    <w:rsid w:val="003E50E6"/>
    <w:rsid w:val="003E53F4"/>
    <w:rsid w:val="003E548B"/>
    <w:rsid w:val="003E54D0"/>
    <w:rsid w:val="003E55F2"/>
    <w:rsid w:val="003E5975"/>
    <w:rsid w:val="003E5E1D"/>
    <w:rsid w:val="003E6BC2"/>
    <w:rsid w:val="003E6C4A"/>
    <w:rsid w:val="003E6F46"/>
    <w:rsid w:val="003E72A1"/>
    <w:rsid w:val="003E733E"/>
    <w:rsid w:val="003E7B63"/>
    <w:rsid w:val="003E7FCA"/>
    <w:rsid w:val="003F0A7D"/>
    <w:rsid w:val="003F15E6"/>
    <w:rsid w:val="003F181E"/>
    <w:rsid w:val="003F192C"/>
    <w:rsid w:val="003F1CB3"/>
    <w:rsid w:val="003F2061"/>
    <w:rsid w:val="003F26CC"/>
    <w:rsid w:val="003F283E"/>
    <w:rsid w:val="003F2864"/>
    <w:rsid w:val="003F2AD0"/>
    <w:rsid w:val="003F2C3C"/>
    <w:rsid w:val="003F2D1A"/>
    <w:rsid w:val="003F2EE7"/>
    <w:rsid w:val="003F3822"/>
    <w:rsid w:val="003F3E5A"/>
    <w:rsid w:val="003F404F"/>
    <w:rsid w:val="003F46BB"/>
    <w:rsid w:val="003F47D3"/>
    <w:rsid w:val="003F4A5A"/>
    <w:rsid w:val="003F4F53"/>
    <w:rsid w:val="003F5A41"/>
    <w:rsid w:val="003F5EA8"/>
    <w:rsid w:val="003F5F89"/>
    <w:rsid w:val="003F6455"/>
    <w:rsid w:val="003F6BB2"/>
    <w:rsid w:val="003F71B5"/>
    <w:rsid w:val="003F755A"/>
    <w:rsid w:val="003F763F"/>
    <w:rsid w:val="004003FB"/>
    <w:rsid w:val="00400526"/>
    <w:rsid w:val="0040052E"/>
    <w:rsid w:val="004006B1"/>
    <w:rsid w:val="00400A25"/>
    <w:rsid w:val="00401050"/>
    <w:rsid w:val="004010B5"/>
    <w:rsid w:val="00401410"/>
    <w:rsid w:val="0040198D"/>
    <w:rsid w:val="00401D91"/>
    <w:rsid w:val="004021D5"/>
    <w:rsid w:val="0040261D"/>
    <w:rsid w:val="004035C6"/>
    <w:rsid w:val="00403BC8"/>
    <w:rsid w:val="00405CA2"/>
    <w:rsid w:val="00406134"/>
    <w:rsid w:val="004065D1"/>
    <w:rsid w:val="00406B8A"/>
    <w:rsid w:val="00406BCD"/>
    <w:rsid w:val="00406D9F"/>
    <w:rsid w:val="00406F0F"/>
    <w:rsid w:val="00406F51"/>
    <w:rsid w:val="00407262"/>
    <w:rsid w:val="004074B4"/>
    <w:rsid w:val="0040779E"/>
    <w:rsid w:val="0040799D"/>
    <w:rsid w:val="004079A0"/>
    <w:rsid w:val="00407A98"/>
    <w:rsid w:val="00407F13"/>
    <w:rsid w:val="00410266"/>
    <w:rsid w:val="00410D03"/>
    <w:rsid w:val="00410FE7"/>
    <w:rsid w:val="0041138F"/>
    <w:rsid w:val="00411462"/>
    <w:rsid w:val="004117DC"/>
    <w:rsid w:val="00411C8A"/>
    <w:rsid w:val="004125DA"/>
    <w:rsid w:val="00412720"/>
    <w:rsid w:val="0041285C"/>
    <w:rsid w:val="00413243"/>
    <w:rsid w:val="004132E0"/>
    <w:rsid w:val="00413D33"/>
    <w:rsid w:val="00413FD7"/>
    <w:rsid w:val="004141BD"/>
    <w:rsid w:val="00414309"/>
    <w:rsid w:val="004151DC"/>
    <w:rsid w:val="004153D0"/>
    <w:rsid w:val="00415510"/>
    <w:rsid w:val="00415E6C"/>
    <w:rsid w:val="004169CD"/>
    <w:rsid w:val="00416B91"/>
    <w:rsid w:val="00416C6F"/>
    <w:rsid w:val="00416FBB"/>
    <w:rsid w:val="0041746F"/>
    <w:rsid w:val="004179AB"/>
    <w:rsid w:val="00417A77"/>
    <w:rsid w:val="00417D8D"/>
    <w:rsid w:val="00417E7F"/>
    <w:rsid w:val="00417E9A"/>
    <w:rsid w:val="00417F52"/>
    <w:rsid w:val="004206FF"/>
    <w:rsid w:val="00420948"/>
    <w:rsid w:val="00420EE6"/>
    <w:rsid w:val="004219D7"/>
    <w:rsid w:val="00421E6D"/>
    <w:rsid w:val="00421F02"/>
    <w:rsid w:val="004223C1"/>
    <w:rsid w:val="00423274"/>
    <w:rsid w:val="0042340B"/>
    <w:rsid w:val="00423678"/>
    <w:rsid w:val="0042372E"/>
    <w:rsid w:val="00423B59"/>
    <w:rsid w:val="00424786"/>
    <w:rsid w:val="004248DE"/>
    <w:rsid w:val="00424E3D"/>
    <w:rsid w:val="00424F41"/>
    <w:rsid w:val="00425FD1"/>
    <w:rsid w:val="00426259"/>
    <w:rsid w:val="004264F2"/>
    <w:rsid w:val="004266D7"/>
    <w:rsid w:val="00426822"/>
    <w:rsid w:val="0042696C"/>
    <w:rsid w:val="00426D2D"/>
    <w:rsid w:val="00427254"/>
    <w:rsid w:val="00427347"/>
    <w:rsid w:val="0042756E"/>
    <w:rsid w:val="004275E2"/>
    <w:rsid w:val="00430194"/>
    <w:rsid w:val="004302B7"/>
    <w:rsid w:val="004302EE"/>
    <w:rsid w:val="00430766"/>
    <w:rsid w:val="00430A9A"/>
    <w:rsid w:val="00430AFA"/>
    <w:rsid w:val="004311C1"/>
    <w:rsid w:val="00431370"/>
    <w:rsid w:val="004314D0"/>
    <w:rsid w:val="00431675"/>
    <w:rsid w:val="0043184F"/>
    <w:rsid w:val="00431867"/>
    <w:rsid w:val="004318BF"/>
    <w:rsid w:val="00431B7C"/>
    <w:rsid w:val="00431BF7"/>
    <w:rsid w:val="00431C20"/>
    <w:rsid w:val="00431EAC"/>
    <w:rsid w:val="004326A0"/>
    <w:rsid w:val="00432A72"/>
    <w:rsid w:val="00432D77"/>
    <w:rsid w:val="004330D6"/>
    <w:rsid w:val="004335A4"/>
    <w:rsid w:val="004343B7"/>
    <w:rsid w:val="00434D4B"/>
    <w:rsid w:val="00434DCB"/>
    <w:rsid w:val="004350F5"/>
    <w:rsid w:val="004350F7"/>
    <w:rsid w:val="0043510C"/>
    <w:rsid w:val="0043525F"/>
    <w:rsid w:val="004354DF"/>
    <w:rsid w:val="004368F1"/>
    <w:rsid w:val="00436BBD"/>
    <w:rsid w:val="00436D58"/>
    <w:rsid w:val="0043721F"/>
    <w:rsid w:val="00437BC5"/>
    <w:rsid w:val="00437D46"/>
    <w:rsid w:val="00437F95"/>
    <w:rsid w:val="00437FC5"/>
    <w:rsid w:val="004404DA"/>
    <w:rsid w:val="0044089E"/>
    <w:rsid w:val="00440A08"/>
    <w:rsid w:val="00440B56"/>
    <w:rsid w:val="00440C49"/>
    <w:rsid w:val="00440F04"/>
    <w:rsid w:val="004412B1"/>
    <w:rsid w:val="00441B42"/>
    <w:rsid w:val="00441F58"/>
    <w:rsid w:val="00442168"/>
    <w:rsid w:val="00442FEC"/>
    <w:rsid w:val="00443080"/>
    <w:rsid w:val="00443094"/>
    <w:rsid w:val="00443315"/>
    <w:rsid w:val="0044340E"/>
    <w:rsid w:val="00443BA9"/>
    <w:rsid w:val="00443E51"/>
    <w:rsid w:val="00444129"/>
    <w:rsid w:val="004446B0"/>
    <w:rsid w:val="00444F6B"/>
    <w:rsid w:val="0044507C"/>
    <w:rsid w:val="00445384"/>
    <w:rsid w:val="0044622A"/>
    <w:rsid w:val="004465E2"/>
    <w:rsid w:val="004466EE"/>
    <w:rsid w:val="00446E1F"/>
    <w:rsid w:val="00446FBB"/>
    <w:rsid w:val="00447D98"/>
    <w:rsid w:val="00447E90"/>
    <w:rsid w:val="0045037E"/>
    <w:rsid w:val="004505C0"/>
    <w:rsid w:val="004506EF"/>
    <w:rsid w:val="004507B6"/>
    <w:rsid w:val="004509C2"/>
    <w:rsid w:val="0045123B"/>
    <w:rsid w:val="004512F8"/>
    <w:rsid w:val="004517ED"/>
    <w:rsid w:val="00451A90"/>
    <w:rsid w:val="00451D70"/>
    <w:rsid w:val="00451F34"/>
    <w:rsid w:val="00452C8D"/>
    <w:rsid w:val="00452E25"/>
    <w:rsid w:val="004539C0"/>
    <w:rsid w:val="00453A17"/>
    <w:rsid w:val="00453A2C"/>
    <w:rsid w:val="00453E11"/>
    <w:rsid w:val="0045429C"/>
    <w:rsid w:val="004546ED"/>
    <w:rsid w:val="004548C2"/>
    <w:rsid w:val="004549AE"/>
    <w:rsid w:val="00454CD3"/>
    <w:rsid w:val="00454EAC"/>
    <w:rsid w:val="00455D84"/>
    <w:rsid w:val="004562B1"/>
    <w:rsid w:val="00456302"/>
    <w:rsid w:val="004572BA"/>
    <w:rsid w:val="004578E0"/>
    <w:rsid w:val="00457A6F"/>
    <w:rsid w:val="004607EE"/>
    <w:rsid w:val="00460868"/>
    <w:rsid w:val="00460DD1"/>
    <w:rsid w:val="00460F01"/>
    <w:rsid w:val="00460FDF"/>
    <w:rsid w:val="00461CF8"/>
    <w:rsid w:val="00462535"/>
    <w:rsid w:val="00462613"/>
    <w:rsid w:val="00462EE1"/>
    <w:rsid w:val="00463734"/>
    <w:rsid w:val="004642A0"/>
    <w:rsid w:val="0046461C"/>
    <w:rsid w:val="0046498A"/>
    <w:rsid w:val="00465244"/>
    <w:rsid w:val="00465C14"/>
    <w:rsid w:val="00467037"/>
    <w:rsid w:val="00467166"/>
    <w:rsid w:val="0046729B"/>
    <w:rsid w:val="004674B1"/>
    <w:rsid w:val="00467B51"/>
    <w:rsid w:val="00467C7F"/>
    <w:rsid w:val="00470054"/>
    <w:rsid w:val="0047066C"/>
    <w:rsid w:val="00471021"/>
    <w:rsid w:val="0047105A"/>
    <w:rsid w:val="00471155"/>
    <w:rsid w:val="004711A0"/>
    <w:rsid w:val="00471361"/>
    <w:rsid w:val="00471BF8"/>
    <w:rsid w:val="00471D60"/>
    <w:rsid w:val="00471DBD"/>
    <w:rsid w:val="00471E91"/>
    <w:rsid w:val="0047222A"/>
    <w:rsid w:val="00472B77"/>
    <w:rsid w:val="004731FA"/>
    <w:rsid w:val="004733B5"/>
    <w:rsid w:val="004734D0"/>
    <w:rsid w:val="004736A7"/>
    <w:rsid w:val="004740D5"/>
    <w:rsid w:val="00474168"/>
    <w:rsid w:val="0047496D"/>
    <w:rsid w:val="00474B51"/>
    <w:rsid w:val="00474DEC"/>
    <w:rsid w:val="00474EE5"/>
    <w:rsid w:val="00475529"/>
    <w:rsid w:val="004758BD"/>
    <w:rsid w:val="00475F10"/>
    <w:rsid w:val="00477294"/>
    <w:rsid w:val="004774C5"/>
    <w:rsid w:val="00477B83"/>
    <w:rsid w:val="00477F2A"/>
    <w:rsid w:val="00477FA2"/>
    <w:rsid w:val="00480473"/>
    <w:rsid w:val="004807CE"/>
    <w:rsid w:val="004809F4"/>
    <w:rsid w:val="0048100A"/>
    <w:rsid w:val="00481412"/>
    <w:rsid w:val="0048160A"/>
    <w:rsid w:val="00481951"/>
    <w:rsid w:val="00481C26"/>
    <w:rsid w:val="00481DD1"/>
    <w:rsid w:val="00482003"/>
    <w:rsid w:val="00482FFA"/>
    <w:rsid w:val="004830E6"/>
    <w:rsid w:val="0048329F"/>
    <w:rsid w:val="00483575"/>
    <w:rsid w:val="00483C44"/>
    <w:rsid w:val="00483C63"/>
    <w:rsid w:val="0048406A"/>
    <w:rsid w:val="00484321"/>
    <w:rsid w:val="00484720"/>
    <w:rsid w:val="0048477D"/>
    <w:rsid w:val="00484F9C"/>
    <w:rsid w:val="004850E5"/>
    <w:rsid w:val="00485484"/>
    <w:rsid w:val="00485A6A"/>
    <w:rsid w:val="00485AB7"/>
    <w:rsid w:val="00485C3B"/>
    <w:rsid w:val="00485E31"/>
    <w:rsid w:val="0048600C"/>
    <w:rsid w:val="00486228"/>
    <w:rsid w:val="004864AD"/>
    <w:rsid w:val="0048667E"/>
    <w:rsid w:val="00486782"/>
    <w:rsid w:val="00486885"/>
    <w:rsid w:val="00486DE0"/>
    <w:rsid w:val="00487365"/>
    <w:rsid w:val="004875EA"/>
    <w:rsid w:val="004876FE"/>
    <w:rsid w:val="00487EA8"/>
    <w:rsid w:val="004903CF"/>
    <w:rsid w:val="0049089A"/>
    <w:rsid w:val="004909BD"/>
    <w:rsid w:val="00490B70"/>
    <w:rsid w:val="004910C6"/>
    <w:rsid w:val="00491187"/>
    <w:rsid w:val="00491BF3"/>
    <w:rsid w:val="00491C6B"/>
    <w:rsid w:val="00491D28"/>
    <w:rsid w:val="0049221F"/>
    <w:rsid w:val="004929F4"/>
    <w:rsid w:val="00492B54"/>
    <w:rsid w:val="0049325C"/>
    <w:rsid w:val="0049358C"/>
    <w:rsid w:val="00493EBA"/>
    <w:rsid w:val="00493F73"/>
    <w:rsid w:val="00494526"/>
    <w:rsid w:val="00494B0A"/>
    <w:rsid w:val="00494BFE"/>
    <w:rsid w:val="00494E07"/>
    <w:rsid w:val="00494E5C"/>
    <w:rsid w:val="00494F8D"/>
    <w:rsid w:val="0049524E"/>
    <w:rsid w:val="0049541E"/>
    <w:rsid w:val="0049551B"/>
    <w:rsid w:val="00496233"/>
    <w:rsid w:val="00496A98"/>
    <w:rsid w:val="00496AE0"/>
    <w:rsid w:val="00496DB7"/>
    <w:rsid w:val="00497149"/>
    <w:rsid w:val="00497669"/>
    <w:rsid w:val="004978A2"/>
    <w:rsid w:val="00497D72"/>
    <w:rsid w:val="00497E90"/>
    <w:rsid w:val="00497FA3"/>
    <w:rsid w:val="004A018A"/>
    <w:rsid w:val="004A02FA"/>
    <w:rsid w:val="004A0534"/>
    <w:rsid w:val="004A056E"/>
    <w:rsid w:val="004A0B95"/>
    <w:rsid w:val="004A1A20"/>
    <w:rsid w:val="004A2150"/>
    <w:rsid w:val="004A28C3"/>
    <w:rsid w:val="004A2AAC"/>
    <w:rsid w:val="004A2CB2"/>
    <w:rsid w:val="004A30C3"/>
    <w:rsid w:val="004A35BE"/>
    <w:rsid w:val="004A3A6E"/>
    <w:rsid w:val="004A3CE4"/>
    <w:rsid w:val="004A43AD"/>
    <w:rsid w:val="004A43BA"/>
    <w:rsid w:val="004A4EDF"/>
    <w:rsid w:val="004A5828"/>
    <w:rsid w:val="004A5BF2"/>
    <w:rsid w:val="004A5D99"/>
    <w:rsid w:val="004A62B3"/>
    <w:rsid w:val="004A6353"/>
    <w:rsid w:val="004A638A"/>
    <w:rsid w:val="004A66D4"/>
    <w:rsid w:val="004A6994"/>
    <w:rsid w:val="004A6C08"/>
    <w:rsid w:val="004A6DAF"/>
    <w:rsid w:val="004A6EFF"/>
    <w:rsid w:val="004A6F37"/>
    <w:rsid w:val="004A74A3"/>
    <w:rsid w:val="004A7873"/>
    <w:rsid w:val="004A78DE"/>
    <w:rsid w:val="004A78FC"/>
    <w:rsid w:val="004A7F29"/>
    <w:rsid w:val="004B0529"/>
    <w:rsid w:val="004B0C8D"/>
    <w:rsid w:val="004B0EED"/>
    <w:rsid w:val="004B100A"/>
    <w:rsid w:val="004B180E"/>
    <w:rsid w:val="004B1C06"/>
    <w:rsid w:val="004B1C7B"/>
    <w:rsid w:val="004B1F85"/>
    <w:rsid w:val="004B2620"/>
    <w:rsid w:val="004B285B"/>
    <w:rsid w:val="004B2992"/>
    <w:rsid w:val="004B2CCF"/>
    <w:rsid w:val="004B4227"/>
    <w:rsid w:val="004B4622"/>
    <w:rsid w:val="004B4749"/>
    <w:rsid w:val="004B4BF3"/>
    <w:rsid w:val="004B4FDE"/>
    <w:rsid w:val="004B50A6"/>
    <w:rsid w:val="004B50B5"/>
    <w:rsid w:val="004B64FF"/>
    <w:rsid w:val="004B6931"/>
    <w:rsid w:val="004B6D0B"/>
    <w:rsid w:val="004B6E1E"/>
    <w:rsid w:val="004B7468"/>
    <w:rsid w:val="004B7858"/>
    <w:rsid w:val="004B78E5"/>
    <w:rsid w:val="004B7C2F"/>
    <w:rsid w:val="004B7E42"/>
    <w:rsid w:val="004C060F"/>
    <w:rsid w:val="004C0B2B"/>
    <w:rsid w:val="004C0D82"/>
    <w:rsid w:val="004C1061"/>
    <w:rsid w:val="004C11A3"/>
    <w:rsid w:val="004C12AC"/>
    <w:rsid w:val="004C1CC7"/>
    <w:rsid w:val="004C2098"/>
    <w:rsid w:val="004C23B8"/>
    <w:rsid w:val="004C2495"/>
    <w:rsid w:val="004C265F"/>
    <w:rsid w:val="004C2825"/>
    <w:rsid w:val="004C2CEB"/>
    <w:rsid w:val="004C3381"/>
    <w:rsid w:val="004C361C"/>
    <w:rsid w:val="004C4081"/>
    <w:rsid w:val="004C43C6"/>
    <w:rsid w:val="004C46B8"/>
    <w:rsid w:val="004C4FA9"/>
    <w:rsid w:val="004C515A"/>
    <w:rsid w:val="004C5233"/>
    <w:rsid w:val="004C54B1"/>
    <w:rsid w:val="004C54DC"/>
    <w:rsid w:val="004C574C"/>
    <w:rsid w:val="004C5DAA"/>
    <w:rsid w:val="004C5F5B"/>
    <w:rsid w:val="004C6A8E"/>
    <w:rsid w:val="004C7172"/>
    <w:rsid w:val="004C719D"/>
    <w:rsid w:val="004C74B4"/>
    <w:rsid w:val="004C7708"/>
    <w:rsid w:val="004C7F3D"/>
    <w:rsid w:val="004D0A07"/>
    <w:rsid w:val="004D0C00"/>
    <w:rsid w:val="004D0C01"/>
    <w:rsid w:val="004D14C0"/>
    <w:rsid w:val="004D1925"/>
    <w:rsid w:val="004D2318"/>
    <w:rsid w:val="004D3227"/>
    <w:rsid w:val="004D330C"/>
    <w:rsid w:val="004D3873"/>
    <w:rsid w:val="004D38AC"/>
    <w:rsid w:val="004D3C5F"/>
    <w:rsid w:val="004D3EF4"/>
    <w:rsid w:val="004D3FF5"/>
    <w:rsid w:val="004D426A"/>
    <w:rsid w:val="004D44EE"/>
    <w:rsid w:val="004D4846"/>
    <w:rsid w:val="004D49D6"/>
    <w:rsid w:val="004D535C"/>
    <w:rsid w:val="004D537D"/>
    <w:rsid w:val="004D55F7"/>
    <w:rsid w:val="004D607B"/>
    <w:rsid w:val="004D6C13"/>
    <w:rsid w:val="004D6E60"/>
    <w:rsid w:val="004D79B2"/>
    <w:rsid w:val="004D7A4A"/>
    <w:rsid w:val="004E06F2"/>
    <w:rsid w:val="004E1500"/>
    <w:rsid w:val="004E15DD"/>
    <w:rsid w:val="004E18DD"/>
    <w:rsid w:val="004E198E"/>
    <w:rsid w:val="004E1B58"/>
    <w:rsid w:val="004E1D5D"/>
    <w:rsid w:val="004E1E59"/>
    <w:rsid w:val="004E1E87"/>
    <w:rsid w:val="004E2152"/>
    <w:rsid w:val="004E245C"/>
    <w:rsid w:val="004E26D7"/>
    <w:rsid w:val="004E2975"/>
    <w:rsid w:val="004E3150"/>
    <w:rsid w:val="004E37F0"/>
    <w:rsid w:val="004E3DAA"/>
    <w:rsid w:val="004E463D"/>
    <w:rsid w:val="004E4BDF"/>
    <w:rsid w:val="004E4D8D"/>
    <w:rsid w:val="004E65BA"/>
    <w:rsid w:val="004E66F3"/>
    <w:rsid w:val="004E6993"/>
    <w:rsid w:val="004E6B73"/>
    <w:rsid w:val="004E7209"/>
    <w:rsid w:val="004E7922"/>
    <w:rsid w:val="004E795D"/>
    <w:rsid w:val="004E7AFB"/>
    <w:rsid w:val="004F02DD"/>
    <w:rsid w:val="004F06A6"/>
    <w:rsid w:val="004F06D1"/>
    <w:rsid w:val="004F0905"/>
    <w:rsid w:val="004F270C"/>
    <w:rsid w:val="004F2939"/>
    <w:rsid w:val="004F2AF5"/>
    <w:rsid w:val="004F356C"/>
    <w:rsid w:val="004F3E86"/>
    <w:rsid w:val="004F43C1"/>
    <w:rsid w:val="004F4424"/>
    <w:rsid w:val="004F444B"/>
    <w:rsid w:val="004F4663"/>
    <w:rsid w:val="004F4736"/>
    <w:rsid w:val="004F4764"/>
    <w:rsid w:val="004F4862"/>
    <w:rsid w:val="004F4F3C"/>
    <w:rsid w:val="004F52D3"/>
    <w:rsid w:val="004F59AB"/>
    <w:rsid w:val="004F60C9"/>
    <w:rsid w:val="004F6720"/>
    <w:rsid w:val="004F714F"/>
    <w:rsid w:val="004F730A"/>
    <w:rsid w:val="004F78EF"/>
    <w:rsid w:val="004F799F"/>
    <w:rsid w:val="004F7A1B"/>
    <w:rsid w:val="004F7B1B"/>
    <w:rsid w:val="004F7D11"/>
    <w:rsid w:val="004F7F93"/>
    <w:rsid w:val="005001D9"/>
    <w:rsid w:val="005002F8"/>
    <w:rsid w:val="005005D9"/>
    <w:rsid w:val="005008F1"/>
    <w:rsid w:val="00500B41"/>
    <w:rsid w:val="00501314"/>
    <w:rsid w:val="0050143F"/>
    <w:rsid w:val="0050162F"/>
    <w:rsid w:val="0050176B"/>
    <w:rsid w:val="005017CF"/>
    <w:rsid w:val="00501981"/>
    <w:rsid w:val="00501A59"/>
    <w:rsid w:val="005025C8"/>
    <w:rsid w:val="005026C1"/>
    <w:rsid w:val="00502716"/>
    <w:rsid w:val="005028F5"/>
    <w:rsid w:val="00502B0D"/>
    <w:rsid w:val="00502B28"/>
    <w:rsid w:val="00502D03"/>
    <w:rsid w:val="005032DB"/>
    <w:rsid w:val="005038F5"/>
    <w:rsid w:val="00503E4A"/>
    <w:rsid w:val="00503EE0"/>
    <w:rsid w:val="0050402B"/>
    <w:rsid w:val="0050475F"/>
    <w:rsid w:val="0050476D"/>
    <w:rsid w:val="00504986"/>
    <w:rsid w:val="00504A9A"/>
    <w:rsid w:val="00504B11"/>
    <w:rsid w:val="00504CE2"/>
    <w:rsid w:val="00504E7D"/>
    <w:rsid w:val="00505003"/>
    <w:rsid w:val="005050FE"/>
    <w:rsid w:val="00505700"/>
    <w:rsid w:val="0050580E"/>
    <w:rsid w:val="00505B07"/>
    <w:rsid w:val="00505B5A"/>
    <w:rsid w:val="0050620A"/>
    <w:rsid w:val="005065E8"/>
    <w:rsid w:val="00506803"/>
    <w:rsid w:val="005068B2"/>
    <w:rsid w:val="00506D04"/>
    <w:rsid w:val="00506E75"/>
    <w:rsid w:val="005070F4"/>
    <w:rsid w:val="00507986"/>
    <w:rsid w:val="00510014"/>
    <w:rsid w:val="00510083"/>
    <w:rsid w:val="0051079F"/>
    <w:rsid w:val="00510EE1"/>
    <w:rsid w:val="005111AD"/>
    <w:rsid w:val="005111FA"/>
    <w:rsid w:val="00511208"/>
    <w:rsid w:val="00511669"/>
    <w:rsid w:val="00511A28"/>
    <w:rsid w:val="00511EEB"/>
    <w:rsid w:val="0051208F"/>
    <w:rsid w:val="0051257C"/>
    <w:rsid w:val="005128A0"/>
    <w:rsid w:val="00512A84"/>
    <w:rsid w:val="00512AD9"/>
    <w:rsid w:val="00512D41"/>
    <w:rsid w:val="00513086"/>
    <w:rsid w:val="00513CC3"/>
    <w:rsid w:val="00513DC3"/>
    <w:rsid w:val="00513F65"/>
    <w:rsid w:val="005145FF"/>
    <w:rsid w:val="00514A36"/>
    <w:rsid w:val="005155E4"/>
    <w:rsid w:val="0051600D"/>
    <w:rsid w:val="00516049"/>
    <w:rsid w:val="00516200"/>
    <w:rsid w:val="005163B3"/>
    <w:rsid w:val="0051676D"/>
    <w:rsid w:val="00516933"/>
    <w:rsid w:val="00516EAF"/>
    <w:rsid w:val="00516F98"/>
    <w:rsid w:val="00517986"/>
    <w:rsid w:val="00517C98"/>
    <w:rsid w:val="00517F67"/>
    <w:rsid w:val="00517FAA"/>
    <w:rsid w:val="00520082"/>
    <w:rsid w:val="00520348"/>
    <w:rsid w:val="00520616"/>
    <w:rsid w:val="0052068B"/>
    <w:rsid w:val="00520C15"/>
    <w:rsid w:val="00520F0E"/>
    <w:rsid w:val="00521410"/>
    <w:rsid w:val="0052191F"/>
    <w:rsid w:val="00521B3C"/>
    <w:rsid w:val="00521D2F"/>
    <w:rsid w:val="0052223A"/>
    <w:rsid w:val="00522668"/>
    <w:rsid w:val="005227DD"/>
    <w:rsid w:val="00522D8C"/>
    <w:rsid w:val="00522F33"/>
    <w:rsid w:val="0052303B"/>
    <w:rsid w:val="00523108"/>
    <w:rsid w:val="00523191"/>
    <w:rsid w:val="0052345B"/>
    <w:rsid w:val="00523916"/>
    <w:rsid w:val="005239A3"/>
    <w:rsid w:val="00523BA4"/>
    <w:rsid w:val="00523F6A"/>
    <w:rsid w:val="00524D00"/>
    <w:rsid w:val="00525312"/>
    <w:rsid w:val="005253A1"/>
    <w:rsid w:val="005255D8"/>
    <w:rsid w:val="00525B7A"/>
    <w:rsid w:val="00526053"/>
    <w:rsid w:val="00527068"/>
    <w:rsid w:val="005273CC"/>
    <w:rsid w:val="005274D1"/>
    <w:rsid w:val="00527644"/>
    <w:rsid w:val="00527649"/>
    <w:rsid w:val="00527DAD"/>
    <w:rsid w:val="00527DFF"/>
    <w:rsid w:val="0053017C"/>
    <w:rsid w:val="00530D1C"/>
    <w:rsid w:val="005310C5"/>
    <w:rsid w:val="0053118C"/>
    <w:rsid w:val="0053151A"/>
    <w:rsid w:val="0053152C"/>
    <w:rsid w:val="00531B97"/>
    <w:rsid w:val="00531F66"/>
    <w:rsid w:val="00531FCC"/>
    <w:rsid w:val="00532607"/>
    <w:rsid w:val="005326E9"/>
    <w:rsid w:val="00532AD8"/>
    <w:rsid w:val="00532C44"/>
    <w:rsid w:val="00532EBC"/>
    <w:rsid w:val="00533226"/>
    <w:rsid w:val="00533307"/>
    <w:rsid w:val="005334C2"/>
    <w:rsid w:val="00533C61"/>
    <w:rsid w:val="00533F91"/>
    <w:rsid w:val="00534326"/>
    <w:rsid w:val="00534401"/>
    <w:rsid w:val="00534944"/>
    <w:rsid w:val="00534AE0"/>
    <w:rsid w:val="00534F98"/>
    <w:rsid w:val="00535DC5"/>
    <w:rsid w:val="00535FC3"/>
    <w:rsid w:val="005364A0"/>
    <w:rsid w:val="00536776"/>
    <w:rsid w:val="0053704F"/>
    <w:rsid w:val="005377DB"/>
    <w:rsid w:val="00537932"/>
    <w:rsid w:val="00537A8F"/>
    <w:rsid w:val="00540109"/>
    <w:rsid w:val="0054015D"/>
    <w:rsid w:val="005403E8"/>
    <w:rsid w:val="00540AFB"/>
    <w:rsid w:val="00540B04"/>
    <w:rsid w:val="00540D86"/>
    <w:rsid w:val="00540F76"/>
    <w:rsid w:val="00540F7B"/>
    <w:rsid w:val="00540FDA"/>
    <w:rsid w:val="005415F0"/>
    <w:rsid w:val="00541712"/>
    <w:rsid w:val="005419FE"/>
    <w:rsid w:val="00541FD4"/>
    <w:rsid w:val="00542374"/>
    <w:rsid w:val="0054273A"/>
    <w:rsid w:val="005429C2"/>
    <w:rsid w:val="00542AE8"/>
    <w:rsid w:val="0054330D"/>
    <w:rsid w:val="00543662"/>
    <w:rsid w:val="00543A9A"/>
    <w:rsid w:val="00543D11"/>
    <w:rsid w:val="00543F15"/>
    <w:rsid w:val="005440CF"/>
    <w:rsid w:val="00544767"/>
    <w:rsid w:val="00544F80"/>
    <w:rsid w:val="00545777"/>
    <w:rsid w:val="00545AFC"/>
    <w:rsid w:val="00545DF1"/>
    <w:rsid w:val="00545E01"/>
    <w:rsid w:val="005462A8"/>
    <w:rsid w:val="00546633"/>
    <w:rsid w:val="00546730"/>
    <w:rsid w:val="00546A4F"/>
    <w:rsid w:val="00546A56"/>
    <w:rsid w:val="00546B3D"/>
    <w:rsid w:val="00546B4F"/>
    <w:rsid w:val="00546C57"/>
    <w:rsid w:val="00547368"/>
    <w:rsid w:val="005478D7"/>
    <w:rsid w:val="00547BDE"/>
    <w:rsid w:val="00547C36"/>
    <w:rsid w:val="00547C65"/>
    <w:rsid w:val="00547DF1"/>
    <w:rsid w:val="00550D35"/>
    <w:rsid w:val="00551644"/>
    <w:rsid w:val="00551713"/>
    <w:rsid w:val="00551A02"/>
    <w:rsid w:val="00551A72"/>
    <w:rsid w:val="00551B33"/>
    <w:rsid w:val="00551FF8"/>
    <w:rsid w:val="00552548"/>
    <w:rsid w:val="005527E2"/>
    <w:rsid w:val="00552987"/>
    <w:rsid w:val="005532D5"/>
    <w:rsid w:val="00553510"/>
    <w:rsid w:val="00553587"/>
    <w:rsid w:val="005538EB"/>
    <w:rsid w:val="00553E05"/>
    <w:rsid w:val="0055414F"/>
    <w:rsid w:val="005542A7"/>
    <w:rsid w:val="00554A5D"/>
    <w:rsid w:val="0055537D"/>
    <w:rsid w:val="0055618F"/>
    <w:rsid w:val="005564BA"/>
    <w:rsid w:val="00556504"/>
    <w:rsid w:val="005566D5"/>
    <w:rsid w:val="005567E4"/>
    <w:rsid w:val="00556AE7"/>
    <w:rsid w:val="00556E1C"/>
    <w:rsid w:val="00557E39"/>
    <w:rsid w:val="00557F98"/>
    <w:rsid w:val="00560725"/>
    <w:rsid w:val="00560B28"/>
    <w:rsid w:val="00560E7F"/>
    <w:rsid w:val="00560EC1"/>
    <w:rsid w:val="005620E6"/>
    <w:rsid w:val="00563065"/>
    <w:rsid w:val="005630D7"/>
    <w:rsid w:val="0056374B"/>
    <w:rsid w:val="00563876"/>
    <w:rsid w:val="00563FEF"/>
    <w:rsid w:val="0056420C"/>
    <w:rsid w:val="005649D5"/>
    <w:rsid w:val="00564FC5"/>
    <w:rsid w:val="0056508F"/>
    <w:rsid w:val="00565233"/>
    <w:rsid w:val="005654B8"/>
    <w:rsid w:val="00565B30"/>
    <w:rsid w:val="005667F4"/>
    <w:rsid w:val="005669F0"/>
    <w:rsid w:val="00566C53"/>
    <w:rsid w:val="00566F86"/>
    <w:rsid w:val="0056721F"/>
    <w:rsid w:val="005703AD"/>
    <w:rsid w:val="0057099F"/>
    <w:rsid w:val="005709F0"/>
    <w:rsid w:val="00570A26"/>
    <w:rsid w:val="005713F7"/>
    <w:rsid w:val="00571439"/>
    <w:rsid w:val="005715EF"/>
    <w:rsid w:val="00571CB1"/>
    <w:rsid w:val="00572098"/>
    <w:rsid w:val="0057254A"/>
    <w:rsid w:val="00572801"/>
    <w:rsid w:val="0057280B"/>
    <w:rsid w:val="005729CE"/>
    <w:rsid w:val="00572A81"/>
    <w:rsid w:val="00572C67"/>
    <w:rsid w:val="00572E2D"/>
    <w:rsid w:val="005731C6"/>
    <w:rsid w:val="005732B2"/>
    <w:rsid w:val="00573579"/>
    <w:rsid w:val="00573D44"/>
    <w:rsid w:val="00574500"/>
    <w:rsid w:val="0057490C"/>
    <w:rsid w:val="005750DF"/>
    <w:rsid w:val="0057512B"/>
    <w:rsid w:val="00575AA5"/>
    <w:rsid w:val="00575AF3"/>
    <w:rsid w:val="00575AFD"/>
    <w:rsid w:val="005765CA"/>
    <w:rsid w:val="00576607"/>
    <w:rsid w:val="00576CE3"/>
    <w:rsid w:val="0057766C"/>
    <w:rsid w:val="00577A06"/>
    <w:rsid w:val="00577DC1"/>
    <w:rsid w:val="00577ED9"/>
    <w:rsid w:val="005806C0"/>
    <w:rsid w:val="00580FD7"/>
    <w:rsid w:val="0058122D"/>
    <w:rsid w:val="00581999"/>
    <w:rsid w:val="00581A46"/>
    <w:rsid w:val="00581B07"/>
    <w:rsid w:val="00581ECE"/>
    <w:rsid w:val="005821EB"/>
    <w:rsid w:val="00583272"/>
    <w:rsid w:val="005835F2"/>
    <w:rsid w:val="00583666"/>
    <w:rsid w:val="0058368B"/>
    <w:rsid w:val="00583BE4"/>
    <w:rsid w:val="00583D75"/>
    <w:rsid w:val="0058431A"/>
    <w:rsid w:val="005843F0"/>
    <w:rsid w:val="005847D5"/>
    <w:rsid w:val="005852BC"/>
    <w:rsid w:val="00585651"/>
    <w:rsid w:val="00585E41"/>
    <w:rsid w:val="00585E68"/>
    <w:rsid w:val="0058610E"/>
    <w:rsid w:val="005866FD"/>
    <w:rsid w:val="00586744"/>
    <w:rsid w:val="00586915"/>
    <w:rsid w:val="00587747"/>
    <w:rsid w:val="00587B60"/>
    <w:rsid w:val="00590189"/>
    <w:rsid w:val="00590D2E"/>
    <w:rsid w:val="0059110F"/>
    <w:rsid w:val="00591988"/>
    <w:rsid w:val="00591A16"/>
    <w:rsid w:val="00591C47"/>
    <w:rsid w:val="005923C1"/>
    <w:rsid w:val="005923F8"/>
    <w:rsid w:val="005923FC"/>
    <w:rsid w:val="005925DF"/>
    <w:rsid w:val="00592E64"/>
    <w:rsid w:val="00593B75"/>
    <w:rsid w:val="005944BB"/>
    <w:rsid w:val="005944CF"/>
    <w:rsid w:val="0059454F"/>
    <w:rsid w:val="0059498B"/>
    <w:rsid w:val="0059498E"/>
    <w:rsid w:val="00594A0F"/>
    <w:rsid w:val="00594A91"/>
    <w:rsid w:val="00594EDD"/>
    <w:rsid w:val="005950EE"/>
    <w:rsid w:val="00595474"/>
    <w:rsid w:val="00595518"/>
    <w:rsid w:val="005956F2"/>
    <w:rsid w:val="005959A2"/>
    <w:rsid w:val="00595BE2"/>
    <w:rsid w:val="0059643A"/>
    <w:rsid w:val="00596D58"/>
    <w:rsid w:val="00597407"/>
    <w:rsid w:val="00597497"/>
    <w:rsid w:val="00597916"/>
    <w:rsid w:val="00597EF7"/>
    <w:rsid w:val="005A00EF"/>
    <w:rsid w:val="005A02DD"/>
    <w:rsid w:val="005A0658"/>
    <w:rsid w:val="005A07B8"/>
    <w:rsid w:val="005A08A4"/>
    <w:rsid w:val="005A0FB6"/>
    <w:rsid w:val="005A1450"/>
    <w:rsid w:val="005A1495"/>
    <w:rsid w:val="005A15E5"/>
    <w:rsid w:val="005A180A"/>
    <w:rsid w:val="005A1CA1"/>
    <w:rsid w:val="005A1CAA"/>
    <w:rsid w:val="005A1FF8"/>
    <w:rsid w:val="005A3164"/>
    <w:rsid w:val="005A341D"/>
    <w:rsid w:val="005A34F0"/>
    <w:rsid w:val="005A3537"/>
    <w:rsid w:val="005A39EA"/>
    <w:rsid w:val="005A4900"/>
    <w:rsid w:val="005A509C"/>
    <w:rsid w:val="005A5211"/>
    <w:rsid w:val="005A545D"/>
    <w:rsid w:val="005A5868"/>
    <w:rsid w:val="005A58F0"/>
    <w:rsid w:val="005A5ABE"/>
    <w:rsid w:val="005A5AF6"/>
    <w:rsid w:val="005A5B80"/>
    <w:rsid w:val="005A5DEA"/>
    <w:rsid w:val="005A6285"/>
    <w:rsid w:val="005A62B2"/>
    <w:rsid w:val="005A6948"/>
    <w:rsid w:val="005A7A24"/>
    <w:rsid w:val="005A7D38"/>
    <w:rsid w:val="005A7E28"/>
    <w:rsid w:val="005B04B5"/>
    <w:rsid w:val="005B05D0"/>
    <w:rsid w:val="005B0803"/>
    <w:rsid w:val="005B1A53"/>
    <w:rsid w:val="005B1BB3"/>
    <w:rsid w:val="005B1C4E"/>
    <w:rsid w:val="005B1D84"/>
    <w:rsid w:val="005B202A"/>
    <w:rsid w:val="005B2132"/>
    <w:rsid w:val="005B2A8A"/>
    <w:rsid w:val="005B2BCA"/>
    <w:rsid w:val="005B2D51"/>
    <w:rsid w:val="005B2F37"/>
    <w:rsid w:val="005B2FF8"/>
    <w:rsid w:val="005B3214"/>
    <w:rsid w:val="005B3344"/>
    <w:rsid w:val="005B3510"/>
    <w:rsid w:val="005B39E7"/>
    <w:rsid w:val="005B41A1"/>
    <w:rsid w:val="005B41F9"/>
    <w:rsid w:val="005B444F"/>
    <w:rsid w:val="005B4481"/>
    <w:rsid w:val="005B45BC"/>
    <w:rsid w:val="005B45FC"/>
    <w:rsid w:val="005B4B9B"/>
    <w:rsid w:val="005B4F13"/>
    <w:rsid w:val="005B50FD"/>
    <w:rsid w:val="005B5520"/>
    <w:rsid w:val="005B5A2D"/>
    <w:rsid w:val="005B5FAB"/>
    <w:rsid w:val="005B5FED"/>
    <w:rsid w:val="005B6556"/>
    <w:rsid w:val="005B669F"/>
    <w:rsid w:val="005B6E41"/>
    <w:rsid w:val="005B6EB7"/>
    <w:rsid w:val="005B7232"/>
    <w:rsid w:val="005B7A69"/>
    <w:rsid w:val="005C0034"/>
    <w:rsid w:val="005C0AEB"/>
    <w:rsid w:val="005C0B59"/>
    <w:rsid w:val="005C1406"/>
    <w:rsid w:val="005C1EF7"/>
    <w:rsid w:val="005C2B54"/>
    <w:rsid w:val="005C2F47"/>
    <w:rsid w:val="005C30D7"/>
    <w:rsid w:val="005C32B6"/>
    <w:rsid w:val="005C3B32"/>
    <w:rsid w:val="005C3C5E"/>
    <w:rsid w:val="005C412D"/>
    <w:rsid w:val="005C4634"/>
    <w:rsid w:val="005C4A4A"/>
    <w:rsid w:val="005C51E0"/>
    <w:rsid w:val="005C58AC"/>
    <w:rsid w:val="005C5C08"/>
    <w:rsid w:val="005C5CA4"/>
    <w:rsid w:val="005C60CC"/>
    <w:rsid w:val="005C65C7"/>
    <w:rsid w:val="005C6A43"/>
    <w:rsid w:val="005C6F65"/>
    <w:rsid w:val="005D0E06"/>
    <w:rsid w:val="005D1522"/>
    <w:rsid w:val="005D163E"/>
    <w:rsid w:val="005D1F23"/>
    <w:rsid w:val="005D2690"/>
    <w:rsid w:val="005D27B4"/>
    <w:rsid w:val="005D2AB1"/>
    <w:rsid w:val="005D2E56"/>
    <w:rsid w:val="005D2FD7"/>
    <w:rsid w:val="005D3A5C"/>
    <w:rsid w:val="005D3A9F"/>
    <w:rsid w:val="005D49E1"/>
    <w:rsid w:val="005D54E5"/>
    <w:rsid w:val="005D559A"/>
    <w:rsid w:val="005D5A8B"/>
    <w:rsid w:val="005D5C4D"/>
    <w:rsid w:val="005D5DEB"/>
    <w:rsid w:val="005D5F3E"/>
    <w:rsid w:val="005D5FEE"/>
    <w:rsid w:val="005D6231"/>
    <w:rsid w:val="005D6443"/>
    <w:rsid w:val="005D650D"/>
    <w:rsid w:val="005D6C8B"/>
    <w:rsid w:val="005D6E43"/>
    <w:rsid w:val="005D6F34"/>
    <w:rsid w:val="005D75B5"/>
    <w:rsid w:val="005D7AEB"/>
    <w:rsid w:val="005D7B55"/>
    <w:rsid w:val="005D7C23"/>
    <w:rsid w:val="005E05F2"/>
    <w:rsid w:val="005E0F75"/>
    <w:rsid w:val="005E14EB"/>
    <w:rsid w:val="005E1A84"/>
    <w:rsid w:val="005E1AD4"/>
    <w:rsid w:val="005E1D87"/>
    <w:rsid w:val="005E227F"/>
    <w:rsid w:val="005E2315"/>
    <w:rsid w:val="005E243A"/>
    <w:rsid w:val="005E289F"/>
    <w:rsid w:val="005E2BD0"/>
    <w:rsid w:val="005E2EAE"/>
    <w:rsid w:val="005E2ECF"/>
    <w:rsid w:val="005E2FAD"/>
    <w:rsid w:val="005E33B6"/>
    <w:rsid w:val="005E360E"/>
    <w:rsid w:val="005E361C"/>
    <w:rsid w:val="005E40F9"/>
    <w:rsid w:val="005E458E"/>
    <w:rsid w:val="005E4608"/>
    <w:rsid w:val="005E4BE7"/>
    <w:rsid w:val="005E4E06"/>
    <w:rsid w:val="005E5687"/>
    <w:rsid w:val="005E5ACE"/>
    <w:rsid w:val="005E5DBD"/>
    <w:rsid w:val="005E6131"/>
    <w:rsid w:val="005E623A"/>
    <w:rsid w:val="005E6652"/>
    <w:rsid w:val="005E6738"/>
    <w:rsid w:val="005E68F4"/>
    <w:rsid w:val="005E68FC"/>
    <w:rsid w:val="005E6B24"/>
    <w:rsid w:val="005E7A32"/>
    <w:rsid w:val="005E7E3D"/>
    <w:rsid w:val="005F04E0"/>
    <w:rsid w:val="005F04F1"/>
    <w:rsid w:val="005F17CB"/>
    <w:rsid w:val="005F1E86"/>
    <w:rsid w:val="005F1F62"/>
    <w:rsid w:val="005F23D1"/>
    <w:rsid w:val="005F2A18"/>
    <w:rsid w:val="005F32E9"/>
    <w:rsid w:val="005F352D"/>
    <w:rsid w:val="005F3638"/>
    <w:rsid w:val="005F4080"/>
    <w:rsid w:val="005F452B"/>
    <w:rsid w:val="005F4943"/>
    <w:rsid w:val="005F541A"/>
    <w:rsid w:val="005F5C77"/>
    <w:rsid w:val="005F60BE"/>
    <w:rsid w:val="005F6153"/>
    <w:rsid w:val="005F6340"/>
    <w:rsid w:val="005F6A91"/>
    <w:rsid w:val="005F6F13"/>
    <w:rsid w:val="005F6FC3"/>
    <w:rsid w:val="005F701F"/>
    <w:rsid w:val="005F73C7"/>
    <w:rsid w:val="005F76FC"/>
    <w:rsid w:val="005F7FAA"/>
    <w:rsid w:val="00600516"/>
    <w:rsid w:val="00600638"/>
    <w:rsid w:val="0060072B"/>
    <w:rsid w:val="0060079B"/>
    <w:rsid w:val="00600901"/>
    <w:rsid w:val="006012E4"/>
    <w:rsid w:val="006016BB"/>
    <w:rsid w:val="00601CC3"/>
    <w:rsid w:val="00601D22"/>
    <w:rsid w:val="00601D54"/>
    <w:rsid w:val="00601E28"/>
    <w:rsid w:val="00601E76"/>
    <w:rsid w:val="00601FEA"/>
    <w:rsid w:val="00602A82"/>
    <w:rsid w:val="00602A8D"/>
    <w:rsid w:val="00602AD5"/>
    <w:rsid w:val="00602D99"/>
    <w:rsid w:val="0060300B"/>
    <w:rsid w:val="00603023"/>
    <w:rsid w:val="0060335D"/>
    <w:rsid w:val="006035C1"/>
    <w:rsid w:val="006035CA"/>
    <w:rsid w:val="00603CC9"/>
    <w:rsid w:val="00603D7A"/>
    <w:rsid w:val="0060408B"/>
    <w:rsid w:val="0060420C"/>
    <w:rsid w:val="006042A3"/>
    <w:rsid w:val="006046E8"/>
    <w:rsid w:val="00604FF3"/>
    <w:rsid w:val="006050F0"/>
    <w:rsid w:val="00605C4A"/>
    <w:rsid w:val="00605D84"/>
    <w:rsid w:val="00605F07"/>
    <w:rsid w:val="006062CD"/>
    <w:rsid w:val="00606427"/>
    <w:rsid w:val="0060655B"/>
    <w:rsid w:val="0060662D"/>
    <w:rsid w:val="00606817"/>
    <w:rsid w:val="00606CD9"/>
    <w:rsid w:val="0060711C"/>
    <w:rsid w:val="0060761E"/>
    <w:rsid w:val="00610B04"/>
    <w:rsid w:val="00610B1A"/>
    <w:rsid w:val="00610D88"/>
    <w:rsid w:val="006110DB"/>
    <w:rsid w:val="00611718"/>
    <w:rsid w:val="006119A6"/>
    <w:rsid w:val="00611EAF"/>
    <w:rsid w:val="00613696"/>
    <w:rsid w:val="006136A4"/>
    <w:rsid w:val="00613B2F"/>
    <w:rsid w:val="00613ED6"/>
    <w:rsid w:val="00614123"/>
    <w:rsid w:val="0061483D"/>
    <w:rsid w:val="0061486D"/>
    <w:rsid w:val="00614A34"/>
    <w:rsid w:val="00614ABF"/>
    <w:rsid w:val="00614C48"/>
    <w:rsid w:val="00614DED"/>
    <w:rsid w:val="00614F24"/>
    <w:rsid w:val="00614FC8"/>
    <w:rsid w:val="006150A4"/>
    <w:rsid w:val="00615612"/>
    <w:rsid w:val="00615AF1"/>
    <w:rsid w:val="00615B26"/>
    <w:rsid w:val="00615CC0"/>
    <w:rsid w:val="0061612E"/>
    <w:rsid w:val="006163A9"/>
    <w:rsid w:val="00616504"/>
    <w:rsid w:val="0061652C"/>
    <w:rsid w:val="006167FD"/>
    <w:rsid w:val="0061738D"/>
    <w:rsid w:val="0061782C"/>
    <w:rsid w:val="00617D30"/>
    <w:rsid w:val="00620101"/>
    <w:rsid w:val="006207D9"/>
    <w:rsid w:val="0062091C"/>
    <w:rsid w:val="00620B74"/>
    <w:rsid w:val="006210C7"/>
    <w:rsid w:val="00621811"/>
    <w:rsid w:val="00621BB3"/>
    <w:rsid w:val="00621E49"/>
    <w:rsid w:val="00621EFB"/>
    <w:rsid w:val="006221CA"/>
    <w:rsid w:val="00622356"/>
    <w:rsid w:val="00622615"/>
    <w:rsid w:val="0062263E"/>
    <w:rsid w:val="0062281E"/>
    <w:rsid w:val="00622ACF"/>
    <w:rsid w:val="00622C36"/>
    <w:rsid w:val="00622CC7"/>
    <w:rsid w:val="006231C1"/>
    <w:rsid w:val="0062382A"/>
    <w:rsid w:val="00623E19"/>
    <w:rsid w:val="006240EC"/>
    <w:rsid w:val="00624108"/>
    <w:rsid w:val="00624191"/>
    <w:rsid w:val="0062437E"/>
    <w:rsid w:val="006248AD"/>
    <w:rsid w:val="00624904"/>
    <w:rsid w:val="006249CA"/>
    <w:rsid w:val="0062519E"/>
    <w:rsid w:val="006252CF"/>
    <w:rsid w:val="0062537B"/>
    <w:rsid w:val="00625704"/>
    <w:rsid w:val="006261A5"/>
    <w:rsid w:val="00626411"/>
    <w:rsid w:val="00626C41"/>
    <w:rsid w:val="00627C1B"/>
    <w:rsid w:val="006309DC"/>
    <w:rsid w:val="00630FA4"/>
    <w:rsid w:val="00631621"/>
    <w:rsid w:val="00631741"/>
    <w:rsid w:val="00631844"/>
    <w:rsid w:val="0063263E"/>
    <w:rsid w:val="006331F7"/>
    <w:rsid w:val="006333C9"/>
    <w:rsid w:val="00633476"/>
    <w:rsid w:val="00633C45"/>
    <w:rsid w:val="00633CD6"/>
    <w:rsid w:val="00633D23"/>
    <w:rsid w:val="00633D75"/>
    <w:rsid w:val="00633F92"/>
    <w:rsid w:val="006341C9"/>
    <w:rsid w:val="0063434D"/>
    <w:rsid w:val="00634777"/>
    <w:rsid w:val="00634F47"/>
    <w:rsid w:val="00634F89"/>
    <w:rsid w:val="0063539F"/>
    <w:rsid w:val="00635C6D"/>
    <w:rsid w:val="00635F18"/>
    <w:rsid w:val="00635F20"/>
    <w:rsid w:val="00636153"/>
    <w:rsid w:val="006362AE"/>
    <w:rsid w:val="00636493"/>
    <w:rsid w:val="006370B6"/>
    <w:rsid w:val="006370ED"/>
    <w:rsid w:val="00637373"/>
    <w:rsid w:val="0063768F"/>
    <w:rsid w:val="00637768"/>
    <w:rsid w:val="00637AFB"/>
    <w:rsid w:val="00637D8E"/>
    <w:rsid w:val="00640054"/>
    <w:rsid w:val="00640351"/>
    <w:rsid w:val="00640759"/>
    <w:rsid w:val="00641020"/>
    <w:rsid w:val="00641080"/>
    <w:rsid w:val="00641344"/>
    <w:rsid w:val="006415B7"/>
    <w:rsid w:val="00641BAE"/>
    <w:rsid w:val="00642231"/>
    <w:rsid w:val="00642744"/>
    <w:rsid w:val="00642E82"/>
    <w:rsid w:val="006430F6"/>
    <w:rsid w:val="006438E0"/>
    <w:rsid w:val="00643D3D"/>
    <w:rsid w:val="00643DEF"/>
    <w:rsid w:val="00643FC2"/>
    <w:rsid w:val="00644834"/>
    <w:rsid w:val="00644B2A"/>
    <w:rsid w:val="00645307"/>
    <w:rsid w:val="006453A9"/>
    <w:rsid w:val="00645546"/>
    <w:rsid w:val="00645ACF"/>
    <w:rsid w:val="00645BE1"/>
    <w:rsid w:val="00645F92"/>
    <w:rsid w:val="00645FA7"/>
    <w:rsid w:val="00646498"/>
    <w:rsid w:val="00646575"/>
    <w:rsid w:val="006471A4"/>
    <w:rsid w:val="00647265"/>
    <w:rsid w:val="00647681"/>
    <w:rsid w:val="006476E6"/>
    <w:rsid w:val="006478DD"/>
    <w:rsid w:val="006479DC"/>
    <w:rsid w:val="00647AC8"/>
    <w:rsid w:val="00647F28"/>
    <w:rsid w:val="006501E5"/>
    <w:rsid w:val="0065036A"/>
    <w:rsid w:val="00650470"/>
    <w:rsid w:val="00650AE1"/>
    <w:rsid w:val="00650EF7"/>
    <w:rsid w:val="00651370"/>
    <w:rsid w:val="00651408"/>
    <w:rsid w:val="0065153E"/>
    <w:rsid w:val="00651547"/>
    <w:rsid w:val="00651890"/>
    <w:rsid w:val="0065190D"/>
    <w:rsid w:val="006527CC"/>
    <w:rsid w:val="006529DB"/>
    <w:rsid w:val="00652A69"/>
    <w:rsid w:val="00652A81"/>
    <w:rsid w:val="00652BE4"/>
    <w:rsid w:val="006531CB"/>
    <w:rsid w:val="00653256"/>
    <w:rsid w:val="0065340D"/>
    <w:rsid w:val="006536C0"/>
    <w:rsid w:val="0065386E"/>
    <w:rsid w:val="00653BEE"/>
    <w:rsid w:val="00653F60"/>
    <w:rsid w:val="006542DD"/>
    <w:rsid w:val="0065537F"/>
    <w:rsid w:val="006553CF"/>
    <w:rsid w:val="00655661"/>
    <w:rsid w:val="006556FD"/>
    <w:rsid w:val="00655BA0"/>
    <w:rsid w:val="0065616E"/>
    <w:rsid w:val="006563F5"/>
    <w:rsid w:val="006568AF"/>
    <w:rsid w:val="00656C66"/>
    <w:rsid w:val="00656C67"/>
    <w:rsid w:val="0065721C"/>
    <w:rsid w:val="00657395"/>
    <w:rsid w:val="006577BB"/>
    <w:rsid w:val="00657DEC"/>
    <w:rsid w:val="0066077C"/>
    <w:rsid w:val="00660DEF"/>
    <w:rsid w:val="00661100"/>
    <w:rsid w:val="00661607"/>
    <w:rsid w:val="00661A2F"/>
    <w:rsid w:val="00661E4F"/>
    <w:rsid w:val="0066219D"/>
    <w:rsid w:val="0066227F"/>
    <w:rsid w:val="006625F5"/>
    <w:rsid w:val="00662EA2"/>
    <w:rsid w:val="00663194"/>
    <w:rsid w:val="006637AE"/>
    <w:rsid w:val="00663954"/>
    <w:rsid w:val="00664754"/>
    <w:rsid w:val="00664A66"/>
    <w:rsid w:val="00664AA4"/>
    <w:rsid w:val="00664BDF"/>
    <w:rsid w:val="00664EBC"/>
    <w:rsid w:val="006652D6"/>
    <w:rsid w:val="00665447"/>
    <w:rsid w:val="006657BB"/>
    <w:rsid w:val="00665D0D"/>
    <w:rsid w:val="00665E20"/>
    <w:rsid w:val="006662A3"/>
    <w:rsid w:val="006662CE"/>
    <w:rsid w:val="00666BD7"/>
    <w:rsid w:val="00666DCB"/>
    <w:rsid w:val="0066720D"/>
    <w:rsid w:val="00667220"/>
    <w:rsid w:val="0066726C"/>
    <w:rsid w:val="006674EC"/>
    <w:rsid w:val="0066758D"/>
    <w:rsid w:val="00667E73"/>
    <w:rsid w:val="0067003D"/>
    <w:rsid w:val="00670940"/>
    <w:rsid w:val="006709B6"/>
    <w:rsid w:val="00671284"/>
    <w:rsid w:val="00671FB1"/>
    <w:rsid w:val="00672526"/>
    <w:rsid w:val="006729EF"/>
    <w:rsid w:val="00672AF5"/>
    <w:rsid w:val="00672B1C"/>
    <w:rsid w:val="00672C7E"/>
    <w:rsid w:val="00673032"/>
    <w:rsid w:val="0067312D"/>
    <w:rsid w:val="006750F3"/>
    <w:rsid w:val="00675B16"/>
    <w:rsid w:val="00675B87"/>
    <w:rsid w:val="00675C95"/>
    <w:rsid w:val="00675CE1"/>
    <w:rsid w:val="00675D58"/>
    <w:rsid w:val="00675FAA"/>
    <w:rsid w:val="00675FDD"/>
    <w:rsid w:val="0067612C"/>
    <w:rsid w:val="006763E8"/>
    <w:rsid w:val="006765BD"/>
    <w:rsid w:val="00676D9A"/>
    <w:rsid w:val="00676E0D"/>
    <w:rsid w:val="00676FA5"/>
    <w:rsid w:val="00677680"/>
    <w:rsid w:val="00677AFC"/>
    <w:rsid w:val="00677C03"/>
    <w:rsid w:val="006801E5"/>
    <w:rsid w:val="00680343"/>
    <w:rsid w:val="00680573"/>
    <w:rsid w:val="00680FB3"/>
    <w:rsid w:val="0068106A"/>
    <w:rsid w:val="0068125C"/>
    <w:rsid w:val="00681566"/>
    <w:rsid w:val="00681719"/>
    <w:rsid w:val="00681760"/>
    <w:rsid w:val="00681BEE"/>
    <w:rsid w:val="00682280"/>
    <w:rsid w:val="0068230C"/>
    <w:rsid w:val="00682811"/>
    <w:rsid w:val="00682A99"/>
    <w:rsid w:val="00682D06"/>
    <w:rsid w:val="00682DCF"/>
    <w:rsid w:val="00682DF8"/>
    <w:rsid w:val="0068363A"/>
    <w:rsid w:val="00683E23"/>
    <w:rsid w:val="0068440C"/>
    <w:rsid w:val="00684470"/>
    <w:rsid w:val="00684746"/>
    <w:rsid w:val="00684B85"/>
    <w:rsid w:val="00684D7A"/>
    <w:rsid w:val="006851B5"/>
    <w:rsid w:val="00685491"/>
    <w:rsid w:val="00685AA4"/>
    <w:rsid w:val="00685FC8"/>
    <w:rsid w:val="006864D9"/>
    <w:rsid w:val="00686570"/>
    <w:rsid w:val="006865B8"/>
    <w:rsid w:val="0068670B"/>
    <w:rsid w:val="00686941"/>
    <w:rsid w:val="00686B95"/>
    <w:rsid w:val="00686BA8"/>
    <w:rsid w:val="00687210"/>
    <w:rsid w:val="0068785D"/>
    <w:rsid w:val="0068788C"/>
    <w:rsid w:val="00687B89"/>
    <w:rsid w:val="00687D7D"/>
    <w:rsid w:val="00687E7B"/>
    <w:rsid w:val="006901E9"/>
    <w:rsid w:val="00690BA6"/>
    <w:rsid w:val="00691CA6"/>
    <w:rsid w:val="00692049"/>
    <w:rsid w:val="006921EB"/>
    <w:rsid w:val="00692C19"/>
    <w:rsid w:val="00692F7E"/>
    <w:rsid w:val="00692FAB"/>
    <w:rsid w:val="0069355E"/>
    <w:rsid w:val="00693561"/>
    <w:rsid w:val="006935F0"/>
    <w:rsid w:val="006937E7"/>
    <w:rsid w:val="00693C26"/>
    <w:rsid w:val="00693D3A"/>
    <w:rsid w:val="00693E39"/>
    <w:rsid w:val="006944FC"/>
    <w:rsid w:val="00694744"/>
    <w:rsid w:val="006947EC"/>
    <w:rsid w:val="00694C9E"/>
    <w:rsid w:val="00695F3B"/>
    <w:rsid w:val="006965F7"/>
    <w:rsid w:val="00696BDB"/>
    <w:rsid w:val="00696D4E"/>
    <w:rsid w:val="00696D74"/>
    <w:rsid w:val="00696E88"/>
    <w:rsid w:val="00696EB9"/>
    <w:rsid w:val="00696EC7"/>
    <w:rsid w:val="00696EF3"/>
    <w:rsid w:val="006970D9"/>
    <w:rsid w:val="006971BB"/>
    <w:rsid w:val="0069748A"/>
    <w:rsid w:val="0069760F"/>
    <w:rsid w:val="0069761C"/>
    <w:rsid w:val="006977DB"/>
    <w:rsid w:val="00697C77"/>
    <w:rsid w:val="006A0046"/>
    <w:rsid w:val="006A0137"/>
    <w:rsid w:val="006A04ED"/>
    <w:rsid w:val="006A057B"/>
    <w:rsid w:val="006A09A0"/>
    <w:rsid w:val="006A0CE5"/>
    <w:rsid w:val="006A1229"/>
    <w:rsid w:val="006A1521"/>
    <w:rsid w:val="006A153B"/>
    <w:rsid w:val="006A196C"/>
    <w:rsid w:val="006A1FBE"/>
    <w:rsid w:val="006A1FD7"/>
    <w:rsid w:val="006A2495"/>
    <w:rsid w:val="006A2EF3"/>
    <w:rsid w:val="006A322D"/>
    <w:rsid w:val="006A360B"/>
    <w:rsid w:val="006A399E"/>
    <w:rsid w:val="006A4038"/>
    <w:rsid w:val="006A4282"/>
    <w:rsid w:val="006A44AC"/>
    <w:rsid w:val="006A473B"/>
    <w:rsid w:val="006A4EEC"/>
    <w:rsid w:val="006A5772"/>
    <w:rsid w:val="006A61A4"/>
    <w:rsid w:val="006A62EC"/>
    <w:rsid w:val="006A64BC"/>
    <w:rsid w:val="006A6736"/>
    <w:rsid w:val="006A6AFF"/>
    <w:rsid w:val="006A6FB6"/>
    <w:rsid w:val="006A71B4"/>
    <w:rsid w:val="006A7959"/>
    <w:rsid w:val="006B0007"/>
    <w:rsid w:val="006B0073"/>
    <w:rsid w:val="006B0273"/>
    <w:rsid w:val="006B0570"/>
    <w:rsid w:val="006B1367"/>
    <w:rsid w:val="006B13CD"/>
    <w:rsid w:val="006B20CF"/>
    <w:rsid w:val="006B2324"/>
    <w:rsid w:val="006B2B63"/>
    <w:rsid w:val="006B3138"/>
    <w:rsid w:val="006B3506"/>
    <w:rsid w:val="006B397F"/>
    <w:rsid w:val="006B3989"/>
    <w:rsid w:val="006B4154"/>
    <w:rsid w:val="006B4954"/>
    <w:rsid w:val="006B4C55"/>
    <w:rsid w:val="006B4CDA"/>
    <w:rsid w:val="006B62ED"/>
    <w:rsid w:val="006B6334"/>
    <w:rsid w:val="006B648E"/>
    <w:rsid w:val="006B6602"/>
    <w:rsid w:val="006B6652"/>
    <w:rsid w:val="006B6682"/>
    <w:rsid w:val="006B6732"/>
    <w:rsid w:val="006B7069"/>
    <w:rsid w:val="006B7140"/>
    <w:rsid w:val="006B755F"/>
    <w:rsid w:val="006B7774"/>
    <w:rsid w:val="006B7C6A"/>
    <w:rsid w:val="006B7D18"/>
    <w:rsid w:val="006C0079"/>
    <w:rsid w:val="006C0915"/>
    <w:rsid w:val="006C1248"/>
    <w:rsid w:val="006C16F1"/>
    <w:rsid w:val="006C1CA0"/>
    <w:rsid w:val="006C20B9"/>
    <w:rsid w:val="006C219E"/>
    <w:rsid w:val="006C2B20"/>
    <w:rsid w:val="006C2C37"/>
    <w:rsid w:val="006C3800"/>
    <w:rsid w:val="006C41D8"/>
    <w:rsid w:val="006C4E1B"/>
    <w:rsid w:val="006C4FB6"/>
    <w:rsid w:val="006C5026"/>
    <w:rsid w:val="006C562A"/>
    <w:rsid w:val="006C5F6B"/>
    <w:rsid w:val="006C6D6A"/>
    <w:rsid w:val="006C7057"/>
    <w:rsid w:val="006C734F"/>
    <w:rsid w:val="006C7628"/>
    <w:rsid w:val="006C793C"/>
    <w:rsid w:val="006D02D1"/>
    <w:rsid w:val="006D067B"/>
    <w:rsid w:val="006D0C7E"/>
    <w:rsid w:val="006D0C82"/>
    <w:rsid w:val="006D11D8"/>
    <w:rsid w:val="006D1386"/>
    <w:rsid w:val="006D1481"/>
    <w:rsid w:val="006D14E2"/>
    <w:rsid w:val="006D1677"/>
    <w:rsid w:val="006D1E6A"/>
    <w:rsid w:val="006D1F71"/>
    <w:rsid w:val="006D1FB1"/>
    <w:rsid w:val="006D28B1"/>
    <w:rsid w:val="006D2CB8"/>
    <w:rsid w:val="006D33A8"/>
    <w:rsid w:val="006D3609"/>
    <w:rsid w:val="006D3792"/>
    <w:rsid w:val="006D4891"/>
    <w:rsid w:val="006D4C23"/>
    <w:rsid w:val="006D4ED3"/>
    <w:rsid w:val="006D54C2"/>
    <w:rsid w:val="006D5D23"/>
    <w:rsid w:val="006D5EDB"/>
    <w:rsid w:val="006D64AB"/>
    <w:rsid w:val="006D660A"/>
    <w:rsid w:val="006D67B5"/>
    <w:rsid w:val="006D6C3A"/>
    <w:rsid w:val="006D7D9E"/>
    <w:rsid w:val="006E0328"/>
    <w:rsid w:val="006E0384"/>
    <w:rsid w:val="006E0425"/>
    <w:rsid w:val="006E05AD"/>
    <w:rsid w:val="006E076B"/>
    <w:rsid w:val="006E108A"/>
    <w:rsid w:val="006E1215"/>
    <w:rsid w:val="006E1303"/>
    <w:rsid w:val="006E1966"/>
    <w:rsid w:val="006E1C07"/>
    <w:rsid w:val="006E1D99"/>
    <w:rsid w:val="006E23CC"/>
    <w:rsid w:val="006E2ACB"/>
    <w:rsid w:val="006E2C41"/>
    <w:rsid w:val="006E3982"/>
    <w:rsid w:val="006E39D9"/>
    <w:rsid w:val="006E4353"/>
    <w:rsid w:val="006E4D15"/>
    <w:rsid w:val="006E503B"/>
    <w:rsid w:val="006E50F1"/>
    <w:rsid w:val="006E51B8"/>
    <w:rsid w:val="006E59E0"/>
    <w:rsid w:val="006E59FC"/>
    <w:rsid w:val="006E6254"/>
    <w:rsid w:val="006E6379"/>
    <w:rsid w:val="006E646C"/>
    <w:rsid w:val="006E674B"/>
    <w:rsid w:val="006E6CEA"/>
    <w:rsid w:val="006E6FFC"/>
    <w:rsid w:val="006F051F"/>
    <w:rsid w:val="006F0549"/>
    <w:rsid w:val="006F0DA3"/>
    <w:rsid w:val="006F0E87"/>
    <w:rsid w:val="006F1045"/>
    <w:rsid w:val="006F116A"/>
    <w:rsid w:val="006F1262"/>
    <w:rsid w:val="006F128D"/>
    <w:rsid w:val="006F1393"/>
    <w:rsid w:val="006F1E82"/>
    <w:rsid w:val="006F21F7"/>
    <w:rsid w:val="006F251F"/>
    <w:rsid w:val="006F25CB"/>
    <w:rsid w:val="006F2A5D"/>
    <w:rsid w:val="006F2B39"/>
    <w:rsid w:val="006F2BCD"/>
    <w:rsid w:val="006F326C"/>
    <w:rsid w:val="006F326D"/>
    <w:rsid w:val="006F3310"/>
    <w:rsid w:val="006F34DE"/>
    <w:rsid w:val="006F3F24"/>
    <w:rsid w:val="006F4074"/>
    <w:rsid w:val="006F465A"/>
    <w:rsid w:val="006F4730"/>
    <w:rsid w:val="006F492B"/>
    <w:rsid w:val="006F4945"/>
    <w:rsid w:val="006F4B1E"/>
    <w:rsid w:val="006F506B"/>
    <w:rsid w:val="006F56E2"/>
    <w:rsid w:val="006F56F6"/>
    <w:rsid w:val="006F57C9"/>
    <w:rsid w:val="006F59AE"/>
    <w:rsid w:val="006F5F19"/>
    <w:rsid w:val="006F6822"/>
    <w:rsid w:val="006F7178"/>
    <w:rsid w:val="006F733F"/>
    <w:rsid w:val="006F7400"/>
    <w:rsid w:val="0070032A"/>
    <w:rsid w:val="0070036D"/>
    <w:rsid w:val="0070091A"/>
    <w:rsid w:val="00700B3A"/>
    <w:rsid w:val="00700DFB"/>
    <w:rsid w:val="007014E0"/>
    <w:rsid w:val="00701A23"/>
    <w:rsid w:val="00701FEF"/>
    <w:rsid w:val="007025B1"/>
    <w:rsid w:val="007025BC"/>
    <w:rsid w:val="0070277A"/>
    <w:rsid w:val="007029F3"/>
    <w:rsid w:val="00702C89"/>
    <w:rsid w:val="00702E56"/>
    <w:rsid w:val="00702EB5"/>
    <w:rsid w:val="00702F48"/>
    <w:rsid w:val="00703011"/>
    <w:rsid w:val="007033BF"/>
    <w:rsid w:val="00703D18"/>
    <w:rsid w:val="00703D57"/>
    <w:rsid w:val="007041EC"/>
    <w:rsid w:val="007042A8"/>
    <w:rsid w:val="007043E5"/>
    <w:rsid w:val="007051B4"/>
    <w:rsid w:val="00705348"/>
    <w:rsid w:val="00705744"/>
    <w:rsid w:val="00705772"/>
    <w:rsid w:val="007058CA"/>
    <w:rsid w:val="00705BDA"/>
    <w:rsid w:val="0070739E"/>
    <w:rsid w:val="00707A78"/>
    <w:rsid w:val="00707D14"/>
    <w:rsid w:val="0071030B"/>
    <w:rsid w:val="00710657"/>
    <w:rsid w:val="007109B5"/>
    <w:rsid w:val="007109D1"/>
    <w:rsid w:val="007113A5"/>
    <w:rsid w:val="00711479"/>
    <w:rsid w:val="00711ADA"/>
    <w:rsid w:val="00711F38"/>
    <w:rsid w:val="00711F58"/>
    <w:rsid w:val="00712C13"/>
    <w:rsid w:val="00712D98"/>
    <w:rsid w:val="00712EEE"/>
    <w:rsid w:val="0071322D"/>
    <w:rsid w:val="00713594"/>
    <w:rsid w:val="00713651"/>
    <w:rsid w:val="0071383A"/>
    <w:rsid w:val="00713AA4"/>
    <w:rsid w:val="00714119"/>
    <w:rsid w:val="00714539"/>
    <w:rsid w:val="00714546"/>
    <w:rsid w:val="00714C05"/>
    <w:rsid w:val="00714D27"/>
    <w:rsid w:val="00715187"/>
    <w:rsid w:val="007153F1"/>
    <w:rsid w:val="00715588"/>
    <w:rsid w:val="00715A55"/>
    <w:rsid w:val="00715C27"/>
    <w:rsid w:val="007165E6"/>
    <w:rsid w:val="0071701F"/>
    <w:rsid w:val="007175A6"/>
    <w:rsid w:val="00717CE6"/>
    <w:rsid w:val="00717EAB"/>
    <w:rsid w:val="007203E1"/>
    <w:rsid w:val="007205ED"/>
    <w:rsid w:val="0072061C"/>
    <w:rsid w:val="00721247"/>
    <w:rsid w:val="00721633"/>
    <w:rsid w:val="00721698"/>
    <w:rsid w:val="00721A25"/>
    <w:rsid w:val="00721A9E"/>
    <w:rsid w:val="00721CAB"/>
    <w:rsid w:val="00721D4D"/>
    <w:rsid w:val="00721DDF"/>
    <w:rsid w:val="007220A9"/>
    <w:rsid w:val="007220C6"/>
    <w:rsid w:val="007223DA"/>
    <w:rsid w:val="0072243E"/>
    <w:rsid w:val="00722671"/>
    <w:rsid w:val="00722AAD"/>
    <w:rsid w:val="00723475"/>
    <w:rsid w:val="00723696"/>
    <w:rsid w:val="00723775"/>
    <w:rsid w:val="007242D7"/>
    <w:rsid w:val="007244A6"/>
    <w:rsid w:val="007248D2"/>
    <w:rsid w:val="00724BC2"/>
    <w:rsid w:val="007253BB"/>
    <w:rsid w:val="0072541D"/>
    <w:rsid w:val="0072568F"/>
    <w:rsid w:val="0072576F"/>
    <w:rsid w:val="00725845"/>
    <w:rsid w:val="00725C04"/>
    <w:rsid w:val="00726032"/>
    <w:rsid w:val="0072623A"/>
    <w:rsid w:val="0072685B"/>
    <w:rsid w:val="00726AD8"/>
    <w:rsid w:val="00726F8C"/>
    <w:rsid w:val="0072734F"/>
    <w:rsid w:val="00727D2B"/>
    <w:rsid w:val="0073021B"/>
    <w:rsid w:val="00731025"/>
    <w:rsid w:val="007310F6"/>
    <w:rsid w:val="007313F0"/>
    <w:rsid w:val="007314E4"/>
    <w:rsid w:val="00731611"/>
    <w:rsid w:val="00731B8E"/>
    <w:rsid w:val="00731DE7"/>
    <w:rsid w:val="0073229E"/>
    <w:rsid w:val="007324F0"/>
    <w:rsid w:val="00732DFE"/>
    <w:rsid w:val="007331C7"/>
    <w:rsid w:val="0073329C"/>
    <w:rsid w:val="00733882"/>
    <w:rsid w:val="00733CE6"/>
    <w:rsid w:val="00733D74"/>
    <w:rsid w:val="00733DD4"/>
    <w:rsid w:val="00733F8C"/>
    <w:rsid w:val="00734053"/>
    <w:rsid w:val="007341AE"/>
    <w:rsid w:val="00734577"/>
    <w:rsid w:val="00734CA8"/>
    <w:rsid w:val="00735394"/>
    <w:rsid w:val="0073563D"/>
    <w:rsid w:val="0073570C"/>
    <w:rsid w:val="00735A9F"/>
    <w:rsid w:val="00735C53"/>
    <w:rsid w:val="007360B8"/>
    <w:rsid w:val="007360D1"/>
    <w:rsid w:val="00736315"/>
    <w:rsid w:val="00736491"/>
    <w:rsid w:val="0073653E"/>
    <w:rsid w:val="00736548"/>
    <w:rsid w:val="00737037"/>
    <w:rsid w:val="0073776C"/>
    <w:rsid w:val="00737BD6"/>
    <w:rsid w:val="00737BFE"/>
    <w:rsid w:val="00740659"/>
    <w:rsid w:val="007406FA"/>
    <w:rsid w:val="00740874"/>
    <w:rsid w:val="00740C26"/>
    <w:rsid w:val="00741028"/>
    <w:rsid w:val="007415C2"/>
    <w:rsid w:val="00741B7A"/>
    <w:rsid w:val="00741BD7"/>
    <w:rsid w:val="00741E3A"/>
    <w:rsid w:val="00742161"/>
    <w:rsid w:val="0074268D"/>
    <w:rsid w:val="00742690"/>
    <w:rsid w:val="007426A2"/>
    <w:rsid w:val="00742938"/>
    <w:rsid w:val="00742A46"/>
    <w:rsid w:val="007433D3"/>
    <w:rsid w:val="00743F90"/>
    <w:rsid w:val="007448E3"/>
    <w:rsid w:val="00744D47"/>
    <w:rsid w:val="007458C3"/>
    <w:rsid w:val="00745D69"/>
    <w:rsid w:val="0074605D"/>
    <w:rsid w:val="00746072"/>
    <w:rsid w:val="00746152"/>
    <w:rsid w:val="00746271"/>
    <w:rsid w:val="00746FC7"/>
    <w:rsid w:val="007477EB"/>
    <w:rsid w:val="00747B97"/>
    <w:rsid w:val="00750278"/>
    <w:rsid w:val="00750293"/>
    <w:rsid w:val="007502C2"/>
    <w:rsid w:val="007505E4"/>
    <w:rsid w:val="00750B6E"/>
    <w:rsid w:val="0075128D"/>
    <w:rsid w:val="0075141C"/>
    <w:rsid w:val="007514F9"/>
    <w:rsid w:val="00751695"/>
    <w:rsid w:val="00751A3F"/>
    <w:rsid w:val="00751CE1"/>
    <w:rsid w:val="00751D87"/>
    <w:rsid w:val="00751F3E"/>
    <w:rsid w:val="007521B9"/>
    <w:rsid w:val="007527F4"/>
    <w:rsid w:val="00752AD8"/>
    <w:rsid w:val="00752ED3"/>
    <w:rsid w:val="0075320E"/>
    <w:rsid w:val="00753428"/>
    <w:rsid w:val="00753510"/>
    <w:rsid w:val="00753D1C"/>
    <w:rsid w:val="00754351"/>
    <w:rsid w:val="00754442"/>
    <w:rsid w:val="007548BE"/>
    <w:rsid w:val="00754946"/>
    <w:rsid w:val="0075540A"/>
    <w:rsid w:val="007555AB"/>
    <w:rsid w:val="007556B4"/>
    <w:rsid w:val="00756497"/>
    <w:rsid w:val="00756C40"/>
    <w:rsid w:val="00756DE0"/>
    <w:rsid w:val="00756ED4"/>
    <w:rsid w:val="0075747D"/>
    <w:rsid w:val="007576F1"/>
    <w:rsid w:val="007577E5"/>
    <w:rsid w:val="007579DD"/>
    <w:rsid w:val="007579FD"/>
    <w:rsid w:val="00757AEB"/>
    <w:rsid w:val="00757AFC"/>
    <w:rsid w:val="00757E87"/>
    <w:rsid w:val="00760382"/>
    <w:rsid w:val="0076047B"/>
    <w:rsid w:val="00760B10"/>
    <w:rsid w:val="00760B6D"/>
    <w:rsid w:val="00761E21"/>
    <w:rsid w:val="00763960"/>
    <w:rsid w:val="00763AD5"/>
    <w:rsid w:val="00763B83"/>
    <w:rsid w:val="00764219"/>
    <w:rsid w:val="007649A6"/>
    <w:rsid w:val="00764E9C"/>
    <w:rsid w:val="00764F85"/>
    <w:rsid w:val="00765003"/>
    <w:rsid w:val="007653AE"/>
    <w:rsid w:val="0076552B"/>
    <w:rsid w:val="0076564D"/>
    <w:rsid w:val="0076565B"/>
    <w:rsid w:val="00765BBF"/>
    <w:rsid w:val="007661BE"/>
    <w:rsid w:val="007663FB"/>
    <w:rsid w:val="00766466"/>
    <w:rsid w:val="00767154"/>
    <w:rsid w:val="0076764B"/>
    <w:rsid w:val="00767BB5"/>
    <w:rsid w:val="00767C42"/>
    <w:rsid w:val="00770364"/>
    <w:rsid w:val="00770694"/>
    <w:rsid w:val="00770B2C"/>
    <w:rsid w:val="00770CE6"/>
    <w:rsid w:val="00771089"/>
    <w:rsid w:val="00771A82"/>
    <w:rsid w:val="00771AEF"/>
    <w:rsid w:val="00771BBF"/>
    <w:rsid w:val="00771C7E"/>
    <w:rsid w:val="007728FA"/>
    <w:rsid w:val="00772970"/>
    <w:rsid w:val="0077308D"/>
    <w:rsid w:val="0077323D"/>
    <w:rsid w:val="007732F2"/>
    <w:rsid w:val="00773784"/>
    <w:rsid w:val="007737A3"/>
    <w:rsid w:val="00773994"/>
    <w:rsid w:val="00773ED2"/>
    <w:rsid w:val="00774729"/>
    <w:rsid w:val="0077489F"/>
    <w:rsid w:val="00774F12"/>
    <w:rsid w:val="00775007"/>
    <w:rsid w:val="00775124"/>
    <w:rsid w:val="00775177"/>
    <w:rsid w:val="0077526B"/>
    <w:rsid w:val="00775614"/>
    <w:rsid w:val="007759C7"/>
    <w:rsid w:val="007763BB"/>
    <w:rsid w:val="00776409"/>
    <w:rsid w:val="00776DD1"/>
    <w:rsid w:val="007772D2"/>
    <w:rsid w:val="007773B6"/>
    <w:rsid w:val="007775B2"/>
    <w:rsid w:val="007776E5"/>
    <w:rsid w:val="0077781E"/>
    <w:rsid w:val="007809BB"/>
    <w:rsid w:val="00780ACA"/>
    <w:rsid w:val="00781148"/>
    <w:rsid w:val="00781198"/>
    <w:rsid w:val="007811F6"/>
    <w:rsid w:val="00781602"/>
    <w:rsid w:val="00782179"/>
    <w:rsid w:val="0078243B"/>
    <w:rsid w:val="00782D3A"/>
    <w:rsid w:val="0078304B"/>
    <w:rsid w:val="00783056"/>
    <w:rsid w:val="00783428"/>
    <w:rsid w:val="007836E1"/>
    <w:rsid w:val="00783A39"/>
    <w:rsid w:val="00783EAB"/>
    <w:rsid w:val="007841EE"/>
    <w:rsid w:val="00784420"/>
    <w:rsid w:val="0078453F"/>
    <w:rsid w:val="00784708"/>
    <w:rsid w:val="0078499F"/>
    <w:rsid w:val="00785276"/>
    <w:rsid w:val="007855B8"/>
    <w:rsid w:val="00785765"/>
    <w:rsid w:val="00785D62"/>
    <w:rsid w:val="00785DCE"/>
    <w:rsid w:val="007863C3"/>
    <w:rsid w:val="00786566"/>
    <w:rsid w:val="00786DDD"/>
    <w:rsid w:val="007877A1"/>
    <w:rsid w:val="00787A40"/>
    <w:rsid w:val="00787AE3"/>
    <w:rsid w:val="00787E8E"/>
    <w:rsid w:val="00790144"/>
    <w:rsid w:val="007903CE"/>
    <w:rsid w:val="00791450"/>
    <w:rsid w:val="00791462"/>
    <w:rsid w:val="00791753"/>
    <w:rsid w:val="0079176A"/>
    <w:rsid w:val="007919FF"/>
    <w:rsid w:val="00791AC2"/>
    <w:rsid w:val="00792489"/>
    <w:rsid w:val="00792870"/>
    <w:rsid w:val="007936E9"/>
    <w:rsid w:val="00793857"/>
    <w:rsid w:val="00793FDE"/>
    <w:rsid w:val="007940CE"/>
    <w:rsid w:val="00794616"/>
    <w:rsid w:val="0079515B"/>
    <w:rsid w:val="00795F56"/>
    <w:rsid w:val="00795FFC"/>
    <w:rsid w:val="00796424"/>
    <w:rsid w:val="00796456"/>
    <w:rsid w:val="00796B95"/>
    <w:rsid w:val="00796C95"/>
    <w:rsid w:val="00796F5A"/>
    <w:rsid w:val="0079721B"/>
    <w:rsid w:val="0079726E"/>
    <w:rsid w:val="007976C4"/>
    <w:rsid w:val="007978D7"/>
    <w:rsid w:val="00797C20"/>
    <w:rsid w:val="00797EA4"/>
    <w:rsid w:val="007A1A40"/>
    <w:rsid w:val="007A247A"/>
    <w:rsid w:val="007A2504"/>
    <w:rsid w:val="007A25AF"/>
    <w:rsid w:val="007A2EE8"/>
    <w:rsid w:val="007A329E"/>
    <w:rsid w:val="007A3F7E"/>
    <w:rsid w:val="007A3FBF"/>
    <w:rsid w:val="007A4561"/>
    <w:rsid w:val="007A4748"/>
    <w:rsid w:val="007A4DC0"/>
    <w:rsid w:val="007A56F0"/>
    <w:rsid w:val="007A5CDA"/>
    <w:rsid w:val="007A5E3B"/>
    <w:rsid w:val="007A601F"/>
    <w:rsid w:val="007A64D0"/>
    <w:rsid w:val="007A6BB2"/>
    <w:rsid w:val="007A6BE1"/>
    <w:rsid w:val="007A7357"/>
    <w:rsid w:val="007A7B37"/>
    <w:rsid w:val="007B001D"/>
    <w:rsid w:val="007B00F8"/>
    <w:rsid w:val="007B0235"/>
    <w:rsid w:val="007B07BB"/>
    <w:rsid w:val="007B08AB"/>
    <w:rsid w:val="007B0AAC"/>
    <w:rsid w:val="007B0DFD"/>
    <w:rsid w:val="007B107F"/>
    <w:rsid w:val="007B16DC"/>
    <w:rsid w:val="007B1770"/>
    <w:rsid w:val="007B1967"/>
    <w:rsid w:val="007B1C24"/>
    <w:rsid w:val="007B1DFD"/>
    <w:rsid w:val="007B1EB5"/>
    <w:rsid w:val="007B2981"/>
    <w:rsid w:val="007B29E6"/>
    <w:rsid w:val="007B2B31"/>
    <w:rsid w:val="007B3483"/>
    <w:rsid w:val="007B3756"/>
    <w:rsid w:val="007B4003"/>
    <w:rsid w:val="007B410A"/>
    <w:rsid w:val="007B42B3"/>
    <w:rsid w:val="007B5663"/>
    <w:rsid w:val="007B58F1"/>
    <w:rsid w:val="007B592C"/>
    <w:rsid w:val="007B6251"/>
    <w:rsid w:val="007B62AD"/>
    <w:rsid w:val="007B638D"/>
    <w:rsid w:val="007B639A"/>
    <w:rsid w:val="007B64D8"/>
    <w:rsid w:val="007B6723"/>
    <w:rsid w:val="007B74B4"/>
    <w:rsid w:val="007B7570"/>
    <w:rsid w:val="007B7576"/>
    <w:rsid w:val="007B7C3E"/>
    <w:rsid w:val="007B7F42"/>
    <w:rsid w:val="007C016D"/>
    <w:rsid w:val="007C072C"/>
    <w:rsid w:val="007C0D41"/>
    <w:rsid w:val="007C1450"/>
    <w:rsid w:val="007C1554"/>
    <w:rsid w:val="007C16A3"/>
    <w:rsid w:val="007C16AC"/>
    <w:rsid w:val="007C26CD"/>
    <w:rsid w:val="007C29A9"/>
    <w:rsid w:val="007C2C82"/>
    <w:rsid w:val="007C2D6E"/>
    <w:rsid w:val="007C2DDF"/>
    <w:rsid w:val="007C3003"/>
    <w:rsid w:val="007C3576"/>
    <w:rsid w:val="007C3E69"/>
    <w:rsid w:val="007C405D"/>
    <w:rsid w:val="007C436F"/>
    <w:rsid w:val="007C457C"/>
    <w:rsid w:val="007C4724"/>
    <w:rsid w:val="007C487F"/>
    <w:rsid w:val="007C4A6C"/>
    <w:rsid w:val="007C4D74"/>
    <w:rsid w:val="007C4F31"/>
    <w:rsid w:val="007C5479"/>
    <w:rsid w:val="007C5FFB"/>
    <w:rsid w:val="007C69A9"/>
    <w:rsid w:val="007C6E82"/>
    <w:rsid w:val="007C7200"/>
    <w:rsid w:val="007C7408"/>
    <w:rsid w:val="007C766A"/>
    <w:rsid w:val="007C7676"/>
    <w:rsid w:val="007C780A"/>
    <w:rsid w:val="007C7CC4"/>
    <w:rsid w:val="007D0605"/>
    <w:rsid w:val="007D063E"/>
    <w:rsid w:val="007D09E2"/>
    <w:rsid w:val="007D0CFB"/>
    <w:rsid w:val="007D0FFD"/>
    <w:rsid w:val="007D1312"/>
    <w:rsid w:val="007D1AAC"/>
    <w:rsid w:val="007D1AB2"/>
    <w:rsid w:val="007D1E4E"/>
    <w:rsid w:val="007D2098"/>
    <w:rsid w:val="007D20C2"/>
    <w:rsid w:val="007D2A90"/>
    <w:rsid w:val="007D33D6"/>
    <w:rsid w:val="007D34C3"/>
    <w:rsid w:val="007D42E5"/>
    <w:rsid w:val="007D494F"/>
    <w:rsid w:val="007D4FB9"/>
    <w:rsid w:val="007D551A"/>
    <w:rsid w:val="007D5E59"/>
    <w:rsid w:val="007D6420"/>
    <w:rsid w:val="007D6560"/>
    <w:rsid w:val="007D6AC2"/>
    <w:rsid w:val="007D6BB2"/>
    <w:rsid w:val="007D6FBB"/>
    <w:rsid w:val="007D7083"/>
    <w:rsid w:val="007D739E"/>
    <w:rsid w:val="007D77E9"/>
    <w:rsid w:val="007D7B62"/>
    <w:rsid w:val="007D7FB6"/>
    <w:rsid w:val="007E0F9B"/>
    <w:rsid w:val="007E12CA"/>
    <w:rsid w:val="007E149D"/>
    <w:rsid w:val="007E150C"/>
    <w:rsid w:val="007E159E"/>
    <w:rsid w:val="007E176C"/>
    <w:rsid w:val="007E1A68"/>
    <w:rsid w:val="007E2007"/>
    <w:rsid w:val="007E2096"/>
    <w:rsid w:val="007E2BBC"/>
    <w:rsid w:val="007E2D21"/>
    <w:rsid w:val="007E348B"/>
    <w:rsid w:val="007E34F9"/>
    <w:rsid w:val="007E3611"/>
    <w:rsid w:val="007E38DF"/>
    <w:rsid w:val="007E3B2A"/>
    <w:rsid w:val="007E3CF5"/>
    <w:rsid w:val="007E43AE"/>
    <w:rsid w:val="007E48A8"/>
    <w:rsid w:val="007E4B6D"/>
    <w:rsid w:val="007E502D"/>
    <w:rsid w:val="007E506C"/>
    <w:rsid w:val="007E5637"/>
    <w:rsid w:val="007E580F"/>
    <w:rsid w:val="007E60F5"/>
    <w:rsid w:val="007E6817"/>
    <w:rsid w:val="007E6AFA"/>
    <w:rsid w:val="007E7004"/>
    <w:rsid w:val="007E75CE"/>
    <w:rsid w:val="007F0264"/>
    <w:rsid w:val="007F0638"/>
    <w:rsid w:val="007F07A5"/>
    <w:rsid w:val="007F1955"/>
    <w:rsid w:val="007F2150"/>
    <w:rsid w:val="007F238B"/>
    <w:rsid w:val="007F2543"/>
    <w:rsid w:val="007F271E"/>
    <w:rsid w:val="007F2992"/>
    <w:rsid w:val="007F2A80"/>
    <w:rsid w:val="007F2A9D"/>
    <w:rsid w:val="007F2C75"/>
    <w:rsid w:val="007F2CC7"/>
    <w:rsid w:val="007F2FB9"/>
    <w:rsid w:val="007F3400"/>
    <w:rsid w:val="007F35A1"/>
    <w:rsid w:val="007F3C08"/>
    <w:rsid w:val="007F3D3D"/>
    <w:rsid w:val="007F41D2"/>
    <w:rsid w:val="007F4668"/>
    <w:rsid w:val="007F49AB"/>
    <w:rsid w:val="007F4BFE"/>
    <w:rsid w:val="007F4E63"/>
    <w:rsid w:val="007F4F52"/>
    <w:rsid w:val="007F5670"/>
    <w:rsid w:val="007F5933"/>
    <w:rsid w:val="007F5A21"/>
    <w:rsid w:val="007F5D21"/>
    <w:rsid w:val="007F601A"/>
    <w:rsid w:val="007F62FB"/>
    <w:rsid w:val="007F6313"/>
    <w:rsid w:val="007F63E3"/>
    <w:rsid w:val="007F6F1B"/>
    <w:rsid w:val="007F70C5"/>
    <w:rsid w:val="007F7500"/>
    <w:rsid w:val="007F750E"/>
    <w:rsid w:val="007F75AD"/>
    <w:rsid w:val="007F7882"/>
    <w:rsid w:val="007F7B4B"/>
    <w:rsid w:val="007F7B9A"/>
    <w:rsid w:val="007F7E95"/>
    <w:rsid w:val="00800410"/>
    <w:rsid w:val="008007E0"/>
    <w:rsid w:val="0080083E"/>
    <w:rsid w:val="008013D1"/>
    <w:rsid w:val="00801616"/>
    <w:rsid w:val="0080162E"/>
    <w:rsid w:val="0080268E"/>
    <w:rsid w:val="008027A3"/>
    <w:rsid w:val="00802A8C"/>
    <w:rsid w:val="00802BB3"/>
    <w:rsid w:val="00803D2F"/>
    <w:rsid w:val="00803EAD"/>
    <w:rsid w:val="0080441B"/>
    <w:rsid w:val="0080501C"/>
    <w:rsid w:val="00805354"/>
    <w:rsid w:val="008058E7"/>
    <w:rsid w:val="00805994"/>
    <w:rsid w:val="00805B89"/>
    <w:rsid w:val="00805C85"/>
    <w:rsid w:val="00805E0C"/>
    <w:rsid w:val="00805F50"/>
    <w:rsid w:val="00806F2F"/>
    <w:rsid w:val="0080763A"/>
    <w:rsid w:val="00807BE8"/>
    <w:rsid w:val="00807D1A"/>
    <w:rsid w:val="0081036A"/>
    <w:rsid w:val="00810444"/>
    <w:rsid w:val="00810A26"/>
    <w:rsid w:val="00811023"/>
    <w:rsid w:val="008116DF"/>
    <w:rsid w:val="00811760"/>
    <w:rsid w:val="00811D48"/>
    <w:rsid w:val="00812003"/>
    <w:rsid w:val="008120C2"/>
    <w:rsid w:val="008125AB"/>
    <w:rsid w:val="00813395"/>
    <w:rsid w:val="00813681"/>
    <w:rsid w:val="00813DB6"/>
    <w:rsid w:val="008142B9"/>
    <w:rsid w:val="008142C4"/>
    <w:rsid w:val="0081445F"/>
    <w:rsid w:val="008145E0"/>
    <w:rsid w:val="00814645"/>
    <w:rsid w:val="008148A7"/>
    <w:rsid w:val="00815468"/>
    <w:rsid w:val="0081560D"/>
    <w:rsid w:val="00815773"/>
    <w:rsid w:val="00815E6E"/>
    <w:rsid w:val="008162F1"/>
    <w:rsid w:val="0081668C"/>
    <w:rsid w:val="00817099"/>
    <w:rsid w:val="00817A99"/>
    <w:rsid w:val="00817AD3"/>
    <w:rsid w:val="00817B1F"/>
    <w:rsid w:val="00817B9A"/>
    <w:rsid w:val="0082023E"/>
    <w:rsid w:val="0082036F"/>
    <w:rsid w:val="0082037E"/>
    <w:rsid w:val="00820424"/>
    <w:rsid w:val="00820638"/>
    <w:rsid w:val="0082070A"/>
    <w:rsid w:val="00820716"/>
    <w:rsid w:val="0082093E"/>
    <w:rsid w:val="00820DA2"/>
    <w:rsid w:val="00821329"/>
    <w:rsid w:val="008213B8"/>
    <w:rsid w:val="0082161E"/>
    <w:rsid w:val="008216ED"/>
    <w:rsid w:val="00821A64"/>
    <w:rsid w:val="0082208C"/>
    <w:rsid w:val="0082214B"/>
    <w:rsid w:val="00822164"/>
    <w:rsid w:val="00822195"/>
    <w:rsid w:val="008229FC"/>
    <w:rsid w:val="00822A20"/>
    <w:rsid w:val="00822AB1"/>
    <w:rsid w:val="00822CEC"/>
    <w:rsid w:val="00822F45"/>
    <w:rsid w:val="0082305B"/>
    <w:rsid w:val="008233F1"/>
    <w:rsid w:val="00823750"/>
    <w:rsid w:val="0082393D"/>
    <w:rsid w:val="00823F6D"/>
    <w:rsid w:val="008240C5"/>
    <w:rsid w:val="008241E5"/>
    <w:rsid w:val="00824215"/>
    <w:rsid w:val="0082429A"/>
    <w:rsid w:val="0082460C"/>
    <w:rsid w:val="0082489B"/>
    <w:rsid w:val="008248E7"/>
    <w:rsid w:val="00824B9D"/>
    <w:rsid w:val="00824DE4"/>
    <w:rsid w:val="00825339"/>
    <w:rsid w:val="0082563D"/>
    <w:rsid w:val="00825F1F"/>
    <w:rsid w:val="00825F91"/>
    <w:rsid w:val="008269C3"/>
    <w:rsid w:val="00826D1C"/>
    <w:rsid w:val="00826F7C"/>
    <w:rsid w:val="00827D84"/>
    <w:rsid w:val="00827E81"/>
    <w:rsid w:val="00827EE3"/>
    <w:rsid w:val="00830A14"/>
    <w:rsid w:val="00830B10"/>
    <w:rsid w:val="00831140"/>
    <w:rsid w:val="00831412"/>
    <w:rsid w:val="008318C1"/>
    <w:rsid w:val="00831A4C"/>
    <w:rsid w:val="008324E2"/>
    <w:rsid w:val="008324F3"/>
    <w:rsid w:val="00832BA7"/>
    <w:rsid w:val="00832BDD"/>
    <w:rsid w:val="00832D49"/>
    <w:rsid w:val="0083323B"/>
    <w:rsid w:val="0083410B"/>
    <w:rsid w:val="00834131"/>
    <w:rsid w:val="0083420F"/>
    <w:rsid w:val="0083475A"/>
    <w:rsid w:val="00834868"/>
    <w:rsid w:val="00834F4B"/>
    <w:rsid w:val="00835285"/>
    <w:rsid w:val="00836369"/>
    <w:rsid w:val="0083656A"/>
    <w:rsid w:val="00837532"/>
    <w:rsid w:val="00837760"/>
    <w:rsid w:val="00837BEC"/>
    <w:rsid w:val="00837EA3"/>
    <w:rsid w:val="00840070"/>
    <w:rsid w:val="008403CF"/>
    <w:rsid w:val="008404AC"/>
    <w:rsid w:val="00840B62"/>
    <w:rsid w:val="00840E4B"/>
    <w:rsid w:val="00841CB6"/>
    <w:rsid w:val="00841FCD"/>
    <w:rsid w:val="0084201C"/>
    <w:rsid w:val="008423A2"/>
    <w:rsid w:val="008428EE"/>
    <w:rsid w:val="00842CF4"/>
    <w:rsid w:val="00842D54"/>
    <w:rsid w:val="0084303E"/>
    <w:rsid w:val="00843379"/>
    <w:rsid w:val="0084340C"/>
    <w:rsid w:val="00843708"/>
    <w:rsid w:val="00843C84"/>
    <w:rsid w:val="00843FCB"/>
    <w:rsid w:val="00844126"/>
    <w:rsid w:val="00844169"/>
    <w:rsid w:val="0084452E"/>
    <w:rsid w:val="00844915"/>
    <w:rsid w:val="00844EB4"/>
    <w:rsid w:val="00844FEC"/>
    <w:rsid w:val="0084564F"/>
    <w:rsid w:val="00845781"/>
    <w:rsid w:val="00845D5C"/>
    <w:rsid w:val="0084611B"/>
    <w:rsid w:val="0084663E"/>
    <w:rsid w:val="008466CE"/>
    <w:rsid w:val="00846F92"/>
    <w:rsid w:val="008472A4"/>
    <w:rsid w:val="00847396"/>
    <w:rsid w:val="00847618"/>
    <w:rsid w:val="008477B0"/>
    <w:rsid w:val="0084797E"/>
    <w:rsid w:val="00847A7A"/>
    <w:rsid w:val="00847CFD"/>
    <w:rsid w:val="008502BF"/>
    <w:rsid w:val="0085039B"/>
    <w:rsid w:val="00850787"/>
    <w:rsid w:val="00850B04"/>
    <w:rsid w:val="00850B98"/>
    <w:rsid w:val="00850FA0"/>
    <w:rsid w:val="00851433"/>
    <w:rsid w:val="008528E2"/>
    <w:rsid w:val="0085291E"/>
    <w:rsid w:val="00852A77"/>
    <w:rsid w:val="008531E7"/>
    <w:rsid w:val="00853B3D"/>
    <w:rsid w:val="00853EE5"/>
    <w:rsid w:val="0085409B"/>
    <w:rsid w:val="00854865"/>
    <w:rsid w:val="008548F2"/>
    <w:rsid w:val="00854D79"/>
    <w:rsid w:val="00854DCC"/>
    <w:rsid w:val="008550C5"/>
    <w:rsid w:val="008552A2"/>
    <w:rsid w:val="008552D7"/>
    <w:rsid w:val="008552F9"/>
    <w:rsid w:val="0085579D"/>
    <w:rsid w:val="0085620E"/>
    <w:rsid w:val="0085671C"/>
    <w:rsid w:val="00856919"/>
    <w:rsid w:val="00856ACF"/>
    <w:rsid w:val="00856BD3"/>
    <w:rsid w:val="00856D6E"/>
    <w:rsid w:val="00856F18"/>
    <w:rsid w:val="0085724E"/>
    <w:rsid w:val="0085729F"/>
    <w:rsid w:val="0085735F"/>
    <w:rsid w:val="008576D3"/>
    <w:rsid w:val="00857978"/>
    <w:rsid w:val="00857B9D"/>
    <w:rsid w:val="00857F73"/>
    <w:rsid w:val="0086076A"/>
    <w:rsid w:val="00860967"/>
    <w:rsid w:val="0086168D"/>
    <w:rsid w:val="008616D3"/>
    <w:rsid w:val="00861728"/>
    <w:rsid w:val="008625C3"/>
    <w:rsid w:val="0086270B"/>
    <w:rsid w:val="00862760"/>
    <w:rsid w:val="008629D6"/>
    <w:rsid w:val="00863120"/>
    <w:rsid w:val="008639CA"/>
    <w:rsid w:val="00863AA1"/>
    <w:rsid w:val="00863D41"/>
    <w:rsid w:val="00863F14"/>
    <w:rsid w:val="008649B9"/>
    <w:rsid w:val="00864CFE"/>
    <w:rsid w:val="008654F7"/>
    <w:rsid w:val="008655BC"/>
    <w:rsid w:val="0086592B"/>
    <w:rsid w:val="00865D1B"/>
    <w:rsid w:val="00866182"/>
    <w:rsid w:val="00866488"/>
    <w:rsid w:val="00866548"/>
    <w:rsid w:val="00866F95"/>
    <w:rsid w:val="00867590"/>
    <w:rsid w:val="0086775C"/>
    <w:rsid w:val="00867906"/>
    <w:rsid w:val="00867969"/>
    <w:rsid w:val="008703E8"/>
    <w:rsid w:val="008706E0"/>
    <w:rsid w:val="00870991"/>
    <w:rsid w:val="00870FC3"/>
    <w:rsid w:val="008714DA"/>
    <w:rsid w:val="008716F8"/>
    <w:rsid w:val="008719FA"/>
    <w:rsid w:val="00871B22"/>
    <w:rsid w:val="00871C84"/>
    <w:rsid w:val="00872396"/>
    <w:rsid w:val="00872448"/>
    <w:rsid w:val="0087251A"/>
    <w:rsid w:val="00872522"/>
    <w:rsid w:val="0087286B"/>
    <w:rsid w:val="00872D89"/>
    <w:rsid w:val="008730C8"/>
    <w:rsid w:val="0087335B"/>
    <w:rsid w:val="008739AF"/>
    <w:rsid w:val="008743F6"/>
    <w:rsid w:val="00874C36"/>
    <w:rsid w:val="0087514A"/>
    <w:rsid w:val="008757D7"/>
    <w:rsid w:val="00875C1C"/>
    <w:rsid w:val="0087608F"/>
    <w:rsid w:val="008769BD"/>
    <w:rsid w:val="00876F54"/>
    <w:rsid w:val="00877981"/>
    <w:rsid w:val="00877E2C"/>
    <w:rsid w:val="00880201"/>
    <w:rsid w:val="008804F4"/>
    <w:rsid w:val="00880598"/>
    <w:rsid w:val="00880DA2"/>
    <w:rsid w:val="00881194"/>
    <w:rsid w:val="008819C6"/>
    <w:rsid w:val="00882693"/>
    <w:rsid w:val="00882D49"/>
    <w:rsid w:val="00882E40"/>
    <w:rsid w:val="00882E86"/>
    <w:rsid w:val="00882FF7"/>
    <w:rsid w:val="008831C2"/>
    <w:rsid w:val="008838C7"/>
    <w:rsid w:val="00883E14"/>
    <w:rsid w:val="00884356"/>
    <w:rsid w:val="008849C6"/>
    <w:rsid w:val="00884CBE"/>
    <w:rsid w:val="00884CE2"/>
    <w:rsid w:val="00884D3D"/>
    <w:rsid w:val="00884D3E"/>
    <w:rsid w:val="00884D5D"/>
    <w:rsid w:val="0088532E"/>
    <w:rsid w:val="0088539E"/>
    <w:rsid w:val="00885449"/>
    <w:rsid w:val="008854BD"/>
    <w:rsid w:val="00885BCB"/>
    <w:rsid w:val="00885CF1"/>
    <w:rsid w:val="008867C7"/>
    <w:rsid w:val="00886ECD"/>
    <w:rsid w:val="00886EEF"/>
    <w:rsid w:val="0088775F"/>
    <w:rsid w:val="00887BEC"/>
    <w:rsid w:val="00887E8A"/>
    <w:rsid w:val="008901FE"/>
    <w:rsid w:val="00890207"/>
    <w:rsid w:val="008905D9"/>
    <w:rsid w:val="008905F9"/>
    <w:rsid w:val="00890BD3"/>
    <w:rsid w:val="00890D39"/>
    <w:rsid w:val="0089150C"/>
    <w:rsid w:val="008915B6"/>
    <w:rsid w:val="008925BA"/>
    <w:rsid w:val="00892EB5"/>
    <w:rsid w:val="00892F8A"/>
    <w:rsid w:val="00892F90"/>
    <w:rsid w:val="008931C3"/>
    <w:rsid w:val="00893399"/>
    <w:rsid w:val="008940AD"/>
    <w:rsid w:val="00894403"/>
    <w:rsid w:val="008949F7"/>
    <w:rsid w:val="00894B2B"/>
    <w:rsid w:val="00895B80"/>
    <w:rsid w:val="008963CC"/>
    <w:rsid w:val="00896AF9"/>
    <w:rsid w:val="00897269"/>
    <w:rsid w:val="00897FEA"/>
    <w:rsid w:val="008A0586"/>
    <w:rsid w:val="008A0661"/>
    <w:rsid w:val="008A0718"/>
    <w:rsid w:val="008A13AB"/>
    <w:rsid w:val="008A1BEA"/>
    <w:rsid w:val="008A2537"/>
    <w:rsid w:val="008A262F"/>
    <w:rsid w:val="008A275D"/>
    <w:rsid w:val="008A2DCE"/>
    <w:rsid w:val="008A2F6B"/>
    <w:rsid w:val="008A3208"/>
    <w:rsid w:val="008A362D"/>
    <w:rsid w:val="008A36DB"/>
    <w:rsid w:val="008A3C02"/>
    <w:rsid w:val="008A4016"/>
    <w:rsid w:val="008A414E"/>
    <w:rsid w:val="008A442D"/>
    <w:rsid w:val="008A4C87"/>
    <w:rsid w:val="008A4E20"/>
    <w:rsid w:val="008A50A9"/>
    <w:rsid w:val="008A518B"/>
    <w:rsid w:val="008A51C7"/>
    <w:rsid w:val="008A585E"/>
    <w:rsid w:val="008A6347"/>
    <w:rsid w:val="008A6547"/>
    <w:rsid w:val="008A6576"/>
    <w:rsid w:val="008A661D"/>
    <w:rsid w:val="008A6644"/>
    <w:rsid w:val="008A6BDD"/>
    <w:rsid w:val="008A7084"/>
    <w:rsid w:val="008A7D3F"/>
    <w:rsid w:val="008B03D3"/>
    <w:rsid w:val="008B0968"/>
    <w:rsid w:val="008B129A"/>
    <w:rsid w:val="008B137E"/>
    <w:rsid w:val="008B1C55"/>
    <w:rsid w:val="008B1E33"/>
    <w:rsid w:val="008B26BE"/>
    <w:rsid w:val="008B2D0D"/>
    <w:rsid w:val="008B31E8"/>
    <w:rsid w:val="008B36B7"/>
    <w:rsid w:val="008B3921"/>
    <w:rsid w:val="008B3A28"/>
    <w:rsid w:val="008B3ADF"/>
    <w:rsid w:val="008B3D4A"/>
    <w:rsid w:val="008B3F9C"/>
    <w:rsid w:val="008B4248"/>
    <w:rsid w:val="008B42CB"/>
    <w:rsid w:val="008B4445"/>
    <w:rsid w:val="008B4E40"/>
    <w:rsid w:val="008B4EE4"/>
    <w:rsid w:val="008B5031"/>
    <w:rsid w:val="008B50DF"/>
    <w:rsid w:val="008B5307"/>
    <w:rsid w:val="008B54CE"/>
    <w:rsid w:val="008B54DE"/>
    <w:rsid w:val="008B551E"/>
    <w:rsid w:val="008B55CA"/>
    <w:rsid w:val="008B569F"/>
    <w:rsid w:val="008B5ED0"/>
    <w:rsid w:val="008B6226"/>
    <w:rsid w:val="008B661E"/>
    <w:rsid w:val="008B6936"/>
    <w:rsid w:val="008B695E"/>
    <w:rsid w:val="008B6A24"/>
    <w:rsid w:val="008B706F"/>
    <w:rsid w:val="008B72FB"/>
    <w:rsid w:val="008B73E5"/>
    <w:rsid w:val="008B75FB"/>
    <w:rsid w:val="008B7DB9"/>
    <w:rsid w:val="008B7F05"/>
    <w:rsid w:val="008C0575"/>
    <w:rsid w:val="008C0637"/>
    <w:rsid w:val="008C0998"/>
    <w:rsid w:val="008C11E2"/>
    <w:rsid w:val="008C168A"/>
    <w:rsid w:val="008C1D39"/>
    <w:rsid w:val="008C1FC8"/>
    <w:rsid w:val="008C2210"/>
    <w:rsid w:val="008C2516"/>
    <w:rsid w:val="008C255D"/>
    <w:rsid w:val="008C280E"/>
    <w:rsid w:val="008C2AFC"/>
    <w:rsid w:val="008C344E"/>
    <w:rsid w:val="008C34E7"/>
    <w:rsid w:val="008C372D"/>
    <w:rsid w:val="008C42CB"/>
    <w:rsid w:val="008C4581"/>
    <w:rsid w:val="008C45D5"/>
    <w:rsid w:val="008C48F9"/>
    <w:rsid w:val="008C4A1F"/>
    <w:rsid w:val="008C4FEB"/>
    <w:rsid w:val="008C52DD"/>
    <w:rsid w:val="008C54D8"/>
    <w:rsid w:val="008C5DAA"/>
    <w:rsid w:val="008C628B"/>
    <w:rsid w:val="008C6617"/>
    <w:rsid w:val="008C66DB"/>
    <w:rsid w:val="008C70B2"/>
    <w:rsid w:val="008C7419"/>
    <w:rsid w:val="008C7458"/>
    <w:rsid w:val="008C76CC"/>
    <w:rsid w:val="008D0256"/>
    <w:rsid w:val="008D05E6"/>
    <w:rsid w:val="008D0C3A"/>
    <w:rsid w:val="008D0D43"/>
    <w:rsid w:val="008D0D9C"/>
    <w:rsid w:val="008D0E51"/>
    <w:rsid w:val="008D0F57"/>
    <w:rsid w:val="008D0FA0"/>
    <w:rsid w:val="008D1054"/>
    <w:rsid w:val="008D164D"/>
    <w:rsid w:val="008D17A6"/>
    <w:rsid w:val="008D185A"/>
    <w:rsid w:val="008D1945"/>
    <w:rsid w:val="008D1A23"/>
    <w:rsid w:val="008D1CA7"/>
    <w:rsid w:val="008D1FDE"/>
    <w:rsid w:val="008D21B6"/>
    <w:rsid w:val="008D2397"/>
    <w:rsid w:val="008D2904"/>
    <w:rsid w:val="008D2A4A"/>
    <w:rsid w:val="008D2BF0"/>
    <w:rsid w:val="008D30FF"/>
    <w:rsid w:val="008D3905"/>
    <w:rsid w:val="008D3E29"/>
    <w:rsid w:val="008D3E8E"/>
    <w:rsid w:val="008D3F35"/>
    <w:rsid w:val="008D406C"/>
    <w:rsid w:val="008D44A1"/>
    <w:rsid w:val="008D4997"/>
    <w:rsid w:val="008D5297"/>
    <w:rsid w:val="008D545B"/>
    <w:rsid w:val="008D54F4"/>
    <w:rsid w:val="008D5A10"/>
    <w:rsid w:val="008D613F"/>
    <w:rsid w:val="008D62F9"/>
    <w:rsid w:val="008D6627"/>
    <w:rsid w:val="008D681B"/>
    <w:rsid w:val="008D6B74"/>
    <w:rsid w:val="008D7691"/>
    <w:rsid w:val="008D7A5B"/>
    <w:rsid w:val="008E04E3"/>
    <w:rsid w:val="008E0F97"/>
    <w:rsid w:val="008E1E14"/>
    <w:rsid w:val="008E298F"/>
    <w:rsid w:val="008E351E"/>
    <w:rsid w:val="008E35AC"/>
    <w:rsid w:val="008E38D6"/>
    <w:rsid w:val="008E4F05"/>
    <w:rsid w:val="008E4FD4"/>
    <w:rsid w:val="008E5006"/>
    <w:rsid w:val="008E50FB"/>
    <w:rsid w:val="008E526B"/>
    <w:rsid w:val="008E558E"/>
    <w:rsid w:val="008E55F0"/>
    <w:rsid w:val="008E5CDE"/>
    <w:rsid w:val="008E5FAB"/>
    <w:rsid w:val="008E6260"/>
    <w:rsid w:val="008E633D"/>
    <w:rsid w:val="008E6905"/>
    <w:rsid w:val="008E6B78"/>
    <w:rsid w:val="008E73DD"/>
    <w:rsid w:val="008E7912"/>
    <w:rsid w:val="008E7A2D"/>
    <w:rsid w:val="008E7B2D"/>
    <w:rsid w:val="008E7CAD"/>
    <w:rsid w:val="008E7FA2"/>
    <w:rsid w:val="008F05E4"/>
    <w:rsid w:val="008F0CE7"/>
    <w:rsid w:val="008F0FC7"/>
    <w:rsid w:val="008F1096"/>
    <w:rsid w:val="008F1260"/>
    <w:rsid w:val="008F1503"/>
    <w:rsid w:val="008F1A2A"/>
    <w:rsid w:val="008F218D"/>
    <w:rsid w:val="008F2BA1"/>
    <w:rsid w:val="008F2C2C"/>
    <w:rsid w:val="008F2CAA"/>
    <w:rsid w:val="008F2D38"/>
    <w:rsid w:val="008F39C1"/>
    <w:rsid w:val="008F39F6"/>
    <w:rsid w:val="008F3C7E"/>
    <w:rsid w:val="008F4385"/>
    <w:rsid w:val="008F46F4"/>
    <w:rsid w:val="008F4D26"/>
    <w:rsid w:val="008F5C96"/>
    <w:rsid w:val="008F626C"/>
    <w:rsid w:val="008F6564"/>
    <w:rsid w:val="008F6576"/>
    <w:rsid w:val="008F6728"/>
    <w:rsid w:val="008F6753"/>
    <w:rsid w:val="008F67C4"/>
    <w:rsid w:val="008F68B0"/>
    <w:rsid w:val="008F69B6"/>
    <w:rsid w:val="008F6C0B"/>
    <w:rsid w:val="008F71F9"/>
    <w:rsid w:val="008F720F"/>
    <w:rsid w:val="008F7860"/>
    <w:rsid w:val="008F7FCA"/>
    <w:rsid w:val="009006E0"/>
    <w:rsid w:val="0090072D"/>
    <w:rsid w:val="00900DC9"/>
    <w:rsid w:val="009013C7"/>
    <w:rsid w:val="0090160C"/>
    <w:rsid w:val="00901841"/>
    <w:rsid w:val="00901E9F"/>
    <w:rsid w:val="00902029"/>
    <w:rsid w:val="0090269D"/>
    <w:rsid w:val="00902B18"/>
    <w:rsid w:val="00902D8E"/>
    <w:rsid w:val="00902DFB"/>
    <w:rsid w:val="0090317E"/>
    <w:rsid w:val="0090335D"/>
    <w:rsid w:val="00903A46"/>
    <w:rsid w:val="00903CCF"/>
    <w:rsid w:val="00903DB5"/>
    <w:rsid w:val="009046B3"/>
    <w:rsid w:val="00904818"/>
    <w:rsid w:val="00904F61"/>
    <w:rsid w:val="009057DA"/>
    <w:rsid w:val="00905A65"/>
    <w:rsid w:val="00905BFB"/>
    <w:rsid w:val="009060F2"/>
    <w:rsid w:val="009065FD"/>
    <w:rsid w:val="00906805"/>
    <w:rsid w:val="00906BF5"/>
    <w:rsid w:val="00906D8C"/>
    <w:rsid w:val="00907940"/>
    <w:rsid w:val="0090795E"/>
    <w:rsid w:val="00907CB8"/>
    <w:rsid w:val="00907DC8"/>
    <w:rsid w:val="009107C4"/>
    <w:rsid w:val="00910B8B"/>
    <w:rsid w:val="00910C23"/>
    <w:rsid w:val="0091177F"/>
    <w:rsid w:val="009118FA"/>
    <w:rsid w:val="00911D13"/>
    <w:rsid w:val="00911D71"/>
    <w:rsid w:val="009120E8"/>
    <w:rsid w:val="00912295"/>
    <w:rsid w:val="00912346"/>
    <w:rsid w:val="00912F57"/>
    <w:rsid w:val="00912FDB"/>
    <w:rsid w:val="00913479"/>
    <w:rsid w:val="009134B5"/>
    <w:rsid w:val="00913740"/>
    <w:rsid w:val="009139DE"/>
    <w:rsid w:val="00913BBE"/>
    <w:rsid w:val="0091488A"/>
    <w:rsid w:val="009149AB"/>
    <w:rsid w:val="00914B62"/>
    <w:rsid w:val="00914CD4"/>
    <w:rsid w:val="009150A6"/>
    <w:rsid w:val="009153F2"/>
    <w:rsid w:val="00915670"/>
    <w:rsid w:val="009158CD"/>
    <w:rsid w:val="00915A4F"/>
    <w:rsid w:val="00915BB8"/>
    <w:rsid w:val="00915F1B"/>
    <w:rsid w:val="00916257"/>
    <w:rsid w:val="009164E8"/>
    <w:rsid w:val="009167C8"/>
    <w:rsid w:val="00916ED5"/>
    <w:rsid w:val="009177C8"/>
    <w:rsid w:val="0091787A"/>
    <w:rsid w:val="00920028"/>
    <w:rsid w:val="009205BE"/>
    <w:rsid w:val="009205C0"/>
    <w:rsid w:val="0092068D"/>
    <w:rsid w:val="00921E98"/>
    <w:rsid w:val="0092200C"/>
    <w:rsid w:val="00922190"/>
    <w:rsid w:val="00922201"/>
    <w:rsid w:val="00922329"/>
    <w:rsid w:val="009223E3"/>
    <w:rsid w:val="009227DC"/>
    <w:rsid w:val="0092280B"/>
    <w:rsid w:val="00922A90"/>
    <w:rsid w:val="00922CF8"/>
    <w:rsid w:val="00922F2B"/>
    <w:rsid w:val="0092313B"/>
    <w:rsid w:val="00923594"/>
    <w:rsid w:val="00923BE8"/>
    <w:rsid w:val="00924185"/>
    <w:rsid w:val="00924E61"/>
    <w:rsid w:val="00925139"/>
    <w:rsid w:val="0092541B"/>
    <w:rsid w:val="009255C3"/>
    <w:rsid w:val="009256BF"/>
    <w:rsid w:val="009259D8"/>
    <w:rsid w:val="009261CF"/>
    <w:rsid w:val="009262CA"/>
    <w:rsid w:val="009264AF"/>
    <w:rsid w:val="009265C4"/>
    <w:rsid w:val="0092685E"/>
    <w:rsid w:val="00926E0C"/>
    <w:rsid w:val="009277D8"/>
    <w:rsid w:val="009277E4"/>
    <w:rsid w:val="00927835"/>
    <w:rsid w:val="00927A91"/>
    <w:rsid w:val="00927B0F"/>
    <w:rsid w:val="00927C7B"/>
    <w:rsid w:val="00927EC7"/>
    <w:rsid w:val="00927F4C"/>
    <w:rsid w:val="0093075C"/>
    <w:rsid w:val="00930802"/>
    <w:rsid w:val="009309D8"/>
    <w:rsid w:val="00930A05"/>
    <w:rsid w:val="00930AE8"/>
    <w:rsid w:val="0093118E"/>
    <w:rsid w:val="0093150D"/>
    <w:rsid w:val="00931566"/>
    <w:rsid w:val="00931C12"/>
    <w:rsid w:val="00931F62"/>
    <w:rsid w:val="009321B3"/>
    <w:rsid w:val="009321D2"/>
    <w:rsid w:val="0093285A"/>
    <w:rsid w:val="00932AC4"/>
    <w:rsid w:val="00932CFD"/>
    <w:rsid w:val="00933003"/>
    <w:rsid w:val="0093349A"/>
    <w:rsid w:val="0093374B"/>
    <w:rsid w:val="00933ECD"/>
    <w:rsid w:val="00934401"/>
    <w:rsid w:val="009344E0"/>
    <w:rsid w:val="009346AC"/>
    <w:rsid w:val="0093482D"/>
    <w:rsid w:val="00934FC8"/>
    <w:rsid w:val="00935268"/>
    <w:rsid w:val="00935294"/>
    <w:rsid w:val="00935C5C"/>
    <w:rsid w:val="00937062"/>
    <w:rsid w:val="00937468"/>
    <w:rsid w:val="0093760D"/>
    <w:rsid w:val="009378D0"/>
    <w:rsid w:val="00937983"/>
    <w:rsid w:val="009401E3"/>
    <w:rsid w:val="009401ED"/>
    <w:rsid w:val="00940318"/>
    <w:rsid w:val="0094067E"/>
    <w:rsid w:val="009408BF"/>
    <w:rsid w:val="00940CB8"/>
    <w:rsid w:val="0094107B"/>
    <w:rsid w:val="009412C9"/>
    <w:rsid w:val="0094139E"/>
    <w:rsid w:val="0094179A"/>
    <w:rsid w:val="009417FC"/>
    <w:rsid w:val="009421DF"/>
    <w:rsid w:val="009422F0"/>
    <w:rsid w:val="0094253C"/>
    <w:rsid w:val="009425A2"/>
    <w:rsid w:val="00942647"/>
    <w:rsid w:val="009431B4"/>
    <w:rsid w:val="00943277"/>
    <w:rsid w:val="00943342"/>
    <w:rsid w:val="0094364B"/>
    <w:rsid w:val="00943DF0"/>
    <w:rsid w:val="00943FEC"/>
    <w:rsid w:val="00944304"/>
    <w:rsid w:val="009445A3"/>
    <w:rsid w:val="009445F8"/>
    <w:rsid w:val="00944F0F"/>
    <w:rsid w:val="00945426"/>
    <w:rsid w:val="009459D4"/>
    <w:rsid w:val="00945AA1"/>
    <w:rsid w:val="009461C6"/>
    <w:rsid w:val="009461F3"/>
    <w:rsid w:val="00946372"/>
    <w:rsid w:val="00946880"/>
    <w:rsid w:val="009468C0"/>
    <w:rsid w:val="00946D09"/>
    <w:rsid w:val="0094702E"/>
    <w:rsid w:val="00947081"/>
    <w:rsid w:val="009475E8"/>
    <w:rsid w:val="0094772C"/>
    <w:rsid w:val="00947BBA"/>
    <w:rsid w:val="00947C40"/>
    <w:rsid w:val="00947C95"/>
    <w:rsid w:val="00950016"/>
    <w:rsid w:val="009500AB"/>
    <w:rsid w:val="00950565"/>
    <w:rsid w:val="00950772"/>
    <w:rsid w:val="00950A64"/>
    <w:rsid w:val="00950AC5"/>
    <w:rsid w:val="00950D65"/>
    <w:rsid w:val="00950E80"/>
    <w:rsid w:val="00951324"/>
    <w:rsid w:val="00951590"/>
    <w:rsid w:val="0095171D"/>
    <w:rsid w:val="009517C0"/>
    <w:rsid w:val="00951961"/>
    <w:rsid w:val="00951B3C"/>
    <w:rsid w:val="00951B42"/>
    <w:rsid w:val="00951D74"/>
    <w:rsid w:val="00952601"/>
    <w:rsid w:val="00952828"/>
    <w:rsid w:val="00952BDF"/>
    <w:rsid w:val="00952FD0"/>
    <w:rsid w:val="00953143"/>
    <w:rsid w:val="00953820"/>
    <w:rsid w:val="00953DEA"/>
    <w:rsid w:val="00954268"/>
    <w:rsid w:val="0095476E"/>
    <w:rsid w:val="009553D7"/>
    <w:rsid w:val="00955701"/>
    <w:rsid w:val="00955C41"/>
    <w:rsid w:val="00955C5F"/>
    <w:rsid w:val="00956379"/>
    <w:rsid w:val="00956EED"/>
    <w:rsid w:val="00956F6F"/>
    <w:rsid w:val="0095705B"/>
    <w:rsid w:val="00957F58"/>
    <w:rsid w:val="00960083"/>
    <w:rsid w:val="0096016E"/>
    <w:rsid w:val="00960617"/>
    <w:rsid w:val="00960827"/>
    <w:rsid w:val="00960B53"/>
    <w:rsid w:val="009616C2"/>
    <w:rsid w:val="00961EF4"/>
    <w:rsid w:val="0096224D"/>
    <w:rsid w:val="00962884"/>
    <w:rsid w:val="009628A4"/>
    <w:rsid w:val="009630A0"/>
    <w:rsid w:val="0096318D"/>
    <w:rsid w:val="00963325"/>
    <w:rsid w:val="00963387"/>
    <w:rsid w:val="009644BC"/>
    <w:rsid w:val="00964A20"/>
    <w:rsid w:val="00964BF7"/>
    <w:rsid w:val="00964D25"/>
    <w:rsid w:val="00964F7D"/>
    <w:rsid w:val="00965960"/>
    <w:rsid w:val="00965EE1"/>
    <w:rsid w:val="0096621A"/>
    <w:rsid w:val="0096679D"/>
    <w:rsid w:val="00966975"/>
    <w:rsid w:val="009670A3"/>
    <w:rsid w:val="0096719A"/>
    <w:rsid w:val="0096725E"/>
    <w:rsid w:val="00967663"/>
    <w:rsid w:val="009700DE"/>
    <w:rsid w:val="009705FC"/>
    <w:rsid w:val="00970C32"/>
    <w:rsid w:val="00970C8C"/>
    <w:rsid w:val="00970CC2"/>
    <w:rsid w:val="00971581"/>
    <w:rsid w:val="00971623"/>
    <w:rsid w:val="00971C92"/>
    <w:rsid w:val="00971E25"/>
    <w:rsid w:val="009721D7"/>
    <w:rsid w:val="0097245C"/>
    <w:rsid w:val="00972A45"/>
    <w:rsid w:val="00972DD3"/>
    <w:rsid w:val="00973227"/>
    <w:rsid w:val="00973428"/>
    <w:rsid w:val="009734A5"/>
    <w:rsid w:val="00973E3B"/>
    <w:rsid w:val="00974257"/>
    <w:rsid w:val="009745FA"/>
    <w:rsid w:val="00974672"/>
    <w:rsid w:val="0097481C"/>
    <w:rsid w:val="00974BFA"/>
    <w:rsid w:val="009754E9"/>
    <w:rsid w:val="00975798"/>
    <w:rsid w:val="00975ED6"/>
    <w:rsid w:val="00975F9C"/>
    <w:rsid w:val="0097600C"/>
    <w:rsid w:val="009761A2"/>
    <w:rsid w:val="00976711"/>
    <w:rsid w:val="009767D6"/>
    <w:rsid w:val="00976FFA"/>
    <w:rsid w:val="00977309"/>
    <w:rsid w:val="0097784A"/>
    <w:rsid w:val="00980076"/>
    <w:rsid w:val="009801E8"/>
    <w:rsid w:val="0098084C"/>
    <w:rsid w:val="00980C9C"/>
    <w:rsid w:val="00980F61"/>
    <w:rsid w:val="00981848"/>
    <w:rsid w:val="00981D57"/>
    <w:rsid w:val="00981F72"/>
    <w:rsid w:val="009821E3"/>
    <w:rsid w:val="00982386"/>
    <w:rsid w:val="009827B4"/>
    <w:rsid w:val="00982D6A"/>
    <w:rsid w:val="00983433"/>
    <w:rsid w:val="009834F7"/>
    <w:rsid w:val="0098369B"/>
    <w:rsid w:val="00984097"/>
    <w:rsid w:val="00984156"/>
    <w:rsid w:val="00984A5B"/>
    <w:rsid w:val="00984DE2"/>
    <w:rsid w:val="00984FA1"/>
    <w:rsid w:val="009856DF"/>
    <w:rsid w:val="00985D10"/>
    <w:rsid w:val="00985EBC"/>
    <w:rsid w:val="00985FCE"/>
    <w:rsid w:val="00985FD7"/>
    <w:rsid w:val="009867F5"/>
    <w:rsid w:val="0098686A"/>
    <w:rsid w:val="00986986"/>
    <w:rsid w:val="00986CB2"/>
    <w:rsid w:val="00986E02"/>
    <w:rsid w:val="00987026"/>
    <w:rsid w:val="009878BE"/>
    <w:rsid w:val="00987965"/>
    <w:rsid w:val="00990139"/>
    <w:rsid w:val="009906D2"/>
    <w:rsid w:val="00990AEC"/>
    <w:rsid w:val="0099177E"/>
    <w:rsid w:val="0099192C"/>
    <w:rsid w:val="009919B3"/>
    <w:rsid w:val="00991C4B"/>
    <w:rsid w:val="00991D4F"/>
    <w:rsid w:val="00991DD7"/>
    <w:rsid w:val="00992123"/>
    <w:rsid w:val="00992141"/>
    <w:rsid w:val="0099237F"/>
    <w:rsid w:val="00992418"/>
    <w:rsid w:val="00992C3D"/>
    <w:rsid w:val="00992C8B"/>
    <w:rsid w:val="00992CA2"/>
    <w:rsid w:val="009932DE"/>
    <w:rsid w:val="0099334B"/>
    <w:rsid w:val="009933AF"/>
    <w:rsid w:val="00993A67"/>
    <w:rsid w:val="00993E07"/>
    <w:rsid w:val="0099408B"/>
    <w:rsid w:val="00994EA6"/>
    <w:rsid w:val="00995237"/>
    <w:rsid w:val="0099571E"/>
    <w:rsid w:val="0099576F"/>
    <w:rsid w:val="00995837"/>
    <w:rsid w:val="009961BD"/>
    <w:rsid w:val="009963B4"/>
    <w:rsid w:val="009965ED"/>
    <w:rsid w:val="00996746"/>
    <w:rsid w:val="0099697A"/>
    <w:rsid w:val="009969C8"/>
    <w:rsid w:val="00996A5B"/>
    <w:rsid w:val="00997BCC"/>
    <w:rsid w:val="009A02C8"/>
    <w:rsid w:val="009A04A9"/>
    <w:rsid w:val="009A04CE"/>
    <w:rsid w:val="009A0628"/>
    <w:rsid w:val="009A06AE"/>
    <w:rsid w:val="009A0CBB"/>
    <w:rsid w:val="009A0D73"/>
    <w:rsid w:val="009A167F"/>
    <w:rsid w:val="009A1929"/>
    <w:rsid w:val="009A1C42"/>
    <w:rsid w:val="009A1C62"/>
    <w:rsid w:val="009A1C78"/>
    <w:rsid w:val="009A1DB1"/>
    <w:rsid w:val="009A2116"/>
    <w:rsid w:val="009A386A"/>
    <w:rsid w:val="009A3F6B"/>
    <w:rsid w:val="009A40B2"/>
    <w:rsid w:val="009A416F"/>
    <w:rsid w:val="009A4344"/>
    <w:rsid w:val="009A44B6"/>
    <w:rsid w:val="009A4797"/>
    <w:rsid w:val="009A50F3"/>
    <w:rsid w:val="009A5760"/>
    <w:rsid w:val="009A5A0D"/>
    <w:rsid w:val="009A5A25"/>
    <w:rsid w:val="009A5C9F"/>
    <w:rsid w:val="009A6402"/>
    <w:rsid w:val="009A64B5"/>
    <w:rsid w:val="009A65B8"/>
    <w:rsid w:val="009A7055"/>
    <w:rsid w:val="009A7284"/>
    <w:rsid w:val="009A73F6"/>
    <w:rsid w:val="009A76A7"/>
    <w:rsid w:val="009A7A49"/>
    <w:rsid w:val="009A7B80"/>
    <w:rsid w:val="009A7DAC"/>
    <w:rsid w:val="009B00D5"/>
    <w:rsid w:val="009B0BD0"/>
    <w:rsid w:val="009B0D32"/>
    <w:rsid w:val="009B1287"/>
    <w:rsid w:val="009B12D4"/>
    <w:rsid w:val="009B174D"/>
    <w:rsid w:val="009B1787"/>
    <w:rsid w:val="009B17DE"/>
    <w:rsid w:val="009B1A4D"/>
    <w:rsid w:val="009B1E1B"/>
    <w:rsid w:val="009B1EC4"/>
    <w:rsid w:val="009B20C7"/>
    <w:rsid w:val="009B25BE"/>
    <w:rsid w:val="009B27F1"/>
    <w:rsid w:val="009B2880"/>
    <w:rsid w:val="009B289F"/>
    <w:rsid w:val="009B2C51"/>
    <w:rsid w:val="009B3146"/>
    <w:rsid w:val="009B31FC"/>
    <w:rsid w:val="009B3267"/>
    <w:rsid w:val="009B33B1"/>
    <w:rsid w:val="009B418B"/>
    <w:rsid w:val="009B45E1"/>
    <w:rsid w:val="009B47F3"/>
    <w:rsid w:val="009B4DED"/>
    <w:rsid w:val="009B4F5A"/>
    <w:rsid w:val="009B50A9"/>
    <w:rsid w:val="009B53DB"/>
    <w:rsid w:val="009B5A44"/>
    <w:rsid w:val="009B5CD8"/>
    <w:rsid w:val="009B6457"/>
    <w:rsid w:val="009B656C"/>
    <w:rsid w:val="009B67AC"/>
    <w:rsid w:val="009B6BD7"/>
    <w:rsid w:val="009B6E19"/>
    <w:rsid w:val="009B757E"/>
    <w:rsid w:val="009B7797"/>
    <w:rsid w:val="009C01E4"/>
    <w:rsid w:val="009C030F"/>
    <w:rsid w:val="009C0426"/>
    <w:rsid w:val="009C0707"/>
    <w:rsid w:val="009C09D2"/>
    <w:rsid w:val="009C108B"/>
    <w:rsid w:val="009C1B98"/>
    <w:rsid w:val="009C1BF0"/>
    <w:rsid w:val="009C1D3B"/>
    <w:rsid w:val="009C1FA9"/>
    <w:rsid w:val="009C2119"/>
    <w:rsid w:val="009C3072"/>
    <w:rsid w:val="009C312E"/>
    <w:rsid w:val="009C31FA"/>
    <w:rsid w:val="009C34A9"/>
    <w:rsid w:val="009C3981"/>
    <w:rsid w:val="009C3ADE"/>
    <w:rsid w:val="009C3B1B"/>
    <w:rsid w:val="009C3D7C"/>
    <w:rsid w:val="009C4272"/>
    <w:rsid w:val="009C496C"/>
    <w:rsid w:val="009C4A43"/>
    <w:rsid w:val="009C4B1B"/>
    <w:rsid w:val="009C4DC5"/>
    <w:rsid w:val="009C4E4F"/>
    <w:rsid w:val="009C4EA7"/>
    <w:rsid w:val="009C4FEB"/>
    <w:rsid w:val="009C5039"/>
    <w:rsid w:val="009C54ED"/>
    <w:rsid w:val="009C55F6"/>
    <w:rsid w:val="009C576C"/>
    <w:rsid w:val="009C58DE"/>
    <w:rsid w:val="009C6515"/>
    <w:rsid w:val="009C67F8"/>
    <w:rsid w:val="009C680F"/>
    <w:rsid w:val="009C69EC"/>
    <w:rsid w:val="009C7367"/>
    <w:rsid w:val="009C7536"/>
    <w:rsid w:val="009C779A"/>
    <w:rsid w:val="009C7A0A"/>
    <w:rsid w:val="009C7A0E"/>
    <w:rsid w:val="009C7D1E"/>
    <w:rsid w:val="009C7F32"/>
    <w:rsid w:val="009C7FB3"/>
    <w:rsid w:val="009D070B"/>
    <w:rsid w:val="009D07C6"/>
    <w:rsid w:val="009D096C"/>
    <w:rsid w:val="009D0B38"/>
    <w:rsid w:val="009D0B9E"/>
    <w:rsid w:val="009D1458"/>
    <w:rsid w:val="009D1D24"/>
    <w:rsid w:val="009D226C"/>
    <w:rsid w:val="009D2AEC"/>
    <w:rsid w:val="009D2E28"/>
    <w:rsid w:val="009D360E"/>
    <w:rsid w:val="009D3A50"/>
    <w:rsid w:val="009D3A92"/>
    <w:rsid w:val="009D428C"/>
    <w:rsid w:val="009D455F"/>
    <w:rsid w:val="009D483F"/>
    <w:rsid w:val="009D48D3"/>
    <w:rsid w:val="009D4CF8"/>
    <w:rsid w:val="009D4FCA"/>
    <w:rsid w:val="009D5426"/>
    <w:rsid w:val="009D55A1"/>
    <w:rsid w:val="009D55C3"/>
    <w:rsid w:val="009D5904"/>
    <w:rsid w:val="009D5DFF"/>
    <w:rsid w:val="009D629E"/>
    <w:rsid w:val="009D6D0C"/>
    <w:rsid w:val="009D701F"/>
    <w:rsid w:val="009E02D6"/>
    <w:rsid w:val="009E0540"/>
    <w:rsid w:val="009E0749"/>
    <w:rsid w:val="009E090E"/>
    <w:rsid w:val="009E1192"/>
    <w:rsid w:val="009E17AD"/>
    <w:rsid w:val="009E1C48"/>
    <w:rsid w:val="009E21AE"/>
    <w:rsid w:val="009E2299"/>
    <w:rsid w:val="009E23E5"/>
    <w:rsid w:val="009E268F"/>
    <w:rsid w:val="009E271C"/>
    <w:rsid w:val="009E2C64"/>
    <w:rsid w:val="009E2D88"/>
    <w:rsid w:val="009E32F8"/>
    <w:rsid w:val="009E3A10"/>
    <w:rsid w:val="009E3B77"/>
    <w:rsid w:val="009E40A3"/>
    <w:rsid w:val="009E43BF"/>
    <w:rsid w:val="009E4446"/>
    <w:rsid w:val="009E4513"/>
    <w:rsid w:val="009E45D8"/>
    <w:rsid w:val="009E4D57"/>
    <w:rsid w:val="009E4F0A"/>
    <w:rsid w:val="009E4FA5"/>
    <w:rsid w:val="009E50A1"/>
    <w:rsid w:val="009E5DED"/>
    <w:rsid w:val="009E5E5D"/>
    <w:rsid w:val="009E62F8"/>
    <w:rsid w:val="009E66E6"/>
    <w:rsid w:val="009E68F7"/>
    <w:rsid w:val="009E6CC0"/>
    <w:rsid w:val="009E6EA7"/>
    <w:rsid w:val="009E707C"/>
    <w:rsid w:val="009E7322"/>
    <w:rsid w:val="009E73F8"/>
    <w:rsid w:val="009E742D"/>
    <w:rsid w:val="009E7949"/>
    <w:rsid w:val="009E7A4F"/>
    <w:rsid w:val="009E7DEB"/>
    <w:rsid w:val="009F09A7"/>
    <w:rsid w:val="009F0E9E"/>
    <w:rsid w:val="009F1226"/>
    <w:rsid w:val="009F17DB"/>
    <w:rsid w:val="009F1890"/>
    <w:rsid w:val="009F25EA"/>
    <w:rsid w:val="009F2C35"/>
    <w:rsid w:val="009F3002"/>
    <w:rsid w:val="009F308E"/>
    <w:rsid w:val="009F36D0"/>
    <w:rsid w:val="009F3F13"/>
    <w:rsid w:val="009F4354"/>
    <w:rsid w:val="009F4940"/>
    <w:rsid w:val="009F4B65"/>
    <w:rsid w:val="009F4F3A"/>
    <w:rsid w:val="009F536A"/>
    <w:rsid w:val="009F559F"/>
    <w:rsid w:val="009F5CAF"/>
    <w:rsid w:val="009F6432"/>
    <w:rsid w:val="009F7097"/>
    <w:rsid w:val="009F7189"/>
    <w:rsid w:val="009F75CF"/>
    <w:rsid w:val="009F793F"/>
    <w:rsid w:val="009F7D02"/>
    <w:rsid w:val="00A010E6"/>
    <w:rsid w:val="00A01319"/>
    <w:rsid w:val="00A01624"/>
    <w:rsid w:val="00A02408"/>
    <w:rsid w:val="00A02814"/>
    <w:rsid w:val="00A02942"/>
    <w:rsid w:val="00A02D4B"/>
    <w:rsid w:val="00A0337D"/>
    <w:rsid w:val="00A04EC6"/>
    <w:rsid w:val="00A04FCC"/>
    <w:rsid w:val="00A0562B"/>
    <w:rsid w:val="00A05A97"/>
    <w:rsid w:val="00A05BA8"/>
    <w:rsid w:val="00A06027"/>
    <w:rsid w:val="00A067C9"/>
    <w:rsid w:val="00A06CD2"/>
    <w:rsid w:val="00A0718B"/>
    <w:rsid w:val="00A07829"/>
    <w:rsid w:val="00A07A4A"/>
    <w:rsid w:val="00A07B79"/>
    <w:rsid w:val="00A07CF7"/>
    <w:rsid w:val="00A102EB"/>
    <w:rsid w:val="00A10834"/>
    <w:rsid w:val="00A109A0"/>
    <w:rsid w:val="00A10A1B"/>
    <w:rsid w:val="00A10F72"/>
    <w:rsid w:val="00A10FB1"/>
    <w:rsid w:val="00A11662"/>
    <w:rsid w:val="00A11999"/>
    <w:rsid w:val="00A11A6E"/>
    <w:rsid w:val="00A11B4B"/>
    <w:rsid w:val="00A11E8C"/>
    <w:rsid w:val="00A12177"/>
    <w:rsid w:val="00A121F8"/>
    <w:rsid w:val="00A12914"/>
    <w:rsid w:val="00A12D2B"/>
    <w:rsid w:val="00A130D6"/>
    <w:rsid w:val="00A132D8"/>
    <w:rsid w:val="00A13510"/>
    <w:rsid w:val="00A13DD9"/>
    <w:rsid w:val="00A1416E"/>
    <w:rsid w:val="00A146CF"/>
    <w:rsid w:val="00A14B01"/>
    <w:rsid w:val="00A14EC0"/>
    <w:rsid w:val="00A15563"/>
    <w:rsid w:val="00A15748"/>
    <w:rsid w:val="00A1578D"/>
    <w:rsid w:val="00A15B39"/>
    <w:rsid w:val="00A16096"/>
    <w:rsid w:val="00A16311"/>
    <w:rsid w:val="00A166D2"/>
    <w:rsid w:val="00A16AD6"/>
    <w:rsid w:val="00A16CBB"/>
    <w:rsid w:val="00A172B4"/>
    <w:rsid w:val="00A1761A"/>
    <w:rsid w:val="00A17680"/>
    <w:rsid w:val="00A17958"/>
    <w:rsid w:val="00A17A0C"/>
    <w:rsid w:val="00A17BAC"/>
    <w:rsid w:val="00A17D56"/>
    <w:rsid w:val="00A17EC0"/>
    <w:rsid w:val="00A17F15"/>
    <w:rsid w:val="00A20827"/>
    <w:rsid w:val="00A20831"/>
    <w:rsid w:val="00A209D8"/>
    <w:rsid w:val="00A2156C"/>
    <w:rsid w:val="00A2211C"/>
    <w:rsid w:val="00A2293D"/>
    <w:rsid w:val="00A2298A"/>
    <w:rsid w:val="00A22BDC"/>
    <w:rsid w:val="00A23163"/>
    <w:rsid w:val="00A2321E"/>
    <w:rsid w:val="00A234F7"/>
    <w:rsid w:val="00A23ABD"/>
    <w:rsid w:val="00A244AB"/>
    <w:rsid w:val="00A250B9"/>
    <w:rsid w:val="00A256FE"/>
    <w:rsid w:val="00A25BC7"/>
    <w:rsid w:val="00A25F43"/>
    <w:rsid w:val="00A25FE0"/>
    <w:rsid w:val="00A260F0"/>
    <w:rsid w:val="00A26205"/>
    <w:rsid w:val="00A262EA"/>
    <w:rsid w:val="00A26383"/>
    <w:rsid w:val="00A26406"/>
    <w:rsid w:val="00A26A97"/>
    <w:rsid w:val="00A26C5B"/>
    <w:rsid w:val="00A274BD"/>
    <w:rsid w:val="00A274E4"/>
    <w:rsid w:val="00A27A9C"/>
    <w:rsid w:val="00A27E76"/>
    <w:rsid w:val="00A31C25"/>
    <w:rsid w:val="00A31CD5"/>
    <w:rsid w:val="00A32101"/>
    <w:rsid w:val="00A3259B"/>
    <w:rsid w:val="00A32788"/>
    <w:rsid w:val="00A33271"/>
    <w:rsid w:val="00A3339C"/>
    <w:rsid w:val="00A33411"/>
    <w:rsid w:val="00A33BC5"/>
    <w:rsid w:val="00A33F3F"/>
    <w:rsid w:val="00A349AC"/>
    <w:rsid w:val="00A34EB3"/>
    <w:rsid w:val="00A3504C"/>
    <w:rsid w:val="00A35224"/>
    <w:rsid w:val="00A3559E"/>
    <w:rsid w:val="00A358CF"/>
    <w:rsid w:val="00A35B50"/>
    <w:rsid w:val="00A35B99"/>
    <w:rsid w:val="00A35D10"/>
    <w:rsid w:val="00A37670"/>
    <w:rsid w:val="00A37739"/>
    <w:rsid w:val="00A37E65"/>
    <w:rsid w:val="00A401ED"/>
    <w:rsid w:val="00A4049A"/>
    <w:rsid w:val="00A40867"/>
    <w:rsid w:val="00A40D88"/>
    <w:rsid w:val="00A40ECB"/>
    <w:rsid w:val="00A41523"/>
    <w:rsid w:val="00A41983"/>
    <w:rsid w:val="00A419D5"/>
    <w:rsid w:val="00A41B19"/>
    <w:rsid w:val="00A42339"/>
    <w:rsid w:val="00A425A2"/>
    <w:rsid w:val="00A427B0"/>
    <w:rsid w:val="00A42968"/>
    <w:rsid w:val="00A431C2"/>
    <w:rsid w:val="00A43399"/>
    <w:rsid w:val="00A43A79"/>
    <w:rsid w:val="00A44069"/>
    <w:rsid w:val="00A441E6"/>
    <w:rsid w:val="00A444C5"/>
    <w:rsid w:val="00A444DD"/>
    <w:rsid w:val="00A4453E"/>
    <w:rsid w:val="00A44A33"/>
    <w:rsid w:val="00A44BEC"/>
    <w:rsid w:val="00A44EFE"/>
    <w:rsid w:val="00A44F1B"/>
    <w:rsid w:val="00A46470"/>
    <w:rsid w:val="00A46599"/>
    <w:rsid w:val="00A47672"/>
    <w:rsid w:val="00A4788C"/>
    <w:rsid w:val="00A479D1"/>
    <w:rsid w:val="00A47D0B"/>
    <w:rsid w:val="00A47DB4"/>
    <w:rsid w:val="00A50F2B"/>
    <w:rsid w:val="00A51277"/>
    <w:rsid w:val="00A515B3"/>
    <w:rsid w:val="00A51A2D"/>
    <w:rsid w:val="00A51D91"/>
    <w:rsid w:val="00A52EB2"/>
    <w:rsid w:val="00A53178"/>
    <w:rsid w:val="00A53D89"/>
    <w:rsid w:val="00A542C8"/>
    <w:rsid w:val="00A546C0"/>
    <w:rsid w:val="00A54BCA"/>
    <w:rsid w:val="00A55117"/>
    <w:rsid w:val="00A5539E"/>
    <w:rsid w:val="00A553A8"/>
    <w:rsid w:val="00A55521"/>
    <w:rsid w:val="00A557C3"/>
    <w:rsid w:val="00A55810"/>
    <w:rsid w:val="00A55881"/>
    <w:rsid w:val="00A56289"/>
    <w:rsid w:val="00A57070"/>
    <w:rsid w:val="00A57AEA"/>
    <w:rsid w:val="00A57E0A"/>
    <w:rsid w:val="00A60194"/>
    <w:rsid w:val="00A605B9"/>
    <w:rsid w:val="00A60641"/>
    <w:rsid w:val="00A60A00"/>
    <w:rsid w:val="00A60EE0"/>
    <w:rsid w:val="00A61612"/>
    <w:rsid w:val="00A6187F"/>
    <w:rsid w:val="00A619A8"/>
    <w:rsid w:val="00A61B8D"/>
    <w:rsid w:val="00A61EB6"/>
    <w:rsid w:val="00A621D7"/>
    <w:rsid w:val="00A626A1"/>
    <w:rsid w:val="00A62ACB"/>
    <w:rsid w:val="00A62E27"/>
    <w:rsid w:val="00A62E51"/>
    <w:rsid w:val="00A63158"/>
    <w:rsid w:val="00A635F6"/>
    <w:rsid w:val="00A64009"/>
    <w:rsid w:val="00A6402C"/>
    <w:rsid w:val="00A640B9"/>
    <w:rsid w:val="00A644A3"/>
    <w:rsid w:val="00A645B8"/>
    <w:rsid w:val="00A6482A"/>
    <w:rsid w:val="00A64A7F"/>
    <w:rsid w:val="00A64B9D"/>
    <w:rsid w:val="00A6613F"/>
    <w:rsid w:val="00A661F0"/>
    <w:rsid w:val="00A6631F"/>
    <w:rsid w:val="00A6651F"/>
    <w:rsid w:val="00A66840"/>
    <w:rsid w:val="00A66F8F"/>
    <w:rsid w:val="00A67C80"/>
    <w:rsid w:val="00A703CB"/>
    <w:rsid w:val="00A7051B"/>
    <w:rsid w:val="00A70632"/>
    <w:rsid w:val="00A7096C"/>
    <w:rsid w:val="00A70CAD"/>
    <w:rsid w:val="00A70F53"/>
    <w:rsid w:val="00A710E1"/>
    <w:rsid w:val="00A71223"/>
    <w:rsid w:val="00A713D8"/>
    <w:rsid w:val="00A71400"/>
    <w:rsid w:val="00A71710"/>
    <w:rsid w:val="00A71F2A"/>
    <w:rsid w:val="00A7265F"/>
    <w:rsid w:val="00A729A6"/>
    <w:rsid w:val="00A72EDB"/>
    <w:rsid w:val="00A732DF"/>
    <w:rsid w:val="00A73728"/>
    <w:rsid w:val="00A73F8C"/>
    <w:rsid w:val="00A73F95"/>
    <w:rsid w:val="00A741DB"/>
    <w:rsid w:val="00A741EC"/>
    <w:rsid w:val="00A7467F"/>
    <w:rsid w:val="00A75528"/>
    <w:rsid w:val="00A75618"/>
    <w:rsid w:val="00A7606B"/>
    <w:rsid w:val="00A7693A"/>
    <w:rsid w:val="00A77252"/>
    <w:rsid w:val="00A77907"/>
    <w:rsid w:val="00A77AF2"/>
    <w:rsid w:val="00A77EC9"/>
    <w:rsid w:val="00A8008E"/>
    <w:rsid w:val="00A803F8"/>
    <w:rsid w:val="00A80724"/>
    <w:rsid w:val="00A80B38"/>
    <w:rsid w:val="00A81203"/>
    <w:rsid w:val="00A817B0"/>
    <w:rsid w:val="00A81B14"/>
    <w:rsid w:val="00A81B7B"/>
    <w:rsid w:val="00A81CE8"/>
    <w:rsid w:val="00A81EDC"/>
    <w:rsid w:val="00A8287A"/>
    <w:rsid w:val="00A8292C"/>
    <w:rsid w:val="00A82964"/>
    <w:rsid w:val="00A82AC9"/>
    <w:rsid w:val="00A82BF1"/>
    <w:rsid w:val="00A82E35"/>
    <w:rsid w:val="00A83027"/>
    <w:rsid w:val="00A831D1"/>
    <w:rsid w:val="00A838AA"/>
    <w:rsid w:val="00A84084"/>
    <w:rsid w:val="00A8425F"/>
    <w:rsid w:val="00A84367"/>
    <w:rsid w:val="00A84830"/>
    <w:rsid w:val="00A84AF8"/>
    <w:rsid w:val="00A84CA8"/>
    <w:rsid w:val="00A86636"/>
    <w:rsid w:val="00A86CCD"/>
    <w:rsid w:val="00A86CD1"/>
    <w:rsid w:val="00A86CFF"/>
    <w:rsid w:val="00A87316"/>
    <w:rsid w:val="00A878E8"/>
    <w:rsid w:val="00A90398"/>
    <w:rsid w:val="00A9053A"/>
    <w:rsid w:val="00A909A1"/>
    <w:rsid w:val="00A90D00"/>
    <w:rsid w:val="00A90F92"/>
    <w:rsid w:val="00A91B7C"/>
    <w:rsid w:val="00A9251B"/>
    <w:rsid w:val="00A925CE"/>
    <w:rsid w:val="00A928B0"/>
    <w:rsid w:val="00A92D1E"/>
    <w:rsid w:val="00A93A80"/>
    <w:rsid w:val="00A93F47"/>
    <w:rsid w:val="00A9410A"/>
    <w:rsid w:val="00A942FC"/>
    <w:rsid w:val="00A94A62"/>
    <w:rsid w:val="00A94E6D"/>
    <w:rsid w:val="00A9571A"/>
    <w:rsid w:val="00A95EF9"/>
    <w:rsid w:val="00A96359"/>
    <w:rsid w:val="00A96472"/>
    <w:rsid w:val="00A96606"/>
    <w:rsid w:val="00A9689B"/>
    <w:rsid w:val="00A972EC"/>
    <w:rsid w:val="00A978D7"/>
    <w:rsid w:val="00A97B0F"/>
    <w:rsid w:val="00AA019A"/>
    <w:rsid w:val="00AA0561"/>
    <w:rsid w:val="00AA0701"/>
    <w:rsid w:val="00AA0AB0"/>
    <w:rsid w:val="00AA0CB0"/>
    <w:rsid w:val="00AA1216"/>
    <w:rsid w:val="00AA133C"/>
    <w:rsid w:val="00AA1618"/>
    <w:rsid w:val="00AA1650"/>
    <w:rsid w:val="00AA17FD"/>
    <w:rsid w:val="00AA1E52"/>
    <w:rsid w:val="00AA22C8"/>
    <w:rsid w:val="00AA24AE"/>
    <w:rsid w:val="00AA268E"/>
    <w:rsid w:val="00AA2AED"/>
    <w:rsid w:val="00AA2D42"/>
    <w:rsid w:val="00AA329A"/>
    <w:rsid w:val="00AA3A2C"/>
    <w:rsid w:val="00AA41D6"/>
    <w:rsid w:val="00AA4592"/>
    <w:rsid w:val="00AA511E"/>
    <w:rsid w:val="00AA55F8"/>
    <w:rsid w:val="00AA6226"/>
    <w:rsid w:val="00AA6440"/>
    <w:rsid w:val="00AA6935"/>
    <w:rsid w:val="00AA6A4F"/>
    <w:rsid w:val="00AA7406"/>
    <w:rsid w:val="00AA7446"/>
    <w:rsid w:val="00AA76D9"/>
    <w:rsid w:val="00AB03F2"/>
    <w:rsid w:val="00AB0862"/>
    <w:rsid w:val="00AB0C0C"/>
    <w:rsid w:val="00AB0D49"/>
    <w:rsid w:val="00AB10AE"/>
    <w:rsid w:val="00AB1810"/>
    <w:rsid w:val="00AB280B"/>
    <w:rsid w:val="00AB29EA"/>
    <w:rsid w:val="00AB2A5F"/>
    <w:rsid w:val="00AB2C78"/>
    <w:rsid w:val="00AB3454"/>
    <w:rsid w:val="00AB3886"/>
    <w:rsid w:val="00AB3F7B"/>
    <w:rsid w:val="00AB49EC"/>
    <w:rsid w:val="00AB4E67"/>
    <w:rsid w:val="00AB51D6"/>
    <w:rsid w:val="00AB56ED"/>
    <w:rsid w:val="00AB5C52"/>
    <w:rsid w:val="00AB5EA1"/>
    <w:rsid w:val="00AB5F04"/>
    <w:rsid w:val="00AB6384"/>
    <w:rsid w:val="00AB665E"/>
    <w:rsid w:val="00AB698B"/>
    <w:rsid w:val="00AB6D47"/>
    <w:rsid w:val="00AB7154"/>
    <w:rsid w:val="00AB7E63"/>
    <w:rsid w:val="00AC0040"/>
    <w:rsid w:val="00AC0706"/>
    <w:rsid w:val="00AC0717"/>
    <w:rsid w:val="00AC0D34"/>
    <w:rsid w:val="00AC11B3"/>
    <w:rsid w:val="00AC14F1"/>
    <w:rsid w:val="00AC15C3"/>
    <w:rsid w:val="00AC1823"/>
    <w:rsid w:val="00AC1E43"/>
    <w:rsid w:val="00AC2009"/>
    <w:rsid w:val="00AC22FA"/>
    <w:rsid w:val="00AC26F7"/>
    <w:rsid w:val="00AC28D2"/>
    <w:rsid w:val="00AC2AE0"/>
    <w:rsid w:val="00AC2AF8"/>
    <w:rsid w:val="00AC2FBE"/>
    <w:rsid w:val="00AC30B0"/>
    <w:rsid w:val="00AC3111"/>
    <w:rsid w:val="00AC3A00"/>
    <w:rsid w:val="00AC3BC1"/>
    <w:rsid w:val="00AC436E"/>
    <w:rsid w:val="00AC43BD"/>
    <w:rsid w:val="00AC446B"/>
    <w:rsid w:val="00AC4667"/>
    <w:rsid w:val="00AC4CCE"/>
    <w:rsid w:val="00AC4F5F"/>
    <w:rsid w:val="00AC5D19"/>
    <w:rsid w:val="00AC5DA7"/>
    <w:rsid w:val="00AC6149"/>
    <w:rsid w:val="00AC6663"/>
    <w:rsid w:val="00AC67F5"/>
    <w:rsid w:val="00AC689F"/>
    <w:rsid w:val="00AC6CEB"/>
    <w:rsid w:val="00AC6F36"/>
    <w:rsid w:val="00AC7190"/>
    <w:rsid w:val="00AC71BF"/>
    <w:rsid w:val="00AC763E"/>
    <w:rsid w:val="00AC76B8"/>
    <w:rsid w:val="00AC790C"/>
    <w:rsid w:val="00AC7B14"/>
    <w:rsid w:val="00AC7B74"/>
    <w:rsid w:val="00AC7BDD"/>
    <w:rsid w:val="00AC7CBF"/>
    <w:rsid w:val="00AC7FA7"/>
    <w:rsid w:val="00AD0A3C"/>
    <w:rsid w:val="00AD11F8"/>
    <w:rsid w:val="00AD1214"/>
    <w:rsid w:val="00AD1352"/>
    <w:rsid w:val="00AD1BFB"/>
    <w:rsid w:val="00AD1F42"/>
    <w:rsid w:val="00AD1F8D"/>
    <w:rsid w:val="00AD209B"/>
    <w:rsid w:val="00AD24AE"/>
    <w:rsid w:val="00AD259A"/>
    <w:rsid w:val="00AD2F33"/>
    <w:rsid w:val="00AD387A"/>
    <w:rsid w:val="00AD397E"/>
    <w:rsid w:val="00AD46F0"/>
    <w:rsid w:val="00AD474E"/>
    <w:rsid w:val="00AD4E99"/>
    <w:rsid w:val="00AD53CD"/>
    <w:rsid w:val="00AD5B4C"/>
    <w:rsid w:val="00AD5D86"/>
    <w:rsid w:val="00AD62E3"/>
    <w:rsid w:val="00AD6702"/>
    <w:rsid w:val="00AD73C4"/>
    <w:rsid w:val="00AD7534"/>
    <w:rsid w:val="00AE0002"/>
    <w:rsid w:val="00AE0532"/>
    <w:rsid w:val="00AE06EA"/>
    <w:rsid w:val="00AE0EEF"/>
    <w:rsid w:val="00AE1182"/>
    <w:rsid w:val="00AE16AA"/>
    <w:rsid w:val="00AE2AE4"/>
    <w:rsid w:val="00AE2B69"/>
    <w:rsid w:val="00AE307A"/>
    <w:rsid w:val="00AE33AE"/>
    <w:rsid w:val="00AE341D"/>
    <w:rsid w:val="00AE350B"/>
    <w:rsid w:val="00AE395A"/>
    <w:rsid w:val="00AE3CB8"/>
    <w:rsid w:val="00AE4097"/>
    <w:rsid w:val="00AE46C5"/>
    <w:rsid w:val="00AE47A8"/>
    <w:rsid w:val="00AE49DE"/>
    <w:rsid w:val="00AE4CE4"/>
    <w:rsid w:val="00AE52FD"/>
    <w:rsid w:val="00AE5467"/>
    <w:rsid w:val="00AE5FD9"/>
    <w:rsid w:val="00AE604C"/>
    <w:rsid w:val="00AE676F"/>
    <w:rsid w:val="00AE6AFF"/>
    <w:rsid w:val="00AE6DC0"/>
    <w:rsid w:val="00AE766B"/>
    <w:rsid w:val="00AE76D0"/>
    <w:rsid w:val="00AF010F"/>
    <w:rsid w:val="00AF01D8"/>
    <w:rsid w:val="00AF04FF"/>
    <w:rsid w:val="00AF0C82"/>
    <w:rsid w:val="00AF0D0F"/>
    <w:rsid w:val="00AF1261"/>
    <w:rsid w:val="00AF14B9"/>
    <w:rsid w:val="00AF1946"/>
    <w:rsid w:val="00AF1B8B"/>
    <w:rsid w:val="00AF1BB5"/>
    <w:rsid w:val="00AF1DCB"/>
    <w:rsid w:val="00AF1E0E"/>
    <w:rsid w:val="00AF2067"/>
    <w:rsid w:val="00AF2AB9"/>
    <w:rsid w:val="00AF2D9D"/>
    <w:rsid w:val="00AF2E63"/>
    <w:rsid w:val="00AF3123"/>
    <w:rsid w:val="00AF3699"/>
    <w:rsid w:val="00AF3703"/>
    <w:rsid w:val="00AF38F2"/>
    <w:rsid w:val="00AF4361"/>
    <w:rsid w:val="00AF4815"/>
    <w:rsid w:val="00AF4CE2"/>
    <w:rsid w:val="00AF4E16"/>
    <w:rsid w:val="00AF57CE"/>
    <w:rsid w:val="00AF5BF4"/>
    <w:rsid w:val="00AF6547"/>
    <w:rsid w:val="00AF6629"/>
    <w:rsid w:val="00AF7131"/>
    <w:rsid w:val="00AF73F6"/>
    <w:rsid w:val="00AF7578"/>
    <w:rsid w:val="00AF75D2"/>
    <w:rsid w:val="00B005A2"/>
    <w:rsid w:val="00B0090C"/>
    <w:rsid w:val="00B00DFC"/>
    <w:rsid w:val="00B00E40"/>
    <w:rsid w:val="00B00E9E"/>
    <w:rsid w:val="00B0109C"/>
    <w:rsid w:val="00B0114E"/>
    <w:rsid w:val="00B01258"/>
    <w:rsid w:val="00B012C4"/>
    <w:rsid w:val="00B013F3"/>
    <w:rsid w:val="00B0163A"/>
    <w:rsid w:val="00B01846"/>
    <w:rsid w:val="00B01A6A"/>
    <w:rsid w:val="00B01E12"/>
    <w:rsid w:val="00B02804"/>
    <w:rsid w:val="00B02FBB"/>
    <w:rsid w:val="00B03094"/>
    <w:rsid w:val="00B03839"/>
    <w:rsid w:val="00B03F5C"/>
    <w:rsid w:val="00B045ED"/>
    <w:rsid w:val="00B04762"/>
    <w:rsid w:val="00B055B1"/>
    <w:rsid w:val="00B05704"/>
    <w:rsid w:val="00B05BE0"/>
    <w:rsid w:val="00B05C74"/>
    <w:rsid w:val="00B0668D"/>
    <w:rsid w:val="00B0675E"/>
    <w:rsid w:val="00B06B18"/>
    <w:rsid w:val="00B06B5F"/>
    <w:rsid w:val="00B0700E"/>
    <w:rsid w:val="00B0795B"/>
    <w:rsid w:val="00B07DA5"/>
    <w:rsid w:val="00B07DC4"/>
    <w:rsid w:val="00B1015C"/>
    <w:rsid w:val="00B10379"/>
    <w:rsid w:val="00B10D32"/>
    <w:rsid w:val="00B10ED3"/>
    <w:rsid w:val="00B113C3"/>
    <w:rsid w:val="00B11478"/>
    <w:rsid w:val="00B11762"/>
    <w:rsid w:val="00B11C32"/>
    <w:rsid w:val="00B12175"/>
    <w:rsid w:val="00B12581"/>
    <w:rsid w:val="00B12CB0"/>
    <w:rsid w:val="00B130A3"/>
    <w:rsid w:val="00B1385D"/>
    <w:rsid w:val="00B13D66"/>
    <w:rsid w:val="00B13F41"/>
    <w:rsid w:val="00B14112"/>
    <w:rsid w:val="00B14724"/>
    <w:rsid w:val="00B148BC"/>
    <w:rsid w:val="00B148D4"/>
    <w:rsid w:val="00B162BB"/>
    <w:rsid w:val="00B162F3"/>
    <w:rsid w:val="00B16609"/>
    <w:rsid w:val="00B166BD"/>
    <w:rsid w:val="00B1677D"/>
    <w:rsid w:val="00B16C32"/>
    <w:rsid w:val="00B1719E"/>
    <w:rsid w:val="00B17412"/>
    <w:rsid w:val="00B17497"/>
    <w:rsid w:val="00B2008B"/>
    <w:rsid w:val="00B20872"/>
    <w:rsid w:val="00B20D01"/>
    <w:rsid w:val="00B20E76"/>
    <w:rsid w:val="00B20FE0"/>
    <w:rsid w:val="00B2131A"/>
    <w:rsid w:val="00B2138B"/>
    <w:rsid w:val="00B21AC4"/>
    <w:rsid w:val="00B21B3E"/>
    <w:rsid w:val="00B21BF2"/>
    <w:rsid w:val="00B2207E"/>
    <w:rsid w:val="00B22463"/>
    <w:rsid w:val="00B22632"/>
    <w:rsid w:val="00B22917"/>
    <w:rsid w:val="00B230F8"/>
    <w:rsid w:val="00B23C36"/>
    <w:rsid w:val="00B24363"/>
    <w:rsid w:val="00B2448B"/>
    <w:rsid w:val="00B2453D"/>
    <w:rsid w:val="00B2474F"/>
    <w:rsid w:val="00B24C5E"/>
    <w:rsid w:val="00B24EA8"/>
    <w:rsid w:val="00B2504C"/>
    <w:rsid w:val="00B25099"/>
    <w:rsid w:val="00B25322"/>
    <w:rsid w:val="00B25464"/>
    <w:rsid w:val="00B258DD"/>
    <w:rsid w:val="00B25A73"/>
    <w:rsid w:val="00B25D62"/>
    <w:rsid w:val="00B25DE7"/>
    <w:rsid w:val="00B25EDF"/>
    <w:rsid w:val="00B26070"/>
    <w:rsid w:val="00B26AF0"/>
    <w:rsid w:val="00B26D33"/>
    <w:rsid w:val="00B27155"/>
    <w:rsid w:val="00B27247"/>
    <w:rsid w:val="00B27960"/>
    <w:rsid w:val="00B27BCE"/>
    <w:rsid w:val="00B27D0B"/>
    <w:rsid w:val="00B302B4"/>
    <w:rsid w:val="00B302D6"/>
    <w:rsid w:val="00B3070C"/>
    <w:rsid w:val="00B3097A"/>
    <w:rsid w:val="00B30C5A"/>
    <w:rsid w:val="00B30CF7"/>
    <w:rsid w:val="00B31B28"/>
    <w:rsid w:val="00B31CAA"/>
    <w:rsid w:val="00B31E0A"/>
    <w:rsid w:val="00B327E0"/>
    <w:rsid w:val="00B32CDB"/>
    <w:rsid w:val="00B32D08"/>
    <w:rsid w:val="00B32D46"/>
    <w:rsid w:val="00B32E15"/>
    <w:rsid w:val="00B3328B"/>
    <w:rsid w:val="00B332FC"/>
    <w:rsid w:val="00B33344"/>
    <w:rsid w:val="00B33516"/>
    <w:rsid w:val="00B33D45"/>
    <w:rsid w:val="00B34136"/>
    <w:rsid w:val="00B344FC"/>
    <w:rsid w:val="00B34582"/>
    <w:rsid w:val="00B345A5"/>
    <w:rsid w:val="00B34A85"/>
    <w:rsid w:val="00B357DC"/>
    <w:rsid w:val="00B357DE"/>
    <w:rsid w:val="00B3580B"/>
    <w:rsid w:val="00B35E75"/>
    <w:rsid w:val="00B35F15"/>
    <w:rsid w:val="00B3622A"/>
    <w:rsid w:val="00B36BD1"/>
    <w:rsid w:val="00B373A0"/>
    <w:rsid w:val="00B379A3"/>
    <w:rsid w:val="00B37D5E"/>
    <w:rsid w:val="00B37E14"/>
    <w:rsid w:val="00B409B5"/>
    <w:rsid w:val="00B40A6C"/>
    <w:rsid w:val="00B40CBD"/>
    <w:rsid w:val="00B4106D"/>
    <w:rsid w:val="00B41C88"/>
    <w:rsid w:val="00B421D8"/>
    <w:rsid w:val="00B42318"/>
    <w:rsid w:val="00B42656"/>
    <w:rsid w:val="00B42AE9"/>
    <w:rsid w:val="00B43081"/>
    <w:rsid w:val="00B438A0"/>
    <w:rsid w:val="00B43D58"/>
    <w:rsid w:val="00B44150"/>
    <w:rsid w:val="00B443B4"/>
    <w:rsid w:val="00B4461B"/>
    <w:rsid w:val="00B44FAA"/>
    <w:rsid w:val="00B45288"/>
    <w:rsid w:val="00B4545B"/>
    <w:rsid w:val="00B4589F"/>
    <w:rsid w:val="00B45D2D"/>
    <w:rsid w:val="00B45DE2"/>
    <w:rsid w:val="00B46241"/>
    <w:rsid w:val="00B46C26"/>
    <w:rsid w:val="00B47268"/>
    <w:rsid w:val="00B473FA"/>
    <w:rsid w:val="00B4759D"/>
    <w:rsid w:val="00B47EEC"/>
    <w:rsid w:val="00B50296"/>
    <w:rsid w:val="00B502CD"/>
    <w:rsid w:val="00B50689"/>
    <w:rsid w:val="00B50990"/>
    <w:rsid w:val="00B50BED"/>
    <w:rsid w:val="00B50E33"/>
    <w:rsid w:val="00B511B8"/>
    <w:rsid w:val="00B5183F"/>
    <w:rsid w:val="00B51924"/>
    <w:rsid w:val="00B51C90"/>
    <w:rsid w:val="00B52849"/>
    <w:rsid w:val="00B52A6A"/>
    <w:rsid w:val="00B52BBA"/>
    <w:rsid w:val="00B52CE9"/>
    <w:rsid w:val="00B52D08"/>
    <w:rsid w:val="00B5333E"/>
    <w:rsid w:val="00B53459"/>
    <w:rsid w:val="00B53463"/>
    <w:rsid w:val="00B536CD"/>
    <w:rsid w:val="00B536EA"/>
    <w:rsid w:val="00B536F9"/>
    <w:rsid w:val="00B5371A"/>
    <w:rsid w:val="00B53AA7"/>
    <w:rsid w:val="00B541D1"/>
    <w:rsid w:val="00B5449B"/>
    <w:rsid w:val="00B54A80"/>
    <w:rsid w:val="00B54D29"/>
    <w:rsid w:val="00B54E3A"/>
    <w:rsid w:val="00B54E69"/>
    <w:rsid w:val="00B55114"/>
    <w:rsid w:val="00B55869"/>
    <w:rsid w:val="00B559B1"/>
    <w:rsid w:val="00B55A20"/>
    <w:rsid w:val="00B55CB3"/>
    <w:rsid w:val="00B55EFD"/>
    <w:rsid w:val="00B56786"/>
    <w:rsid w:val="00B569F9"/>
    <w:rsid w:val="00B56AB9"/>
    <w:rsid w:val="00B56C4E"/>
    <w:rsid w:val="00B5705F"/>
    <w:rsid w:val="00B571CB"/>
    <w:rsid w:val="00B5738B"/>
    <w:rsid w:val="00B57B5E"/>
    <w:rsid w:val="00B57CE3"/>
    <w:rsid w:val="00B60248"/>
    <w:rsid w:val="00B602CF"/>
    <w:rsid w:val="00B60574"/>
    <w:rsid w:val="00B612A4"/>
    <w:rsid w:val="00B61311"/>
    <w:rsid w:val="00B61593"/>
    <w:rsid w:val="00B616BA"/>
    <w:rsid w:val="00B618FD"/>
    <w:rsid w:val="00B619EA"/>
    <w:rsid w:val="00B61C27"/>
    <w:rsid w:val="00B61D8A"/>
    <w:rsid w:val="00B620FF"/>
    <w:rsid w:val="00B630E9"/>
    <w:rsid w:val="00B632F3"/>
    <w:rsid w:val="00B6365A"/>
    <w:rsid w:val="00B6365E"/>
    <w:rsid w:val="00B63849"/>
    <w:rsid w:val="00B639FF"/>
    <w:rsid w:val="00B63A8D"/>
    <w:rsid w:val="00B63CCE"/>
    <w:rsid w:val="00B63E20"/>
    <w:rsid w:val="00B63F4C"/>
    <w:rsid w:val="00B64961"/>
    <w:rsid w:val="00B64A68"/>
    <w:rsid w:val="00B655DF"/>
    <w:rsid w:val="00B65E2B"/>
    <w:rsid w:val="00B66213"/>
    <w:rsid w:val="00B66279"/>
    <w:rsid w:val="00B66508"/>
    <w:rsid w:val="00B66986"/>
    <w:rsid w:val="00B66E42"/>
    <w:rsid w:val="00B66F6D"/>
    <w:rsid w:val="00B66FEE"/>
    <w:rsid w:val="00B672B9"/>
    <w:rsid w:val="00B6775D"/>
    <w:rsid w:val="00B678B0"/>
    <w:rsid w:val="00B67A36"/>
    <w:rsid w:val="00B70137"/>
    <w:rsid w:val="00B701A2"/>
    <w:rsid w:val="00B702C1"/>
    <w:rsid w:val="00B70842"/>
    <w:rsid w:val="00B708A9"/>
    <w:rsid w:val="00B71073"/>
    <w:rsid w:val="00B715BD"/>
    <w:rsid w:val="00B71B9D"/>
    <w:rsid w:val="00B7238B"/>
    <w:rsid w:val="00B7276B"/>
    <w:rsid w:val="00B728CD"/>
    <w:rsid w:val="00B728FF"/>
    <w:rsid w:val="00B73130"/>
    <w:rsid w:val="00B7392E"/>
    <w:rsid w:val="00B73958"/>
    <w:rsid w:val="00B73978"/>
    <w:rsid w:val="00B73BFC"/>
    <w:rsid w:val="00B73CC4"/>
    <w:rsid w:val="00B73EC8"/>
    <w:rsid w:val="00B74121"/>
    <w:rsid w:val="00B742F8"/>
    <w:rsid w:val="00B74343"/>
    <w:rsid w:val="00B744D9"/>
    <w:rsid w:val="00B74B4B"/>
    <w:rsid w:val="00B74BF2"/>
    <w:rsid w:val="00B750FC"/>
    <w:rsid w:val="00B7588E"/>
    <w:rsid w:val="00B7597B"/>
    <w:rsid w:val="00B76155"/>
    <w:rsid w:val="00B7665F"/>
    <w:rsid w:val="00B76CA4"/>
    <w:rsid w:val="00B77129"/>
    <w:rsid w:val="00B775BC"/>
    <w:rsid w:val="00B7772B"/>
    <w:rsid w:val="00B7775A"/>
    <w:rsid w:val="00B7790D"/>
    <w:rsid w:val="00B779A3"/>
    <w:rsid w:val="00B779C0"/>
    <w:rsid w:val="00B77D20"/>
    <w:rsid w:val="00B77F9B"/>
    <w:rsid w:val="00B800E0"/>
    <w:rsid w:val="00B80C7F"/>
    <w:rsid w:val="00B81891"/>
    <w:rsid w:val="00B81894"/>
    <w:rsid w:val="00B81CDF"/>
    <w:rsid w:val="00B81F2C"/>
    <w:rsid w:val="00B82341"/>
    <w:rsid w:val="00B82818"/>
    <w:rsid w:val="00B82E4B"/>
    <w:rsid w:val="00B83055"/>
    <w:rsid w:val="00B83B52"/>
    <w:rsid w:val="00B83F25"/>
    <w:rsid w:val="00B8439C"/>
    <w:rsid w:val="00B8466F"/>
    <w:rsid w:val="00B84D88"/>
    <w:rsid w:val="00B84F20"/>
    <w:rsid w:val="00B850AD"/>
    <w:rsid w:val="00B85292"/>
    <w:rsid w:val="00B852A9"/>
    <w:rsid w:val="00B854DB"/>
    <w:rsid w:val="00B85552"/>
    <w:rsid w:val="00B85742"/>
    <w:rsid w:val="00B85832"/>
    <w:rsid w:val="00B85B05"/>
    <w:rsid w:val="00B8613F"/>
    <w:rsid w:val="00B86263"/>
    <w:rsid w:val="00B864D8"/>
    <w:rsid w:val="00B868CA"/>
    <w:rsid w:val="00B86B00"/>
    <w:rsid w:val="00B86B62"/>
    <w:rsid w:val="00B86EB7"/>
    <w:rsid w:val="00B877A1"/>
    <w:rsid w:val="00B87AE0"/>
    <w:rsid w:val="00B90C94"/>
    <w:rsid w:val="00B90DAF"/>
    <w:rsid w:val="00B91184"/>
    <w:rsid w:val="00B91693"/>
    <w:rsid w:val="00B91A6B"/>
    <w:rsid w:val="00B92197"/>
    <w:rsid w:val="00B9272C"/>
    <w:rsid w:val="00B92792"/>
    <w:rsid w:val="00B9281D"/>
    <w:rsid w:val="00B92A6D"/>
    <w:rsid w:val="00B92BA1"/>
    <w:rsid w:val="00B92BCA"/>
    <w:rsid w:val="00B92C3F"/>
    <w:rsid w:val="00B93433"/>
    <w:rsid w:val="00B93630"/>
    <w:rsid w:val="00B93878"/>
    <w:rsid w:val="00B939A8"/>
    <w:rsid w:val="00B94252"/>
    <w:rsid w:val="00B9451E"/>
    <w:rsid w:val="00B945E9"/>
    <w:rsid w:val="00B94E27"/>
    <w:rsid w:val="00B94EC2"/>
    <w:rsid w:val="00B9577B"/>
    <w:rsid w:val="00B9693E"/>
    <w:rsid w:val="00B969CD"/>
    <w:rsid w:val="00B96C77"/>
    <w:rsid w:val="00B97051"/>
    <w:rsid w:val="00B9781E"/>
    <w:rsid w:val="00B97C98"/>
    <w:rsid w:val="00BA00CB"/>
    <w:rsid w:val="00BA0252"/>
    <w:rsid w:val="00BA0B3D"/>
    <w:rsid w:val="00BA0DDF"/>
    <w:rsid w:val="00BA1037"/>
    <w:rsid w:val="00BA1051"/>
    <w:rsid w:val="00BA16AE"/>
    <w:rsid w:val="00BA20BD"/>
    <w:rsid w:val="00BA2100"/>
    <w:rsid w:val="00BA2146"/>
    <w:rsid w:val="00BA335E"/>
    <w:rsid w:val="00BA3567"/>
    <w:rsid w:val="00BA367D"/>
    <w:rsid w:val="00BA3921"/>
    <w:rsid w:val="00BA3AAF"/>
    <w:rsid w:val="00BA3AFE"/>
    <w:rsid w:val="00BA3C5D"/>
    <w:rsid w:val="00BA3E77"/>
    <w:rsid w:val="00BA42E6"/>
    <w:rsid w:val="00BA4836"/>
    <w:rsid w:val="00BA4CCA"/>
    <w:rsid w:val="00BA4D7B"/>
    <w:rsid w:val="00BA51F6"/>
    <w:rsid w:val="00BA5426"/>
    <w:rsid w:val="00BA56F5"/>
    <w:rsid w:val="00BA5DA6"/>
    <w:rsid w:val="00BA74B3"/>
    <w:rsid w:val="00BA79AB"/>
    <w:rsid w:val="00BA7AC1"/>
    <w:rsid w:val="00BA7E97"/>
    <w:rsid w:val="00BB11D3"/>
    <w:rsid w:val="00BB1A32"/>
    <w:rsid w:val="00BB2277"/>
    <w:rsid w:val="00BB2582"/>
    <w:rsid w:val="00BB28F2"/>
    <w:rsid w:val="00BB2CA9"/>
    <w:rsid w:val="00BB305B"/>
    <w:rsid w:val="00BB30E6"/>
    <w:rsid w:val="00BB3EAD"/>
    <w:rsid w:val="00BB41A8"/>
    <w:rsid w:val="00BB44A3"/>
    <w:rsid w:val="00BB50A1"/>
    <w:rsid w:val="00BB558D"/>
    <w:rsid w:val="00BB5695"/>
    <w:rsid w:val="00BB6162"/>
    <w:rsid w:val="00BB650E"/>
    <w:rsid w:val="00BB65B1"/>
    <w:rsid w:val="00BB6FC7"/>
    <w:rsid w:val="00BB70F6"/>
    <w:rsid w:val="00BB7471"/>
    <w:rsid w:val="00BB74D6"/>
    <w:rsid w:val="00BB7DF8"/>
    <w:rsid w:val="00BC07EB"/>
    <w:rsid w:val="00BC089A"/>
    <w:rsid w:val="00BC123C"/>
    <w:rsid w:val="00BC19F3"/>
    <w:rsid w:val="00BC1CB7"/>
    <w:rsid w:val="00BC20DD"/>
    <w:rsid w:val="00BC225E"/>
    <w:rsid w:val="00BC262B"/>
    <w:rsid w:val="00BC26A3"/>
    <w:rsid w:val="00BC28C4"/>
    <w:rsid w:val="00BC29A2"/>
    <w:rsid w:val="00BC2B03"/>
    <w:rsid w:val="00BC2E03"/>
    <w:rsid w:val="00BC3267"/>
    <w:rsid w:val="00BC326A"/>
    <w:rsid w:val="00BC359A"/>
    <w:rsid w:val="00BC431A"/>
    <w:rsid w:val="00BC4D77"/>
    <w:rsid w:val="00BC4E29"/>
    <w:rsid w:val="00BC4E46"/>
    <w:rsid w:val="00BC5045"/>
    <w:rsid w:val="00BC54BF"/>
    <w:rsid w:val="00BC5507"/>
    <w:rsid w:val="00BC5D9E"/>
    <w:rsid w:val="00BC6699"/>
    <w:rsid w:val="00BC6F07"/>
    <w:rsid w:val="00BC6F22"/>
    <w:rsid w:val="00BC749B"/>
    <w:rsid w:val="00BC754F"/>
    <w:rsid w:val="00BC795A"/>
    <w:rsid w:val="00BD034D"/>
    <w:rsid w:val="00BD083F"/>
    <w:rsid w:val="00BD094C"/>
    <w:rsid w:val="00BD0F7F"/>
    <w:rsid w:val="00BD18E1"/>
    <w:rsid w:val="00BD1A98"/>
    <w:rsid w:val="00BD225C"/>
    <w:rsid w:val="00BD290F"/>
    <w:rsid w:val="00BD2FFD"/>
    <w:rsid w:val="00BD347B"/>
    <w:rsid w:val="00BD3577"/>
    <w:rsid w:val="00BD37E9"/>
    <w:rsid w:val="00BD39AE"/>
    <w:rsid w:val="00BD3AD0"/>
    <w:rsid w:val="00BD4243"/>
    <w:rsid w:val="00BD4319"/>
    <w:rsid w:val="00BD4607"/>
    <w:rsid w:val="00BD5052"/>
    <w:rsid w:val="00BD5A27"/>
    <w:rsid w:val="00BD6247"/>
    <w:rsid w:val="00BD678A"/>
    <w:rsid w:val="00BD69BC"/>
    <w:rsid w:val="00BD6AE8"/>
    <w:rsid w:val="00BD6CD7"/>
    <w:rsid w:val="00BD6E47"/>
    <w:rsid w:val="00BD7793"/>
    <w:rsid w:val="00BD786F"/>
    <w:rsid w:val="00BE0169"/>
    <w:rsid w:val="00BE01C6"/>
    <w:rsid w:val="00BE072D"/>
    <w:rsid w:val="00BE0819"/>
    <w:rsid w:val="00BE092F"/>
    <w:rsid w:val="00BE0A6B"/>
    <w:rsid w:val="00BE0E08"/>
    <w:rsid w:val="00BE1067"/>
    <w:rsid w:val="00BE1251"/>
    <w:rsid w:val="00BE1547"/>
    <w:rsid w:val="00BE1605"/>
    <w:rsid w:val="00BE18C6"/>
    <w:rsid w:val="00BE19F5"/>
    <w:rsid w:val="00BE1B51"/>
    <w:rsid w:val="00BE21D6"/>
    <w:rsid w:val="00BE2299"/>
    <w:rsid w:val="00BE22E3"/>
    <w:rsid w:val="00BE22FA"/>
    <w:rsid w:val="00BE29E0"/>
    <w:rsid w:val="00BE2A32"/>
    <w:rsid w:val="00BE2E5B"/>
    <w:rsid w:val="00BE309C"/>
    <w:rsid w:val="00BE39D6"/>
    <w:rsid w:val="00BE3A0E"/>
    <w:rsid w:val="00BE3BEB"/>
    <w:rsid w:val="00BE449B"/>
    <w:rsid w:val="00BE4C05"/>
    <w:rsid w:val="00BE5404"/>
    <w:rsid w:val="00BE549C"/>
    <w:rsid w:val="00BE554A"/>
    <w:rsid w:val="00BE5689"/>
    <w:rsid w:val="00BE56A7"/>
    <w:rsid w:val="00BE56D0"/>
    <w:rsid w:val="00BE5743"/>
    <w:rsid w:val="00BE5862"/>
    <w:rsid w:val="00BE5A75"/>
    <w:rsid w:val="00BE5F85"/>
    <w:rsid w:val="00BE645C"/>
    <w:rsid w:val="00BE686D"/>
    <w:rsid w:val="00BE6CD8"/>
    <w:rsid w:val="00BF00C9"/>
    <w:rsid w:val="00BF00DF"/>
    <w:rsid w:val="00BF0445"/>
    <w:rsid w:val="00BF06AF"/>
    <w:rsid w:val="00BF085A"/>
    <w:rsid w:val="00BF0BB7"/>
    <w:rsid w:val="00BF0CE5"/>
    <w:rsid w:val="00BF101C"/>
    <w:rsid w:val="00BF1392"/>
    <w:rsid w:val="00BF13BD"/>
    <w:rsid w:val="00BF151D"/>
    <w:rsid w:val="00BF155C"/>
    <w:rsid w:val="00BF1794"/>
    <w:rsid w:val="00BF181D"/>
    <w:rsid w:val="00BF1D25"/>
    <w:rsid w:val="00BF21C5"/>
    <w:rsid w:val="00BF21DC"/>
    <w:rsid w:val="00BF2892"/>
    <w:rsid w:val="00BF2EF3"/>
    <w:rsid w:val="00BF314E"/>
    <w:rsid w:val="00BF319F"/>
    <w:rsid w:val="00BF4228"/>
    <w:rsid w:val="00BF477F"/>
    <w:rsid w:val="00BF4C0D"/>
    <w:rsid w:val="00BF4D02"/>
    <w:rsid w:val="00BF52AE"/>
    <w:rsid w:val="00BF537A"/>
    <w:rsid w:val="00BF54DD"/>
    <w:rsid w:val="00BF5523"/>
    <w:rsid w:val="00BF5670"/>
    <w:rsid w:val="00BF5A55"/>
    <w:rsid w:val="00BF5ABE"/>
    <w:rsid w:val="00BF5CCD"/>
    <w:rsid w:val="00BF6006"/>
    <w:rsid w:val="00BF60A6"/>
    <w:rsid w:val="00BF6EC3"/>
    <w:rsid w:val="00BF6FA5"/>
    <w:rsid w:val="00BF73D1"/>
    <w:rsid w:val="00BF770D"/>
    <w:rsid w:val="00BF7798"/>
    <w:rsid w:val="00BF7B44"/>
    <w:rsid w:val="00BF7C9E"/>
    <w:rsid w:val="00BF7E24"/>
    <w:rsid w:val="00BF7EC1"/>
    <w:rsid w:val="00C00172"/>
    <w:rsid w:val="00C005E8"/>
    <w:rsid w:val="00C006B6"/>
    <w:rsid w:val="00C00CCE"/>
    <w:rsid w:val="00C00E26"/>
    <w:rsid w:val="00C0140B"/>
    <w:rsid w:val="00C01C87"/>
    <w:rsid w:val="00C02125"/>
    <w:rsid w:val="00C02191"/>
    <w:rsid w:val="00C02704"/>
    <w:rsid w:val="00C035E6"/>
    <w:rsid w:val="00C038BA"/>
    <w:rsid w:val="00C043A7"/>
    <w:rsid w:val="00C0457F"/>
    <w:rsid w:val="00C04D73"/>
    <w:rsid w:val="00C04DF0"/>
    <w:rsid w:val="00C04F11"/>
    <w:rsid w:val="00C050D2"/>
    <w:rsid w:val="00C058B7"/>
    <w:rsid w:val="00C05C09"/>
    <w:rsid w:val="00C05EE8"/>
    <w:rsid w:val="00C07029"/>
    <w:rsid w:val="00C07043"/>
    <w:rsid w:val="00C073B0"/>
    <w:rsid w:val="00C07901"/>
    <w:rsid w:val="00C0796F"/>
    <w:rsid w:val="00C07C24"/>
    <w:rsid w:val="00C106B9"/>
    <w:rsid w:val="00C10BD6"/>
    <w:rsid w:val="00C110B7"/>
    <w:rsid w:val="00C110E2"/>
    <w:rsid w:val="00C11645"/>
    <w:rsid w:val="00C11FA5"/>
    <w:rsid w:val="00C12084"/>
    <w:rsid w:val="00C1257E"/>
    <w:rsid w:val="00C128D1"/>
    <w:rsid w:val="00C1298B"/>
    <w:rsid w:val="00C12FF1"/>
    <w:rsid w:val="00C13558"/>
    <w:rsid w:val="00C135F7"/>
    <w:rsid w:val="00C13802"/>
    <w:rsid w:val="00C138F4"/>
    <w:rsid w:val="00C13A2C"/>
    <w:rsid w:val="00C13F14"/>
    <w:rsid w:val="00C14B5D"/>
    <w:rsid w:val="00C14B73"/>
    <w:rsid w:val="00C14D7E"/>
    <w:rsid w:val="00C14F8C"/>
    <w:rsid w:val="00C15850"/>
    <w:rsid w:val="00C15FE9"/>
    <w:rsid w:val="00C16A8B"/>
    <w:rsid w:val="00C16BBF"/>
    <w:rsid w:val="00C16BC4"/>
    <w:rsid w:val="00C16DD5"/>
    <w:rsid w:val="00C17602"/>
    <w:rsid w:val="00C17688"/>
    <w:rsid w:val="00C1786F"/>
    <w:rsid w:val="00C17F18"/>
    <w:rsid w:val="00C20116"/>
    <w:rsid w:val="00C2060A"/>
    <w:rsid w:val="00C20610"/>
    <w:rsid w:val="00C20841"/>
    <w:rsid w:val="00C20E71"/>
    <w:rsid w:val="00C20F3C"/>
    <w:rsid w:val="00C21211"/>
    <w:rsid w:val="00C217BB"/>
    <w:rsid w:val="00C21914"/>
    <w:rsid w:val="00C21A02"/>
    <w:rsid w:val="00C21AD0"/>
    <w:rsid w:val="00C21B1E"/>
    <w:rsid w:val="00C21F14"/>
    <w:rsid w:val="00C21F4F"/>
    <w:rsid w:val="00C21FE6"/>
    <w:rsid w:val="00C2311A"/>
    <w:rsid w:val="00C231F8"/>
    <w:rsid w:val="00C2320C"/>
    <w:rsid w:val="00C23A09"/>
    <w:rsid w:val="00C23AD6"/>
    <w:rsid w:val="00C23B0B"/>
    <w:rsid w:val="00C23C5C"/>
    <w:rsid w:val="00C23C74"/>
    <w:rsid w:val="00C23C98"/>
    <w:rsid w:val="00C24043"/>
    <w:rsid w:val="00C2411E"/>
    <w:rsid w:val="00C241A6"/>
    <w:rsid w:val="00C2464C"/>
    <w:rsid w:val="00C2482D"/>
    <w:rsid w:val="00C249F4"/>
    <w:rsid w:val="00C24BB6"/>
    <w:rsid w:val="00C26264"/>
    <w:rsid w:val="00C26792"/>
    <w:rsid w:val="00C26915"/>
    <w:rsid w:val="00C26F2B"/>
    <w:rsid w:val="00C2727C"/>
    <w:rsid w:val="00C27573"/>
    <w:rsid w:val="00C277F8"/>
    <w:rsid w:val="00C27B5A"/>
    <w:rsid w:val="00C27FE7"/>
    <w:rsid w:val="00C30042"/>
    <w:rsid w:val="00C300E9"/>
    <w:rsid w:val="00C30321"/>
    <w:rsid w:val="00C3055D"/>
    <w:rsid w:val="00C30724"/>
    <w:rsid w:val="00C307DF"/>
    <w:rsid w:val="00C30F91"/>
    <w:rsid w:val="00C314D7"/>
    <w:rsid w:val="00C31BD0"/>
    <w:rsid w:val="00C32261"/>
    <w:rsid w:val="00C326B4"/>
    <w:rsid w:val="00C32BEC"/>
    <w:rsid w:val="00C33953"/>
    <w:rsid w:val="00C33A41"/>
    <w:rsid w:val="00C3477E"/>
    <w:rsid w:val="00C34807"/>
    <w:rsid w:val="00C3484D"/>
    <w:rsid w:val="00C3496D"/>
    <w:rsid w:val="00C34BAB"/>
    <w:rsid w:val="00C34FEB"/>
    <w:rsid w:val="00C35663"/>
    <w:rsid w:val="00C35C46"/>
    <w:rsid w:val="00C360D6"/>
    <w:rsid w:val="00C36527"/>
    <w:rsid w:val="00C36773"/>
    <w:rsid w:val="00C36AE6"/>
    <w:rsid w:val="00C36E49"/>
    <w:rsid w:val="00C36EF4"/>
    <w:rsid w:val="00C37324"/>
    <w:rsid w:val="00C37887"/>
    <w:rsid w:val="00C379BD"/>
    <w:rsid w:val="00C40283"/>
    <w:rsid w:val="00C404E2"/>
    <w:rsid w:val="00C40DB8"/>
    <w:rsid w:val="00C418D1"/>
    <w:rsid w:val="00C41E25"/>
    <w:rsid w:val="00C41FA0"/>
    <w:rsid w:val="00C423A0"/>
    <w:rsid w:val="00C42651"/>
    <w:rsid w:val="00C4274B"/>
    <w:rsid w:val="00C428E2"/>
    <w:rsid w:val="00C430F7"/>
    <w:rsid w:val="00C432D1"/>
    <w:rsid w:val="00C43304"/>
    <w:rsid w:val="00C433C2"/>
    <w:rsid w:val="00C434F6"/>
    <w:rsid w:val="00C43774"/>
    <w:rsid w:val="00C43AE8"/>
    <w:rsid w:val="00C43E2C"/>
    <w:rsid w:val="00C441AF"/>
    <w:rsid w:val="00C4489C"/>
    <w:rsid w:val="00C4493D"/>
    <w:rsid w:val="00C4515C"/>
    <w:rsid w:val="00C45295"/>
    <w:rsid w:val="00C45393"/>
    <w:rsid w:val="00C45585"/>
    <w:rsid w:val="00C455F2"/>
    <w:rsid w:val="00C45B94"/>
    <w:rsid w:val="00C45DC2"/>
    <w:rsid w:val="00C460D3"/>
    <w:rsid w:val="00C463EF"/>
    <w:rsid w:val="00C4671E"/>
    <w:rsid w:val="00C46A01"/>
    <w:rsid w:val="00C46CC7"/>
    <w:rsid w:val="00C5075B"/>
    <w:rsid w:val="00C50EED"/>
    <w:rsid w:val="00C51178"/>
    <w:rsid w:val="00C511DE"/>
    <w:rsid w:val="00C5184B"/>
    <w:rsid w:val="00C523CC"/>
    <w:rsid w:val="00C523EA"/>
    <w:rsid w:val="00C524A0"/>
    <w:rsid w:val="00C532B8"/>
    <w:rsid w:val="00C533ED"/>
    <w:rsid w:val="00C53533"/>
    <w:rsid w:val="00C538EA"/>
    <w:rsid w:val="00C54441"/>
    <w:rsid w:val="00C54991"/>
    <w:rsid w:val="00C54C17"/>
    <w:rsid w:val="00C550CD"/>
    <w:rsid w:val="00C55440"/>
    <w:rsid w:val="00C55664"/>
    <w:rsid w:val="00C558C5"/>
    <w:rsid w:val="00C55B2C"/>
    <w:rsid w:val="00C55B47"/>
    <w:rsid w:val="00C55B6A"/>
    <w:rsid w:val="00C55D1E"/>
    <w:rsid w:val="00C5640B"/>
    <w:rsid w:val="00C56499"/>
    <w:rsid w:val="00C5659E"/>
    <w:rsid w:val="00C568BA"/>
    <w:rsid w:val="00C56AA0"/>
    <w:rsid w:val="00C5709F"/>
    <w:rsid w:val="00C573D7"/>
    <w:rsid w:val="00C5774A"/>
    <w:rsid w:val="00C57921"/>
    <w:rsid w:val="00C5793B"/>
    <w:rsid w:val="00C60667"/>
    <w:rsid w:val="00C60B56"/>
    <w:rsid w:val="00C60C7F"/>
    <w:rsid w:val="00C60CD3"/>
    <w:rsid w:val="00C60F79"/>
    <w:rsid w:val="00C612BD"/>
    <w:rsid w:val="00C6243E"/>
    <w:rsid w:val="00C62648"/>
    <w:rsid w:val="00C627C6"/>
    <w:rsid w:val="00C62A07"/>
    <w:rsid w:val="00C62B1F"/>
    <w:rsid w:val="00C62C19"/>
    <w:rsid w:val="00C62C6B"/>
    <w:rsid w:val="00C62EE9"/>
    <w:rsid w:val="00C633C9"/>
    <w:rsid w:val="00C633EC"/>
    <w:rsid w:val="00C63E35"/>
    <w:rsid w:val="00C63F91"/>
    <w:rsid w:val="00C64349"/>
    <w:rsid w:val="00C643AE"/>
    <w:rsid w:val="00C64B11"/>
    <w:rsid w:val="00C64F16"/>
    <w:rsid w:val="00C65011"/>
    <w:rsid w:val="00C6552E"/>
    <w:rsid w:val="00C65A09"/>
    <w:rsid w:val="00C65A7D"/>
    <w:rsid w:val="00C65BA0"/>
    <w:rsid w:val="00C65E04"/>
    <w:rsid w:val="00C6618B"/>
    <w:rsid w:val="00C662D7"/>
    <w:rsid w:val="00C669F5"/>
    <w:rsid w:val="00C66BE4"/>
    <w:rsid w:val="00C67183"/>
    <w:rsid w:val="00C677CB"/>
    <w:rsid w:val="00C67D19"/>
    <w:rsid w:val="00C7004C"/>
    <w:rsid w:val="00C701E2"/>
    <w:rsid w:val="00C70A2C"/>
    <w:rsid w:val="00C70B3D"/>
    <w:rsid w:val="00C70B5D"/>
    <w:rsid w:val="00C70B81"/>
    <w:rsid w:val="00C7140B"/>
    <w:rsid w:val="00C716E0"/>
    <w:rsid w:val="00C71F26"/>
    <w:rsid w:val="00C72A37"/>
    <w:rsid w:val="00C72B1E"/>
    <w:rsid w:val="00C72CEE"/>
    <w:rsid w:val="00C72EB5"/>
    <w:rsid w:val="00C73B39"/>
    <w:rsid w:val="00C746F7"/>
    <w:rsid w:val="00C75107"/>
    <w:rsid w:val="00C76220"/>
    <w:rsid w:val="00C77667"/>
    <w:rsid w:val="00C77C72"/>
    <w:rsid w:val="00C77D54"/>
    <w:rsid w:val="00C77EB5"/>
    <w:rsid w:val="00C80351"/>
    <w:rsid w:val="00C8040B"/>
    <w:rsid w:val="00C804F3"/>
    <w:rsid w:val="00C805BE"/>
    <w:rsid w:val="00C80615"/>
    <w:rsid w:val="00C80CD3"/>
    <w:rsid w:val="00C80DFD"/>
    <w:rsid w:val="00C811B1"/>
    <w:rsid w:val="00C81286"/>
    <w:rsid w:val="00C812B6"/>
    <w:rsid w:val="00C81680"/>
    <w:rsid w:val="00C81C97"/>
    <w:rsid w:val="00C81E39"/>
    <w:rsid w:val="00C81ED2"/>
    <w:rsid w:val="00C821B1"/>
    <w:rsid w:val="00C823C5"/>
    <w:rsid w:val="00C82641"/>
    <w:rsid w:val="00C827E1"/>
    <w:rsid w:val="00C82837"/>
    <w:rsid w:val="00C83215"/>
    <w:rsid w:val="00C83299"/>
    <w:rsid w:val="00C832FA"/>
    <w:rsid w:val="00C83484"/>
    <w:rsid w:val="00C8353A"/>
    <w:rsid w:val="00C83C43"/>
    <w:rsid w:val="00C83DF3"/>
    <w:rsid w:val="00C83FCC"/>
    <w:rsid w:val="00C846BD"/>
    <w:rsid w:val="00C84B9D"/>
    <w:rsid w:val="00C84D25"/>
    <w:rsid w:val="00C84D6E"/>
    <w:rsid w:val="00C85036"/>
    <w:rsid w:val="00C85810"/>
    <w:rsid w:val="00C85A52"/>
    <w:rsid w:val="00C85C84"/>
    <w:rsid w:val="00C86072"/>
    <w:rsid w:val="00C86080"/>
    <w:rsid w:val="00C86229"/>
    <w:rsid w:val="00C86488"/>
    <w:rsid w:val="00C86FDF"/>
    <w:rsid w:val="00C874C6"/>
    <w:rsid w:val="00C878E5"/>
    <w:rsid w:val="00C879BB"/>
    <w:rsid w:val="00C90464"/>
    <w:rsid w:val="00C905DA"/>
    <w:rsid w:val="00C907F8"/>
    <w:rsid w:val="00C9112C"/>
    <w:rsid w:val="00C91907"/>
    <w:rsid w:val="00C91F01"/>
    <w:rsid w:val="00C91F31"/>
    <w:rsid w:val="00C92122"/>
    <w:rsid w:val="00C922CC"/>
    <w:rsid w:val="00C926D8"/>
    <w:rsid w:val="00C926DF"/>
    <w:rsid w:val="00C9291E"/>
    <w:rsid w:val="00C92FCB"/>
    <w:rsid w:val="00C93257"/>
    <w:rsid w:val="00C93492"/>
    <w:rsid w:val="00C93675"/>
    <w:rsid w:val="00C937D2"/>
    <w:rsid w:val="00C939AF"/>
    <w:rsid w:val="00C943C5"/>
    <w:rsid w:val="00C944D2"/>
    <w:rsid w:val="00C94D99"/>
    <w:rsid w:val="00C94DE9"/>
    <w:rsid w:val="00C94F41"/>
    <w:rsid w:val="00C94F4D"/>
    <w:rsid w:val="00C951BE"/>
    <w:rsid w:val="00C953F8"/>
    <w:rsid w:val="00C95425"/>
    <w:rsid w:val="00C95DB4"/>
    <w:rsid w:val="00C96188"/>
    <w:rsid w:val="00C96283"/>
    <w:rsid w:val="00C968AD"/>
    <w:rsid w:val="00C96BC2"/>
    <w:rsid w:val="00C976AA"/>
    <w:rsid w:val="00CA0028"/>
    <w:rsid w:val="00CA05FB"/>
    <w:rsid w:val="00CA0B89"/>
    <w:rsid w:val="00CA122E"/>
    <w:rsid w:val="00CA23C7"/>
    <w:rsid w:val="00CA23ED"/>
    <w:rsid w:val="00CA276C"/>
    <w:rsid w:val="00CA28EF"/>
    <w:rsid w:val="00CA2BA6"/>
    <w:rsid w:val="00CA3764"/>
    <w:rsid w:val="00CA3D4E"/>
    <w:rsid w:val="00CA4B02"/>
    <w:rsid w:val="00CA51D0"/>
    <w:rsid w:val="00CA5721"/>
    <w:rsid w:val="00CA5F2A"/>
    <w:rsid w:val="00CA6B07"/>
    <w:rsid w:val="00CA6B25"/>
    <w:rsid w:val="00CA6BCD"/>
    <w:rsid w:val="00CA6EE7"/>
    <w:rsid w:val="00CA7522"/>
    <w:rsid w:val="00CA7F5A"/>
    <w:rsid w:val="00CB0023"/>
    <w:rsid w:val="00CB0221"/>
    <w:rsid w:val="00CB0BBC"/>
    <w:rsid w:val="00CB107E"/>
    <w:rsid w:val="00CB1366"/>
    <w:rsid w:val="00CB1B8C"/>
    <w:rsid w:val="00CB1D5E"/>
    <w:rsid w:val="00CB217C"/>
    <w:rsid w:val="00CB2AFB"/>
    <w:rsid w:val="00CB3783"/>
    <w:rsid w:val="00CB3824"/>
    <w:rsid w:val="00CB3957"/>
    <w:rsid w:val="00CB3F4F"/>
    <w:rsid w:val="00CB4330"/>
    <w:rsid w:val="00CB439E"/>
    <w:rsid w:val="00CB460F"/>
    <w:rsid w:val="00CB4F2F"/>
    <w:rsid w:val="00CB510C"/>
    <w:rsid w:val="00CB52BE"/>
    <w:rsid w:val="00CB5550"/>
    <w:rsid w:val="00CB5BA2"/>
    <w:rsid w:val="00CB619D"/>
    <w:rsid w:val="00CB6DAA"/>
    <w:rsid w:val="00CB72C5"/>
    <w:rsid w:val="00CB745E"/>
    <w:rsid w:val="00CB773A"/>
    <w:rsid w:val="00CB7850"/>
    <w:rsid w:val="00CB7857"/>
    <w:rsid w:val="00CB796A"/>
    <w:rsid w:val="00CB7C59"/>
    <w:rsid w:val="00CC0FDD"/>
    <w:rsid w:val="00CC109F"/>
    <w:rsid w:val="00CC1A1D"/>
    <w:rsid w:val="00CC1EF4"/>
    <w:rsid w:val="00CC1F60"/>
    <w:rsid w:val="00CC23F9"/>
    <w:rsid w:val="00CC2692"/>
    <w:rsid w:val="00CC2C01"/>
    <w:rsid w:val="00CC31C7"/>
    <w:rsid w:val="00CC356E"/>
    <w:rsid w:val="00CC36BB"/>
    <w:rsid w:val="00CC3D1D"/>
    <w:rsid w:val="00CC3ECA"/>
    <w:rsid w:val="00CC447E"/>
    <w:rsid w:val="00CC4546"/>
    <w:rsid w:val="00CC4986"/>
    <w:rsid w:val="00CC4F70"/>
    <w:rsid w:val="00CC5667"/>
    <w:rsid w:val="00CC56F0"/>
    <w:rsid w:val="00CC5B47"/>
    <w:rsid w:val="00CC5ED7"/>
    <w:rsid w:val="00CC6850"/>
    <w:rsid w:val="00CC6D5D"/>
    <w:rsid w:val="00CC6E39"/>
    <w:rsid w:val="00CC6F0B"/>
    <w:rsid w:val="00CC7BCB"/>
    <w:rsid w:val="00CC7EE2"/>
    <w:rsid w:val="00CD0236"/>
    <w:rsid w:val="00CD078D"/>
    <w:rsid w:val="00CD087A"/>
    <w:rsid w:val="00CD0D86"/>
    <w:rsid w:val="00CD0DA7"/>
    <w:rsid w:val="00CD0E19"/>
    <w:rsid w:val="00CD0EA6"/>
    <w:rsid w:val="00CD0FA7"/>
    <w:rsid w:val="00CD1196"/>
    <w:rsid w:val="00CD1347"/>
    <w:rsid w:val="00CD1982"/>
    <w:rsid w:val="00CD309D"/>
    <w:rsid w:val="00CD3313"/>
    <w:rsid w:val="00CD360D"/>
    <w:rsid w:val="00CD3AD5"/>
    <w:rsid w:val="00CD4094"/>
    <w:rsid w:val="00CD4588"/>
    <w:rsid w:val="00CD45EB"/>
    <w:rsid w:val="00CD49FE"/>
    <w:rsid w:val="00CD524B"/>
    <w:rsid w:val="00CD5318"/>
    <w:rsid w:val="00CD59B4"/>
    <w:rsid w:val="00CD5CBA"/>
    <w:rsid w:val="00CD653F"/>
    <w:rsid w:val="00CD690B"/>
    <w:rsid w:val="00CD712E"/>
    <w:rsid w:val="00CD7202"/>
    <w:rsid w:val="00CD7483"/>
    <w:rsid w:val="00CD759A"/>
    <w:rsid w:val="00CE04D8"/>
    <w:rsid w:val="00CE0810"/>
    <w:rsid w:val="00CE0BC6"/>
    <w:rsid w:val="00CE0EB3"/>
    <w:rsid w:val="00CE153D"/>
    <w:rsid w:val="00CE1550"/>
    <w:rsid w:val="00CE1A38"/>
    <w:rsid w:val="00CE1EB6"/>
    <w:rsid w:val="00CE2156"/>
    <w:rsid w:val="00CE2455"/>
    <w:rsid w:val="00CE27AB"/>
    <w:rsid w:val="00CE36F5"/>
    <w:rsid w:val="00CE3725"/>
    <w:rsid w:val="00CE3A98"/>
    <w:rsid w:val="00CE403B"/>
    <w:rsid w:val="00CE4143"/>
    <w:rsid w:val="00CE4215"/>
    <w:rsid w:val="00CE4C36"/>
    <w:rsid w:val="00CE5466"/>
    <w:rsid w:val="00CE5713"/>
    <w:rsid w:val="00CE5CEB"/>
    <w:rsid w:val="00CE5E71"/>
    <w:rsid w:val="00CE6022"/>
    <w:rsid w:val="00CE6ACE"/>
    <w:rsid w:val="00CE6C42"/>
    <w:rsid w:val="00CF0246"/>
    <w:rsid w:val="00CF0728"/>
    <w:rsid w:val="00CF09F6"/>
    <w:rsid w:val="00CF0CA7"/>
    <w:rsid w:val="00CF0CD4"/>
    <w:rsid w:val="00CF0F31"/>
    <w:rsid w:val="00CF0FC6"/>
    <w:rsid w:val="00CF11FE"/>
    <w:rsid w:val="00CF1768"/>
    <w:rsid w:val="00CF1914"/>
    <w:rsid w:val="00CF2AD1"/>
    <w:rsid w:val="00CF2C75"/>
    <w:rsid w:val="00CF3F71"/>
    <w:rsid w:val="00CF41EE"/>
    <w:rsid w:val="00CF45E4"/>
    <w:rsid w:val="00CF4652"/>
    <w:rsid w:val="00CF4FD2"/>
    <w:rsid w:val="00CF5103"/>
    <w:rsid w:val="00CF54B0"/>
    <w:rsid w:val="00CF5900"/>
    <w:rsid w:val="00CF5E73"/>
    <w:rsid w:val="00CF6315"/>
    <w:rsid w:val="00CF6C3D"/>
    <w:rsid w:val="00CF76D8"/>
    <w:rsid w:val="00CF7E60"/>
    <w:rsid w:val="00CF7F27"/>
    <w:rsid w:val="00D003F7"/>
    <w:rsid w:val="00D00867"/>
    <w:rsid w:val="00D00F2E"/>
    <w:rsid w:val="00D01457"/>
    <w:rsid w:val="00D018AD"/>
    <w:rsid w:val="00D01A0F"/>
    <w:rsid w:val="00D0283E"/>
    <w:rsid w:val="00D02846"/>
    <w:rsid w:val="00D02D31"/>
    <w:rsid w:val="00D02F0A"/>
    <w:rsid w:val="00D035D9"/>
    <w:rsid w:val="00D0364A"/>
    <w:rsid w:val="00D03666"/>
    <w:rsid w:val="00D036F3"/>
    <w:rsid w:val="00D03A46"/>
    <w:rsid w:val="00D03A74"/>
    <w:rsid w:val="00D03BE4"/>
    <w:rsid w:val="00D03C4B"/>
    <w:rsid w:val="00D04157"/>
    <w:rsid w:val="00D0432A"/>
    <w:rsid w:val="00D0432F"/>
    <w:rsid w:val="00D04358"/>
    <w:rsid w:val="00D044ED"/>
    <w:rsid w:val="00D04554"/>
    <w:rsid w:val="00D045D4"/>
    <w:rsid w:val="00D04A88"/>
    <w:rsid w:val="00D050E6"/>
    <w:rsid w:val="00D0535F"/>
    <w:rsid w:val="00D059DD"/>
    <w:rsid w:val="00D05A88"/>
    <w:rsid w:val="00D064B8"/>
    <w:rsid w:val="00D06C1B"/>
    <w:rsid w:val="00D07BEF"/>
    <w:rsid w:val="00D07C39"/>
    <w:rsid w:val="00D07C55"/>
    <w:rsid w:val="00D1021F"/>
    <w:rsid w:val="00D10393"/>
    <w:rsid w:val="00D10AFE"/>
    <w:rsid w:val="00D10B35"/>
    <w:rsid w:val="00D1120C"/>
    <w:rsid w:val="00D112F9"/>
    <w:rsid w:val="00D11416"/>
    <w:rsid w:val="00D1149C"/>
    <w:rsid w:val="00D12244"/>
    <w:rsid w:val="00D12455"/>
    <w:rsid w:val="00D124A4"/>
    <w:rsid w:val="00D12604"/>
    <w:rsid w:val="00D13505"/>
    <w:rsid w:val="00D136E6"/>
    <w:rsid w:val="00D1389E"/>
    <w:rsid w:val="00D13EB4"/>
    <w:rsid w:val="00D14218"/>
    <w:rsid w:val="00D14843"/>
    <w:rsid w:val="00D14E53"/>
    <w:rsid w:val="00D1595E"/>
    <w:rsid w:val="00D15979"/>
    <w:rsid w:val="00D15B4C"/>
    <w:rsid w:val="00D15D04"/>
    <w:rsid w:val="00D15E60"/>
    <w:rsid w:val="00D16177"/>
    <w:rsid w:val="00D164DF"/>
    <w:rsid w:val="00D16861"/>
    <w:rsid w:val="00D16FE2"/>
    <w:rsid w:val="00D17050"/>
    <w:rsid w:val="00D173F2"/>
    <w:rsid w:val="00D17497"/>
    <w:rsid w:val="00D17626"/>
    <w:rsid w:val="00D17851"/>
    <w:rsid w:val="00D17867"/>
    <w:rsid w:val="00D17DAF"/>
    <w:rsid w:val="00D17E71"/>
    <w:rsid w:val="00D17F46"/>
    <w:rsid w:val="00D20542"/>
    <w:rsid w:val="00D20F90"/>
    <w:rsid w:val="00D212E8"/>
    <w:rsid w:val="00D21300"/>
    <w:rsid w:val="00D21540"/>
    <w:rsid w:val="00D21674"/>
    <w:rsid w:val="00D2248E"/>
    <w:rsid w:val="00D225E7"/>
    <w:rsid w:val="00D22CAC"/>
    <w:rsid w:val="00D22F02"/>
    <w:rsid w:val="00D23BE0"/>
    <w:rsid w:val="00D23D57"/>
    <w:rsid w:val="00D23D60"/>
    <w:rsid w:val="00D23EE4"/>
    <w:rsid w:val="00D24439"/>
    <w:rsid w:val="00D24592"/>
    <w:rsid w:val="00D24598"/>
    <w:rsid w:val="00D24AE0"/>
    <w:rsid w:val="00D25788"/>
    <w:rsid w:val="00D25ADA"/>
    <w:rsid w:val="00D260A2"/>
    <w:rsid w:val="00D2628D"/>
    <w:rsid w:val="00D2645C"/>
    <w:rsid w:val="00D267BC"/>
    <w:rsid w:val="00D26CD9"/>
    <w:rsid w:val="00D26EE1"/>
    <w:rsid w:val="00D27629"/>
    <w:rsid w:val="00D301A4"/>
    <w:rsid w:val="00D30B47"/>
    <w:rsid w:val="00D30CDB"/>
    <w:rsid w:val="00D30EAE"/>
    <w:rsid w:val="00D30FC4"/>
    <w:rsid w:val="00D312D5"/>
    <w:rsid w:val="00D31C80"/>
    <w:rsid w:val="00D326BC"/>
    <w:rsid w:val="00D32869"/>
    <w:rsid w:val="00D32B02"/>
    <w:rsid w:val="00D32C31"/>
    <w:rsid w:val="00D33102"/>
    <w:rsid w:val="00D337CF"/>
    <w:rsid w:val="00D33B3A"/>
    <w:rsid w:val="00D33DFC"/>
    <w:rsid w:val="00D33E9B"/>
    <w:rsid w:val="00D3434A"/>
    <w:rsid w:val="00D34507"/>
    <w:rsid w:val="00D34835"/>
    <w:rsid w:val="00D349DF"/>
    <w:rsid w:val="00D349FD"/>
    <w:rsid w:val="00D34C2A"/>
    <w:rsid w:val="00D34DF5"/>
    <w:rsid w:val="00D35209"/>
    <w:rsid w:val="00D354B1"/>
    <w:rsid w:val="00D358D1"/>
    <w:rsid w:val="00D35AA1"/>
    <w:rsid w:val="00D35C87"/>
    <w:rsid w:val="00D35DAE"/>
    <w:rsid w:val="00D35E66"/>
    <w:rsid w:val="00D3641C"/>
    <w:rsid w:val="00D3681F"/>
    <w:rsid w:val="00D375D9"/>
    <w:rsid w:val="00D4028F"/>
    <w:rsid w:val="00D404FB"/>
    <w:rsid w:val="00D40AD2"/>
    <w:rsid w:val="00D40F7C"/>
    <w:rsid w:val="00D4293D"/>
    <w:rsid w:val="00D42A21"/>
    <w:rsid w:val="00D42C45"/>
    <w:rsid w:val="00D432DA"/>
    <w:rsid w:val="00D434B2"/>
    <w:rsid w:val="00D43E63"/>
    <w:rsid w:val="00D44328"/>
    <w:rsid w:val="00D44EE1"/>
    <w:rsid w:val="00D44F6E"/>
    <w:rsid w:val="00D45077"/>
    <w:rsid w:val="00D4514E"/>
    <w:rsid w:val="00D452E2"/>
    <w:rsid w:val="00D453BD"/>
    <w:rsid w:val="00D45604"/>
    <w:rsid w:val="00D4590C"/>
    <w:rsid w:val="00D465C5"/>
    <w:rsid w:val="00D46770"/>
    <w:rsid w:val="00D46AEF"/>
    <w:rsid w:val="00D46D25"/>
    <w:rsid w:val="00D46ED3"/>
    <w:rsid w:val="00D50139"/>
    <w:rsid w:val="00D505C2"/>
    <w:rsid w:val="00D50C2E"/>
    <w:rsid w:val="00D50EA0"/>
    <w:rsid w:val="00D5122D"/>
    <w:rsid w:val="00D512DD"/>
    <w:rsid w:val="00D5182C"/>
    <w:rsid w:val="00D51E65"/>
    <w:rsid w:val="00D5213A"/>
    <w:rsid w:val="00D537FC"/>
    <w:rsid w:val="00D53AD4"/>
    <w:rsid w:val="00D542D9"/>
    <w:rsid w:val="00D542E0"/>
    <w:rsid w:val="00D54395"/>
    <w:rsid w:val="00D54471"/>
    <w:rsid w:val="00D546CB"/>
    <w:rsid w:val="00D5482F"/>
    <w:rsid w:val="00D54DD8"/>
    <w:rsid w:val="00D54FA2"/>
    <w:rsid w:val="00D55A1E"/>
    <w:rsid w:val="00D55AC1"/>
    <w:rsid w:val="00D55D46"/>
    <w:rsid w:val="00D5644E"/>
    <w:rsid w:val="00D56A10"/>
    <w:rsid w:val="00D56A8B"/>
    <w:rsid w:val="00D56ED1"/>
    <w:rsid w:val="00D573B9"/>
    <w:rsid w:val="00D57479"/>
    <w:rsid w:val="00D576FF"/>
    <w:rsid w:val="00D57DE8"/>
    <w:rsid w:val="00D60292"/>
    <w:rsid w:val="00D609EA"/>
    <w:rsid w:val="00D60D39"/>
    <w:rsid w:val="00D60E9C"/>
    <w:rsid w:val="00D611A2"/>
    <w:rsid w:val="00D611F0"/>
    <w:rsid w:val="00D61563"/>
    <w:rsid w:val="00D61D88"/>
    <w:rsid w:val="00D621F4"/>
    <w:rsid w:val="00D625CC"/>
    <w:rsid w:val="00D625D4"/>
    <w:rsid w:val="00D629A4"/>
    <w:rsid w:val="00D62BDC"/>
    <w:rsid w:val="00D63271"/>
    <w:rsid w:val="00D63747"/>
    <w:rsid w:val="00D63857"/>
    <w:rsid w:val="00D63CB8"/>
    <w:rsid w:val="00D64124"/>
    <w:rsid w:val="00D6418E"/>
    <w:rsid w:val="00D641B2"/>
    <w:rsid w:val="00D646DA"/>
    <w:rsid w:val="00D6488C"/>
    <w:rsid w:val="00D64C1F"/>
    <w:rsid w:val="00D64C9E"/>
    <w:rsid w:val="00D64DDB"/>
    <w:rsid w:val="00D64ED5"/>
    <w:rsid w:val="00D651D1"/>
    <w:rsid w:val="00D65367"/>
    <w:rsid w:val="00D65E37"/>
    <w:rsid w:val="00D66148"/>
    <w:rsid w:val="00D665DA"/>
    <w:rsid w:val="00D6664B"/>
    <w:rsid w:val="00D66805"/>
    <w:rsid w:val="00D66A82"/>
    <w:rsid w:val="00D66AD2"/>
    <w:rsid w:val="00D66D6A"/>
    <w:rsid w:val="00D66E04"/>
    <w:rsid w:val="00D675F2"/>
    <w:rsid w:val="00D67B98"/>
    <w:rsid w:val="00D704E6"/>
    <w:rsid w:val="00D70E44"/>
    <w:rsid w:val="00D70ED7"/>
    <w:rsid w:val="00D71046"/>
    <w:rsid w:val="00D72290"/>
    <w:rsid w:val="00D724C4"/>
    <w:rsid w:val="00D72AE4"/>
    <w:rsid w:val="00D7304B"/>
    <w:rsid w:val="00D73060"/>
    <w:rsid w:val="00D73263"/>
    <w:rsid w:val="00D73359"/>
    <w:rsid w:val="00D73704"/>
    <w:rsid w:val="00D73840"/>
    <w:rsid w:val="00D74364"/>
    <w:rsid w:val="00D7453C"/>
    <w:rsid w:val="00D7502D"/>
    <w:rsid w:val="00D750E4"/>
    <w:rsid w:val="00D7569A"/>
    <w:rsid w:val="00D75B19"/>
    <w:rsid w:val="00D76480"/>
    <w:rsid w:val="00D769ED"/>
    <w:rsid w:val="00D7728D"/>
    <w:rsid w:val="00D77601"/>
    <w:rsid w:val="00D77AB3"/>
    <w:rsid w:val="00D77B8C"/>
    <w:rsid w:val="00D77E34"/>
    <w:rsid w:val="00D80E8C"/>
    <w:rsid w:val="00D81282"/>
    <w:rsid w:val="00D814F1"/>
    <w:rsid w:val="00D8170B"/>
    <w:rsid w:val="00D81C65"/>
    <w:rsid w:val="00D82063"/>
    <w:rsid w:val="00D82EC1"/>
    <w:rsid w:val="00D82FB9"/>
    <w:rsid w:val="00D83AD2"/>
    <w:rsid w:val="00D8434C"/>
    <w:rsid w:val="00D84707"/>
    <w:rsid w:val="00D84B6C"/>
    <w:rsid w:val="00D84EF2"/>
    <w:rsid w:val="00D84F92"/>
    <w:rsid w:val="00D84FBF"/>
    <w:rsid w:val="00D85236"/>
    <w:rsid w:val="00D852C3"/>
    <w:rsid w:val="00D8542C"/>
    <w:rsid w:val="00D85493"/>
    <w:rsid w:val="00D855F9"/>
    <w:rsid w:val="00D85634"/>
    <w:rsid w:val="00D85962"/>
    <w:rsid w:val="00D85C6E"/>
    <w:rsid w:val="00D86126"/>
    <w:rsid w:val="00D86322"/>
    <w:rsid w:val="00D8637F"/>
    <w:rsid w:val="00D86B3B"/>
    <w:rsid w:val="00D86DED"/>
    <w:rsid w:val="00D8702D"/>
    <w:rsid w:val="00D8705E"/>
    <w:rsid w:val="00D8782D"/>
    <w:rsid w:val="00D87ABA"/>
    <w:rsid w:val="00D902EB"/>
    <w:rsid w:val="00D90373"/>
    <w:rsid w:val="00D90936"/>
    <w:rsid w:val="00D927E1"/>
    <w:rsid w:val="00D9298E"/>
    <w:rsid w:val="00D9327B"/>
    <w:rsid w:val="00D93297"/>
    <w:rsid w:val="00D9344C"/>
    <w:rsid w:val="00D937CF"/>
    <w:rsid w:val="00D94580"/>
    <w:rsid w:val="00D94798"/>
    <w:rsid w:val="00D94ECF"/>
    <w:rsid w:val="00D9600D"/>
    <w:rsid w:val="00D961A6"/>
    <w:rsid w:val="00D962A2"/>
    <w:rsid w:val="00D962AE"/>
    <w:rsid w:val="00D96882"/>
    <w:rsid w:val="00D969F8"/>
    <w:rsid w:val="00D96CBB"/>
    <w:rsid w:val="00D971CC"/>
    <w:rsid w:val="00D97368"/>
    <w:rsid w:val="00D9738F"/>
    <w:rsid w:val="00D97D77"/>
    <w:rsid w:val="00D97D79"/>
    <w:rsid w:val="00DA06DA"/>
    <w:rsid w:val="00DA0B0E"/>
    <w:rsid w:val="00DA0D2A"/>
    <w:rsid w:val="00DA12EE"/>
    <w:rsid w:val="00DA1B54"/>
    <w:rsid w:val="00DA1C4B"/>
    <w:rsid w:val="00DA3D88"/>
    <w:rsid w:val="00DA3F48"/>
    <w:rsid w:val="00DA49C1"/>
    <w:rsid w:val="00DA4FD7"/>
    <w:rsid w:val="00DA5161"/>
    <w:rsid w:val="00DA52BE"/>
    <w:rsid w:val="00DA5B91"/>
    <w:rsid w:val="00DA6275"/>
    <w:rsid w:val="00DA6954"/>
    <w:rsid w:val="00DA6DC9"/>
    <w:rsid w:val="00DA7346"/>
    <w:rsid w:val="00DA76EE"/>
    <w:rsid w:val="00DA7A07"/>
    <w:rsid w:val="00DB04A2"/>
    <w:rsid w:val="00DB084D"/>
    <w:rsid w:val="00DB0857"/>
    <w:rsid w:val="00DB1218"/>
    <w:rsid w:val="00DB1333"/>
    <w:rsid w:val="00DB2449"/>
    <w:rsid w:val="00DB260D"/>
    <w:rsid w:val="00DB2A6E"/>
    <w:rsid w:val="00DB2D56"/>
    <w:rsid w:val="00DB34DE"/>
    <w:rsid w:val="00DB35D5"/>
    <w:rsid w:val="00DB37D2"/>
    <w:rsid w:val="00DB3AC5"/>
    <w:rsid w:val="00DB3E3F"/>
    <w:rsid w:val="00DB41D5"/>
    <w:rsid w:val="00DB43CE"/>
    <w:rsid w:val="00DB4794"/>
    <w:rsid w:val="00DB4E70"/>
    <w:rsid w:val="00DB5061"/>
    <w:rsid w:val="00DB55DA"/>
    <w:rsid w:val="00DB5B50"/>
    <w:rsid w:val="00DB5C79"/>
    <w:rsid w:val="00DB5DE3"/>
    <w:rsid w:val="00DB6095"/>
    <w:rsid w:val="00DB62CB"/>
    <w:rsid w:val="00DB641B"/>
    <w:rsid w:val="00DB6610"/>
    <w:rsid w:val="00DB6C82"/>
    <w:rsid w:val="00DB714A"/>
    <w:rsid w:val="00DB7901"/>
    <w:rsid w:val="00DB7A92"/>
    <w:rsid w:val="00DB7C6E"/>
    <w:rsid w:val="00DB7F7D"/>
    <w:rsid w:val="00DC0016"/>
    <w:rsid w:val="00DC01D0"/>
    <w:rsid w:val="00DC1B9C"/>
    <w:rsid w:val="00DC1C51"/>
    <w:rsid w:val="00DC209D"/>
    <w:rsid w:val="00DC20D0"/>
    <w:rsid w:val="00DC21D1"/>
    <w:rsid w:val="00DC249D"/>
    <w:rsid w:val="00DC2529"/>
    <w:rsid w:val="00DC25F4"/>
    <w:rsid w:val="00DC274D"/>
    <w:rsid w:val="00DC2DEB"/>
    <w:rsid w:val="00DC2EA9"/>
    <w:rsid w:val="00DC3303"/>
    <w:rsid w:val="00DC3B4C"/>
    <w:rsid w:val="00DC3E3E"/>
    <w:rsid w:val="00DC3FDF"/>
    <w:rsid w:val="00DC4A1E"/>
    <w:rsid w:val="00DC5094"/>
    <w:rsid w:val="00DC51BF"/>
    <w:rsid w:val="00DC52C9"/>
    <w:rsid w:val="00DC52EB"/>
    <w:rsid w:val="00DC57E9"/>
    <w:rsid w:val="00DC6753"/>
    <w:rsid w:val="00DC6777"/>
    <w:rsid w:val="00DC67AF"/>
    <w:rsid w:val="00DC6BFC"/>
    <w:rsid w:val="00DD03BA"/>
    <w:rsid w:val="00DD044E"/>
    <w:rsid w:val="00DD0541"/>
    <w:rsid w:val="00DD0BA5"/>
    <w:rsid w:val="00DD1420"/>
    <w:rsid w:val="00DD17CA"/>
    <w:rsid w:val="00DD213D"/>
    <w:rsid w:val="00DD22C1"/>
    <w:rsid w:val="00DD2C23"/>
    <w:rsid w:val="00DD2E5E"/>
    <w:rsid w:val="00DD2F2B"/>
    <w:rsid w:val="00DD2F60"/>
    <w:rsid w:val="00DD37C0"/>
    <w:rsid w:val="00DD3D6A"/>
    <w:rsid w:val="00DD4523"/>
    <w:rsid w:val="00DD49C9"/>
    <w:rsid w:val="00DD528F"/>
    <w:rsid w:val="00DD579C"/>
    <w:rsid w:val="00DD5835"/>
    <w:rsid w:val="00DD58F2"/>
    <w:rsid w:val="00DD5900"/>
    <w:rsid w:val="00DD59BD"/>
    <w:rsid w:val="00DD5A36"/>
    <w:rsid w:val="00DD5E07"/>
    <w:rsid w:val="00DD675F"/>
    <w:rsid w:val="00DD7AE9"/>
    <w:rsid w:val="00DD7DC2"/>
    <w:rsid w:val="00DE0624"/>
    <w:rsid w:val="00DE10E3"/>
    <w:rsid w:val="00DE157B"/>
    <w:rsid w:val="00DE158D"/>
    <w:rsid w:val="00DE1BDA"/>
    <w:rsid w:val="00DE216A"/>
    <w:rsid w:val="00DE254F"/>
    <w:rsid w:val="00DE2AEB"/>
    <w:rsid w:val="00DE3613"/>
    <w:rsid w:val="00DE3618"/>
    <w:rsid w:val="00DE39D5"/>
    <w:rsid w:val="00DE3C98"/>
    <w:rsid w:val="00DE41F6"/>
    <w:rsid w:val="00DE53D9"/>
    <w:rsid w:val="00DE565A"/>
    <w:rsid w:val="00DE5696"/>
    <w:rsid w:val="00DE58EB"/>
    <w:rsid w:val="00DE5DB6"/>
    <w:rsid w:val="00DE60D5"/>
    <w:rsid w:val="00DE6846"/>
    <w:rsid w:val="00DE6963"/>
    <w:rsid w:val="00DE6CB2"/>
    <w:rsid w:val="00DE74B9"/>
    <w:rsid w:val="00DF068D"/>
    <w:rsid w:val="00DF08D4"/>
    <w:rsid w:val="00DF0A5D"/>
    <w:rsid w:val="00DF0C23"/>
    <w:rsid w:val="00DF0DD4"/>
    <w:rsid w:val="00DF16ED"/>
    <w:rsid w:val="00DF180A"/>
    <w:rsid w:val="00DF1E22"/>
    <w:rsid w:val="00DF243B"/>
    <w:rsid w:val="00DF2BC6"/>
    <w:rsid w:val="00DF3090"/>
    <w:rsid w:val="00DF38AC"/>
    <w:rsid w:val="00DF38B8"/>
    <w:rsid w:val="00DF403B"/>
    <w:rsid w:val="00DF41DA"/>
    <w:rsid w:val="00DF427E"/>
    <w:rsid w:val="00DF443D"/>
    <w:rsid w:val="00DF444F"/>
    <w:rsid w:val="00DF48F8"/>
    <w:rsid w:val="00DF4AC6"/>
    <w:rsid w:val="00DF4B91"/>
    <w:rsid w:val="00DF4BC0"/>
    <w:rsid w:val="00DF551A"/>
    <w:rsid w:val="00DF5F7A"/>
    <w:rsid w:val="00DF6029"/>
    <w:rsid w:val="00DF628D"/>
    <w:rsid w:val="00DF65DF"/>
    <w:rsid w:val="00DF6FDF"/>
    <w:rsid w:val="00DF715A"/>
    <w:rsid w:val="00DF72DF"/>
    <w:rsid w:val="00DF7730"/>
    <w:rsid w:val="00DF7B82"/>
    <w:rsid w:val="00DF7D98"/>
    <w:rsid w:val="00DF7DB4"/>
    <w:rsid w:val="00E0038D"/>
    <w:rsid w:val="00E00B87"/>
    <w:rsid w:val="00E00B88"/>
    <w:rsid w:val="00E00BA0"/>
    <w:rsid w:val="00E00EE0"/>
    <w:rsid w:val="00E00FF5"/>
    <w:rsid w:val="00E017E9"/>
    <w:rsid w:val="00E0243C"/>
    <w:rsid w:val="00E02592"/>
    <w:rsid w:val="00E02858"/>
    <w:rsid w:val="00E028F1"/>
    <w:rsid w:val="00E02A22"/>
    <w:rsid w:val="00E03787"/>
    <w:rsid w:val="00E03805"/>
    <w:rsid w:val="00E03948"/>
    <w:rsid w:val="00E03964"/>
    <w:rsid w:val="00E03B14"/>
    <w:rsid w:val="00E03CAA"/>
    <w:rsid w:val="00E03EC2"/>
    <w:rsid w:val="00E03F5A"/>
    <w:rsid w:val="00E04012"/>
    <w:rsid w:val="00E04879"/>
    <w:rsid w:val="00E04BA9"/>
    <w:rsid w:val="00E04DBF"/>
    <w:rsid w:val="00E051C2"/>
    <w:rsid w:val="00E0522D"/>
    <w:rsid w:val="00E05598"/>
    <w:rsid w:val="00E05D84"/>
    <w:rsid w:val="00E05DDC"/>
    <w:rsid w:val="00E0608E"/>
    <w:rsid w:val="00E060CA"/>
    <w:rsid w:val="00E06678"/>
    <w:rsid w:val="00E06862"/>
    <w:rsid w:val="00E069F7"/>
    <w:rsid w:val="00E06C00"/>
    <w:rsid w:val="00E06E7C"/>
    <w:rsid w:val="00E06ED1"/>
    <w:rsid w:val="00E076DE"/>
    <w:rsid w:val="00E076FE"/>
    <w:rsid w:val="00E07F53"/>
    <w:rsid w:val="00E105F8"/>
    <w:rsid w:val="00E106F6"/>
    <w:rsid w:val="00E10A37"/>
    <w:rsid w:val="00E10BDC"/>
    <w:rsid w:val="00E11430"/>
    <w:rsid w:val="00E11648"/>
    <w:rsid w:val="00E11786"/>
    <w:rsid w:val="00E119D1"/>
    <w:rsid w:val="00E11B27"/>
    <w:rsid w:val="00E12104"/>
    <w:rsid w:val="00E1288B"/>
    <w:rsid w:val="00E12B6C"/>
    <w:rsid w:val="00E12C34"/>
    <w:rsid w:val="00E12E36"/>
    <w:rsid w:val="00E137BC"/>
    <w:rsid w:val="00E13A63"/>
    <w:rsid w:val="00E142B4"/>
    <w:rsid w:val="00E1447C"/>
    <w:rsid w:val="00E14696"/>
    <w:rsid w:val="00E148CD"/>
    <w:rsid w:val="00E149D3"/>
    <w:rsid w:val="00E14E35"/>
    <w:rsid w:val="00E15070"/>
    <w:rsid w:val="00E151DA"/>
    <w:rsid w:val="00E152F7"/>
    <w:rsid w:val="00E15703"/>
    <w:rsid w:val="00E15734"/>
    <w:rsid w:val="00E15B51"/>
    <w:rsid w:val="00E15F7F"/>
    <w:rsid w:val="00E161AE"/>
    <w:rsid w:val="00E1665E"/>
    <w:rsid w:val="00E16E5D"/>
    <w:rsid w:val="00E16ECC"/>
    <w:rsid w:val="00E16F86"/>
    <w:rsid w:val="00E171C4"/>
    <w:rsid w:val="00E1775A"/>
    <w:rsid w:val="00E17783"/>
    <w:rsid w:val="00E179C3"/>
    <w:rsid w:val="00E179F5"/>
    <w:rsid w:val="00E2003F"/>
    <w:rsid w:val="00E20062"/>
    <w:rsid w:val="00E201F5"/>
    <w:rsid w:val="00E202F0"/>
    <w:rsid w:val="00E2063D"/>
    <w:rsid w:val="00E20A28"/>
    <w:rsid w:val="00E20F29"/>
    <w:rsid w:val="00E21AA5"/>
    <w:rsid w:val="00E21C01"/>
    <w:rsid w:val="00E21D88"/>
    <w:rsid w:val="00E21EA4"/>
    <w:rsid w:val="00E22FD1"/>
    <w:rsid w:val="00E23007"/>
    <w:rsid w:val="00E2379A"/>
    <w:rsid w:val="00E23D28"/>
    <w:rsid w:val="00E23F16"/>
    <w:rsid w:val="00E23F5F"/>
    <w:rsid w:val="00E240D3"/>
    <w:rsid w:val="00E2416F"/>
    <w:rsid w:val="00E24190"/>
    <w:rsid w:val="00E2495C"/>
    <w:rsid w:val="00E24D30"/>
    <w:rsid w:val="00E24DB1"/>
    <w:rsid w:val="00E25152"/>
    <w:rsid w:val="00E25CDB"/>
    <w:rsid w:val="00E25EB2"/>
    <w:rsid w:val="00E25FFF"/>
    <w:rsid w:val="00E2639E"/>
    <w:rsid w:val="00E26BDD"/>
    <w:rsid w:val="00E26C2C"/>
    <w:rsid w:val="00E26D63"/>
    <w:rsid w:val="00E27024"/>
    <w:rsid w:val="00E27466"/>
    <w:rsid w:val="00E27BAD"/>
    <w:rsid w:val="00E3003E"/>
    <w:rsid w:val="00E3006A"/>
    <w:rsid w:val="00E300A0"/>
    <w:rsid w:val="00E303B8"/>
    <w:rsid w:val="00E30630"/>
    <w:rsid w:val="00E307AD"/>
    <w:rsid w:val="00E30DD1"/>
    <w:rsid w:val="00E314E7"/>
    <w:rsid w:val="00E31722"/>
    <w:rsid w:val="00E3175F"/>
    <w:rsid w:val="00E31E0B"/>
    <w:rsid w:val="00E31E2C"/>
    <w:rsid w:val="00E31FE5"/>
    <w:rsid w:val="00E3202E"/>
    <w:rsid w:val="00E32762"/>
    <w:rsid w:val="00E329F0"/>
    <w:rsid w:val="00E32A9F"/>
    <w:rsid w:val="00E32FE3"/>
    <w:rsid w:val="00E33319"/>
    <w:rsid w:val="00E337A8"/>
    <w:rsid w:val="00E33868"/>
    <w:rsid w:val="00E33ABF"/>
    <w:rsid w:val="00E33E7F"/>
    <w:rsid w:val="00E34230"/>
    <w:rsid w:val="00E343CD"/>
    <w:rsid w:val="00E34593"/>
    <w:rsid w:val="00E35137"/>
    <w:rsid w:val="00E3581B"/>
    <w:rsid w:val="00E35B93"/>
    <w:rsid w:val="00E35EA8"/>
    <w:rsid w:val="00E362CB"/>
    <w:rsid w:val="00E36B62"/>
    <w:rsid w:val="00E36B69"/>
    <w:rsid w:val="00E36E35"/>
    <w:rsid w:val="00E36E44"/>
    <w:rsid w:val="00E3723F"/>
    <w:rsid w:val="00E3733C"/>
    <w:rsid w:val="00E37959"/>
    <w:rsid w:val="00E37B26"/>
    <w:rsid w:val="00E400A9"/>
    <w:rsid w:val="00E401FC"/>
    <w:rsid w:val="00E40BB7"/>
    <w:rsid w:val="00E40EDD"/>
    <w:rsid w:val="00E40F70"/>
    <w:rsid w:val="00E41081"/>
    <w:rsid w:val="00E414D7"/>
    <w:rsid w:val="00E42404"/>
    <w:rsid w:val="00E4248A"/>
    <w:rsid w:val="00E429B6"/>
    <w:rsid w:val="00E43375"/>
    <w:rsid w:val="00E43B44"/>
    <w:rsid w:val="00E43DA3"/>
    <w:rsid w:val="00E44069"/>
    <w:rsid w:val="00E4441B"/>
    <w:rsid w:val="00E44ADC"/>
    <w:rsid w:val="00E44B06"/>
    <w:rsid w:val="00E453E7"/>
    <w:rsid w:val="00E45708"/>
    <w:rsid w:val="00E45C3F"/>
    <w:rsid w:val="00E45E9C"/>
    <w:rsid w:val="00E46049"/>
    <w:rsid w:val="00E462C4"/>
    <w:rsid w:val="00E46D25"/>
    <w:rsid w:val="00E46E9B"/>
    <w:rsid w:val="00E4709E"/>
    <w:rsid w:val="00E47CED"/>
    <w:rsid w:val="00E501E2"/>
    <w:rsid w:val="00E5064B"/>
    <w:rsid w:val="00E50A50"/>
    <w:rsid w:val="00E50EBA"/>
    <w:rsid w:val="00E5180C"/>
    <w:rsid w:val="00E51F9B"/>
    <w:rsid w:val="00E5226A"/>
    <w:rsid w:val="00E525E4"/>
    <w:rsid w:val="00E5295B"/>
    <w:rsid w:val="00E52DCE"/>
    <w:rsid w:val="00E52E83"/>
    <w:rsid w:val="00E53301"/>
    <w:rsid w:val="00E533F9"/>
    <w:rsid w:val="00E54054"/>
    <w:rsid w:val="00E54392"/>
    <w:rsid w:val="00E54433"/>
    <w:rsid w:val="00E547DA"/>
    <w:rsid w:val="00E54AD4"/>
    <w:rsid w:val="00E54BD9"/>
    <w:rsid w:val="00E54F61"/>
    <w:rsid w:val="00E55348"/>
    <w:rsid w:val="00E553C8"/>
    <w:rsid w:val="00E55911"/>
    <w:rsid w:val="00E55A1A"/>
    <w:rsid w:val="00E55D50"/>
    <w:rsid w:val="00E561BD"/>
    <w:rsid w:val="00E56709"/>
    <w:rsid w:val="00E5673A"/>
    <w:rsid w:val="00E569E5"/>
    <w:rsid w:val="00E571C2"/>
    <w:rsid w:val="00E57273"/>
    <w:rsid w:val="00E57A48"/>
    <w:rsid w:val="00E57D0D"/>
    <w:rsid w:val="00E6016C"/>
    <w:rsid w:val="00E604B9"/>
    <w:rsid w:val="00E60FE3"/>
    <w:rsid w:val="00E61081"/>
    <w:rsid w:val="00E619C1"/>
    <w:rsid w:val="00E6200C"/>
    <w:rsid w:val="00E6260F"/>
    <w:rsid w:val="00E62D92"/>
    <w:rsid w:val="00E62EB6"/>
    <w:rsid w:val="00E63472"/>
    <w:rsid w:val="00E637C6"/>
    <w:rsid w:val="00E6393F"/>
    <w:rsid w:val="00E63C89"/>
    <w:rsid w:val="00E642D6"/>
    <w:rsid w:val="00E645BE"/>
    <w:rsid w:val="00E64904"/>
    <w:rsid w:val="00E64952"/>
    <w:rsid w:val="00E64AE6"/>
    <w:rsid w:val="00E64D32"/>
    <w:rsid w:val="00E64D3C"/>
    <w:rsid w:val="00E64D47"/>
    <w:rsid w:val="00E64F5F"/>
    <w:rsid w:val="00E65360"/>
    <w:rsid w:val="00E65407"/>
    <w:rsid w:val="00E655B2"/>
    <w:rsid w:val="00E663C5"/>
    <w:rsid w:val="00E66807"/>
    <w:rsid w:val="00E669C1"/>
    <w:rsid w:val="00E66A72"/>
    <w:rsid w:val="00E66E11"/>
    <w:rsid w:val="00E672D1"/>
    <w:rsid w:val="00E6798F"/>
    <w:rsid w:val="00E679BF"/>
    <w:rsid w:val="00E704F8"/>
    <w:rsid w:val="00E705EC"/>
    <w:rsid w:val="00E71318"/>
    <w:rsid w:val="00E713B6"/>
    <w:rsid w:val="00E7154B"/>
    <w:rsid w:val="00E72182"/>
    <w:rsid w:val="00E721EE"/>
    <w:rsid w:val="00E72305"/>
    <w:rsid w:val="00E7264F"/>
    <w:rsid w:val="00E72D72"/>
    <w:rsid w:val="00E73D75"/>
    <w:rsid w:val="00E73E34"/>
    <w:rsid w:val="00E7422C"/>
    <w:rsid w:val="00E744A2"/>
    <w:rsid w:val="00E744C9"/>
    <w:rsid w:val="00E745EB"/>
    <w:rsid w:val="00E74936"/>
    <w:rsid w:val="00E74E08"/>
    <w:rsid w:val="00E74FA8"/>
    <w:rsid w:val="00E75779"/>
    <w:rsid w:val="00E7579F"/>
    <w:rsid w:val="00E757AF"/>
    <w:rsid w:val="00E759E7"/>
    <w:rsid w:val="00E76362"/>
    <w:rsid w:val="00E76731"/>
    <w:rsid w:val="00E77592"/>
    <w:rsid w:val="00E7781F"/>
    <w:rsid w:val="00E7793E"/>
    <w:rsid w:val="00E77BE4"/>
    <w:rsid w:val="00E77C69"/>
    <w:rsid w:val="00E804EA"/>
    <w:rsid w:val="00E80AFE"/>
    <w:rsid w:val="00E80BB1"/>
    <w:rsid w:val="00E80C63"/>
    <w:rsid w:val="00E811C0"/>
    <w:rsid w:val="00E81418"/>
    <w:rsid w:val="00E81478"/>
    <w:rsid w:val="00E81A14"/>
    <w:rsid w:val="00E81C71"/>
    <w:rsid w:val="00E82756"/>
    <w:rsid w:val="00E82883"/>
    <w:rsid w:val="00E83067"/>
    <w:rsid w:val="00E832BD"/>
    <w:rsid w:val="00E83C5B"/>
    <w:rsid w:val="00E84483"/>
    <w:rsid w:val="00E85089"/>
    <w:rsid w:val="00E860C8"/>
    <w:rsid w:val="00E860F7"/>
    <w:rsid w:val="00E86AC1"/>
    <w:rsid w:val="00E87CAF"/>
    <w:rsid w:val="00E87D63"/>
    <w:rsid w:val="00E87F2C"/>
    <w:rsid w:val="00E90738"/>
    <w:rsid w:val="00E90796"/>
    <w:rsid w:val="00E908E9"/>
    <w:rsid w:val="00E908F1"/>
    <w:rsid w:val="00E9099B"/>
    <w:rsid w:val="00E90DFD"/>
    <w:rsid w:val="00E91210"/>
    <w:rsid w:val="00E91253"/>
    <w:rsid w:val="00E917AD"/>
    <w:rsid w:val="00E9242E"/>
    <w:rsid w:val="00E92C7F"/>
    <w:rsid w:val="00E92F79"/>
    <w:rsid w:val="00E93237"/>
    <w:rsid w:val="00E9351D"/>
    <w:rsid w:val="00E93623"/>
    <w:rsid w:val="00E937E0"/>
    <w:rsid w:val="00E940CA"/>
    <w:rsid w:val="00E9485C"/>
    <w:rsid w:val="00E948BF"/>
    <w:rsid w:val="00E94AF6"/>
    <w:rsid w:val="00E94FDB"/>
    <w:rsid w:val="00E9519B"/>
    <w:rsid w:val="00E955F8"/>
    <w:rsid w:val="00E957D7"/>
    <w:rsid w:val="00E95905"/>
    <w:rsid w:val="00E95B86"/>
    <w:rsid w:val="00E95D70"/>
    <w:rsid w:val="00E95E97"/>
    <w:rsid w:val="00E96505"/>
    <w:rsid w:val="00E966DF"/>
    <w:rsid w:val="00E96DCA"/>
    <w:rsid w:val="00E972F2"/>
    <w:rsid w:val="00E97354"/>
    <w:rsid w:val="00E97536"/>
    <w:rsid w:val="00E97953"/>
    <w:rsid w:val="00E97A86"/>
    <w:rsid w:val="00E97DB7"/>
    <w:rsid w:val="00E97E92"/>
    <w:rsid w:val="00EA0971"/>
    <w:rsid w:val="00EA0B5C"/>
    <w:rsid w:val="00EA0BF8"/>
    <w:rsid w:val="00EA0E5D"/>
    <w:rsid w:val="00EA1348"/>
    <w:rsid w:val="00EA140C"/>
    <w:rsid w:val="00EA167B"/>
    <w:rsid w:val="00EA1D34"/>
    <w:rsid w:val="00EA1EEC"/>
    <w:rsid w:val="00EA24C9"/>
    <w:rsid w:val="00EA26CB"/>
    <w:rsid w:val="00EA2C6B"/>
    <w:rsid w:val="00EA2D25"/>
    <w:rsid w:val="00EA36D0"/>
    <w:rsid w:val="00EA40D1"/>
    <w:rsid w:val="00EA4384"/>
    <w:rsid w:val="00EA4FED"/>
    <w:rsid w:val="00EA502E"/>
    <w:rsid w:val="00EA529C"/>
    <w:rsid w:val="00EA52D4"/>
    <w:rsid w:val="00EA5933"/>
    <w:rsid w:val="00EA5BFB"/>
    <w:rsid w:val="00EA5D52"/>
    <w:rsid w:val="00EA619A"/>
    <w:rsid w:val="00EA6519"/>
    <w:rsid w:val="00EA6E78"/>
    <w:rsid w:val="00EA6E9F"/>
    <w:rsid w:val="00EA7047"/>
    <w:rsid w:val="00EA720E"/>
    <w:rsid w:val="00EA730F"/>
    <w:rsid w:val="00EA76AC"/>
    <w:rsid w:val="00EA7A57"/>
    <w:rsid w:val="00EA7A5B"/>
    <w:rsid w:val="00EB001A"/>
    <w:rsid w:val="00EB0044"/>
    <w:rsid w:val="00EB016D"/>
    <w:rsid w:val="00EB0683"/>
    <w:rsid w:val="00EB0CF2"/>
    <w:rsid w:val="00EB0EC6"/>
    <w:rsid w:val="00EB12B7"/>
    <w:rsid w:val="00EB15D0"/>
    <w:rsid w:val="00EB1630"/>
    <w:rsid w:val="00EB18C9"/>
    <w:rsid w:val="00EB1F2A"/>
    <w:rsid w:val="00EB2041"/>
    <w:rsid w:val="00EB297C"/>
    <w:rsid w:val="00EB2F81"/>
    <w:rsid w:val="00EB3047"/>
    <w:rsid w:val="00EB34E4"/>
    <w:rsid w:val="00EB3823"/>
    <w:rsid w:val="00EB3B2D"/>
    <w:rsid w:val="00EB3E10"/>
    <w:rsid w:val="00EB4191"/>
    <w:rsid w:val="00EB4A73"/>
    <w:rsid w:val="00EB4C0B"/>
    <w:rsid w:val="00EB4F51"/>
    <w:rsid w:val="00EB4FBA"/>
    <w:rsid w:val="00EB54EB"/>
    <w:rsid w:val="00EB5B6E"/>
    <w:rsid w:val="00EB5B73"/>
    <w:rsid w:val="00EB5CC1"/>
    <w:rsid w:val="00EB5DFE"/>
    <w:rsid w:val="00EB60A0"/>
    <w:rsid w:val="00EB66E4"/>
    <w:rsid w:val="00EB6EB9"/>
    <w:rsid w:val="00EB7151"/>
    <w:rsid w:val="00EB766D"/>
    <w:rsid w:val="00EB768A"/>
    <w:rsid w:val="00EB7715"/>
    <w:rsid w:val="00EB79FF"/>
    <w:rsid w:val="00EC0020"/>
    <w:rsid w:val="00EC0120"/>
    <w:rsid w:val="00EC0163"/>
    <w:rsid w:val="00EC0251"/>
    <w:rsid w:val="00EC0454"/>
    <w:rsid w:val="00EC05A7"/>
    <w:rsid w:val="00EC07F7"/>
    <w:rsid w:val="00EC0A24"/>
    <w:rsid w:val="00EC0C99"/>
    <w:rsid w:val="00EC1410"/>
    <w:rsid w:val="00EC228A"/>
    <w:rsid w:val="00EC26FF"/>
    <w:rsid w:val="00EC2DA1"/>
    <w:rsid w:val="00EC2FC3"/>
    <w:rsid w:val="00EC38C8"/>
    <w:rsid w:val="00EC489B"/>
    <w:rsid w:val="00EC48C6"/>
    <w:rsid w:val="00EC4B3C"/>
    <w:rsid w:val="00EC4BF1"/>
    <w:rsid w:val="00EC4D40"/>
    <w:rsid w:val="00EC4E28"/>
    <w:rsid w:val="00EC5526"/>
    <w:rsid w:val="00EC55E7"/>
    <w:rsid w:val="00EC56E4"/>
    <w:rsid w:val="00EC5B80"/>
    <w:rsid w:val="00EC5D09"/>
    <w:rsid w:val="00EC5DB1"/>
    <w:rsid w:val="00EC654D"/>
    <w:rsid w:val="00EC6A8C"/>
    <w:rsid w:val="00EC739B"/>
    <w:rsid w:val="00EC7412"/>
    <w:rsid w:val="00EC7D9E"/>
    <w:rsid w:val="00ED0018"/>
    <w:rsid w:val="00ED00C3"/>
    <w:rsid w:val="00ED03AE"/>
    <w:rsid w:val="00ED03DC"/>
    <w:rsid w:val="00ED0FD3"/>
    <w:rsid w:val="00ED12B5"/>
    <w:rsid w:val="00ED2C39"/>
    <w:rsid w:val="00ED3306"/>
    <w:rsid w:val="00ED38D6"/>
    <w:rsid w:val="00ED3981"/>
    <w:rsid w:val="00ED3E0B"/>
    <w:rsid w:val="00ED409A"/>
    <w:rsid w:val="00ED4E9B"/>
    <w:rsid w:val="00ED4EF5"/>
    <w:rsid w:val="00ED584E"/>
    <w:rsid w:val="00ED5876"/>
    <w:rsid w:val="00ED5B71"/>
    <w:rsid w:val="00ED5D13"/>
    <w:rsid w:val="00ED5E20"/>
    <w:rsid w:val="00ED5F92"/>
    <w:rsid w:val="00ED617C"/>
    <w:rsid w:val="00ED6546"/>
    <w:rsid w:val="00ED69E3"/>
    <w:rsid w:val="00ED6FB7"/>
    <w:rsid w:val="00ED7AC2"/>
    <w:rsid w:val="00ED7B51"/>
    <w:rsid w:val="00ED7CF4"/>
    <w:rsid w:val="00ED7E09"/>
    <w:rsid w:val="00ED7E0D"/>
    <w:rsid w:val="00EE054D"/>
    <w:rsid w:val="00EE09C2"/>
    <w:rsid w:val="00EE1A85"/>
    <w:rsid w:val="00EE1CB4"/>
    <w:rsid w:val="00EE1D0E"/>
    <w:rsid w:val="00EE1DBE"/>
    <w:rsid w:val="00EE22C1"/>
    <w:rsid w:val="00EE2E81"/>
    <w:rsid w:val="00EE305C"/>
    <w:rsid w:val="00EE3572"/>
    <w:rsid w:val="00EE3682"/>
    <w:rsid w:val="00EE37A7"/>
    <w:rsid w:val="00EE383C"/>
    <w:rsid w:val="00EE411D"/>
    <w:rsid w:val="00EE42EF"/>
    <w:rsid w:val="00EE4926"/>
    <w:rsid w:val="00EE5333"/>
    <w:rsid w:val="00EE54D0"/>
    <w:rsid w:val="00EE58F7"/>
    <w:rsid w:val="00EE5C95"/>
    <w:rsid w:val="00EE5CC2"/>
    <w:rsid w:val="00EE5ED7"/>
    <w:rsid w:val="00EE5F1B"/>
    <w:rsid w:val="00EE6185"/>
    <w:rsid w:val="00EE633B"/>
    <w:rsid w:val="00EE65F6"/>
    <w:rsid w:val="00EE767C"/>
    <w:rsid w:val="00EE77E3"/>
    <w:rsid w:val="00EE7B56"/>
    <w:rsid w:val="00EE7DEF"/>
    <w:rsid w:val="00EF0403"/>
    <w:rsid w:val="00EF061F"/>
    <w:rsid w:val="00EF0D29"/>
    <w:rsid w:val="00EF0D79"/>
    <w:rsid w:val="00EF102B"/>
    <w:rsid w:val="00EF1268"/>
    <w:rsid w:val="00EF169B"/>
    <w:rsid w:val="00EF16B5"/>
    <w:rsid w:val="00EF16C7"/>
    <w:rsid w:val="00EF1B61"/>
    <w:rsid w:val="00EF2EFC"/>
    <w:rsid w:val="00EF345B"/>
    <w:rsid w:val="00EF4A5F"/>
    <w:rsid w:val="00EF4D0B"/>
    <w:rsid w:val="00EF4DE3"/>
    <w:rsid w:val="00EF54D1"/>
    <w:rsid w:val="00EF57E1"/>
    <w:rsid w:val="00EF5979"/>
    <w:rsid w:val="00EF672A"/>
    <w:rsid w:val="00EF67D3"/>
    <w:rsid w:val="00EF6B57"/>
    <w:rsid w:val="00EF6C44"/>
    <w:rsid w:val="00EF6D53"/>
    <w:rsid w:val="00EF7230"/>
    <w:rsid w:val="00EF73DD"/>
    <w:rsid w:val="00EF75A2"/>
    <w:rsid w:val="00EF7647"/>
    <w:rsid w:val="00EF7769"/>
    <w:rsid w:val="00EF7816"/>
    <w:rsid w:val="00EF7BD4"/>
    <w:rsid w:val="00EF7D0F"/>
    <w:rsid w:val="00F0030A"/>
    <w:rsid w:val="00F008E7"/>
    <w:rsid w:val="00F0121F"/>
    <w:rsid w:val="00F01249"/>
    <w:rsid w:val="00F0156A"/>
    <w:rsid w:val="00F01B77"/>
    <w:rsid w:val="00F020CE"/>
    <w:rsid w:val="00F0238C"/>
    <w:rsid w:val="00F024E7"/>
    <w:rsid w:val="00F025F0"/>
    <w:rsid w:val="00F029FF"/>
    <w:rsid w:val="00F02C49"/>
    <w:rsid w:val="00F02E7C"/>
    <w:rsid w:val="00F035D1"/>
    <w:rsid w:val="00F03C50"/>
    <w:rsid w:val="00F04BB4"/>
    <w:rsid w:val="00F04FDB"/>
    <w:rsid w:val="00F05039"/>
    <w:rsid w:val="00F05636"/>
    <w:rsid w:val="00F05917"/>
    <w:rsid w:val="00F05A5B"/>
    <w:rsid w:val="00F05A65"/>
    <w:rsid w:val="00F060BE"/>
    <w:rsid w:val="00F067FA"/>
    <w:rsid w:val="00F06FE1"/>
    <w:rsid w:val="00F075AA"/>
    <w:rsid w:val="00F07B0B"/>
    <w:rsid w:val="00F1017B"/>
    <w:rsid w:val="00F10220"/>
    <w:rsid w:val="00F102E1"/>
    <w:rsid w:val="00F10388"/>
    <w:rsid w:val="00F10D3F"/>
    <w:rsid w:val="00F10F0B"/>
    <w:rsid w:val="00F115BE"/>
    <w:rsid w:val="00F118B5"/>
    <w:rsid w:val="00F1194E"/>
    <w:rsid w:val="00F11950"/>
    <w:rsid w:val="00F1197E"/>
    <w:rsid w:val="00F119BD"/>
    <w:rsid w:val="00F11FA8"/>
    <w:rsid w:val="00F12A73"/>
    <w:rsid w:val="00F12F24"/>
    <w:rsid w:val="00F13577"/>
    <w:rsid w:val="00F13A7F"/>
    <w:rsid w:val="00F13EEC"/>
    <w:rsid w:val="00F149D6"/>
    <w:rsid w:val="00F15227"/>
    <w:rsid w:val="00F15553"/>
    <w:rsid w:val="00F15B2A"/>
    <w:rsid w:val="00F15C11"/>
    <w:rsid w:val="00F15C9B"/>
    <w:rsid w:val="00F15F6E"/>
    <w:rsid w:val="00F1602F"/>
    <w:rsid w:val="00F16139"/>
    <w:rsid w:val="00F16C25"/>
    <w:rsid w:val="00F16CF7"/>
    <w:rsid w:val="00F2012B"/>
    <w:rsid w:val="00F201FE"/>
    <w:rsid w:val="00F20EEF"/>
    <w:rsid w:val="00F21136"/>
    <w:rsid w:val="00F2195A"/>
    <w:rsid w:val="00F21A6C"/>
    <w:rsid w:val="00F222DD"/>
    <w:rsid w:val="00F224A3"/>
    <w:rsid w:val="00F22545"/>
    <w:rsid w:val="00F226A4"/>
    <w:rsid w:val="00F228DE"/>
    <w:rsid w:val="00F2299A"/>
    <w:rsid w:val="00F229F8"/>
    <w:rsid w:val="00F22E74"/>
    <w:rsid w:val="00F22F4C"/>
    <w:rsid w:val="00F230E0"/>
    <w:rsid w:val="00F230EE"/>
    <w:rsid w:val="00F23292"/>
    <w:rsid w:val="00F236B8"/>
    <w:rsid w:val="00F236E2"/>
    <w:rsid w:val="00F23CA8"/>
    <w:rsid w:val="00F23D03"/>
    <w:rsid w:val="00F24446"/>
    <w:rsid w:val="00F24505"/>
    <w:rsid w:val="00F24889"/>
    <w:rsid w:val="00F24BB0"/>
    <w:rsid w:val="00F24C56"/>
    <w:rsid w:val="00F24EC3"/>
    <w:rsid w:val="00F251D7"/>
    <w:rsid w:val="00F25368"/>
    <w:rsid w:val="00F256E2"/>
    <w:rsid w:val="00F257B9"/>
    <w:rsid w:val="00F25A4B"/>
    <w:rsid w:val="00F25A59"/>
    <w:rsid w:val="00F25A7F"/>
    <w:rsid w:val="00F25FEE"/>
    <w:rsid w:val="00F26646"/>
    <w:rsid w:val="00F267CF"/>
    <w:rsid w:val="00F26D62"/>
    <w:rsid w:val="00F26F3A"/>
    <w:rsid w:val="00F26FE9"/>
    <w:rsid w:val="00F270AF"/>
    <w:rsid w:val="00F274CA"/>
    <w:rsid w:val="00F279B9"/>
    <w:rsid w:val="00F27C13"/>
    <w:rsid w:val="00F27D19"/>
    <w:rsid w:val="00F3018D"/>
    <w:rsid w:val="00F30293"/>
    <w:rsid w:val="00F3086B"/>
    <w:rsid w:val="00F309E7"/>
    <w:rsid w:val="00F30D9E"/>
    <w:rsid w:val="00F31279"/>
    <w:rsid w:val="00F31624"/>
    <w:rsid w:val="00F3200F"/>
    <w:rsid w:val="00F327DD"/>
    <w:rsid w:val="00F32990"/>
    <w:rsid w:val="00F329E3"/>
    <w:rsid w:val="00F32C67"/>
    <w:rsid w:val="00F32CA3"/>
    <w:rsid w:val="00F32D74"/>
    <w:rsid w:val="00F3345A"/>
    <w:rsid w:val="00F34008"/>
    <w:rsid w:val="00F3493D"/>
    <w:rsid w:val="00F34B04"/>
    <w:rsid w:val="00F34CF5"/>
    <w:rsid w:val="00F34F92"/>
    <w:rsid w:val="00F3583D"/>
    <w:rsid w:val="00F3641F"/>
    <w:rsid w:val="00F3642D"/>
    <w:rsid w:val="00F3650D"/>
    <w:rsid w:val="00F36E1F"/>
    <w:rsid w:val="00F3700F"/>
    <w:rsid w:val="00F37268"/>
    <w:rsid w:val="00F37343"/>
    <w:rsid w:val="00F374B4"/>
    <w:rsid w:val="00F3787C"/>
    <w:rsid w:val="00F378D1"/>
    <w:rsid w:val="00F37BC6"/>
    <w:rsid w:val="00F37E6D"/>
    <w:rsid w:val="00F37EEC"/>
    <w:rsid w:val="00F403DB"/>
    <w:rsid w:val="00F40633"/>
    <w:rsid w:val="00F40769"/>
    <w:rsid w:val="00F40E13"/>
    <w:rsid w:val="00F40E23"/>
    <w:rsid w:val="00F4171C"/>
    <w:rsid w:val="00F418E7"/>
    <w:rsid w:val="00F41B6E"/>
    <w:rsid w:val="00F41D10"/>
    <w:rsid w:val="00F41DB2"/>
    <w:rsid w:val="00F41EF8"/>
    <w:rsid w:val="00F42124"/>
    <w:rsid w:val="00F42130"/>
    <w:rsid w:val="00F42179"/>
    <w:rsid w:val="00F424B8"/>
    <w:rsid w:val="00F42FBB"/>
    <w:rsid w:val="00F44626"/>
    <w:rsid w:val="00F44E33"/>
    <w:rsid w:val="00F44E67"/>
    <w:rsid w:val="00F4510D"/>
    <w:rsid w:val="00F4523E"/>
    <w:rsid w:val="00F452C0"/>
    <w:rsid w:val="00F45395"/>
    <w:rsid w:val="00F4582D"/>
    <w:rsid w:val="00F45D69"/>
    <w:rsid w:val="00F46704"/>
    <w:rsid w:val="00F46ABB"/>
    <w:rsid w:val="00F4730D"/>
    <w:rsid w:val="00F47D2C"/>
    <w:rsid w:val="00F50400"/>
    <w:rsid w:val="00F511C7"/>
    <w:rsid w:val="00F512AA"/>
    <w:rsid w:val="00F51692"/>
    <w:rsid w:val="00F51BA0"/>
    <w:rsid w:val="00F52300"/>
    <w:rsid w:val="00F528D9"/>
    <w:rsid w:val="00F52C96"/>
    <w:rsid w:val="00F53324"/>
    <w:rsid w:val="00F533E2"/>
    <w:rsid w:val="00F53610"/>
    <w:rsid w:val="00F53788"/>
    <w:rsid w:val="00F53B06"/>
    <w:rsid w:val="00F53B8B"/>
    <w:rsid w:val="00F544D1"/>
    <w:rsid w:val="00F5453B"/>
    <w:rsid w:val="00F54A20"/>
    <w:rsid w:val="00F55184"/>
    <w:rsid w:val="00F55419"/>
    <w:rsid w:val="00F55BDD"/>
    <w:rsid w:val="00F5622A"/>
    <w:rsid w:val="00F56BAC"/>
    <w:rsid w:val="00F56C45"/>
    <w:rsid w:val="00F56E9D"/>
    <w:rsid w:val="00F572EC"/>
    <w:rsid w:val="00F57329"/>
    <w:rsid w:val="00F57DF5"/>
    <w:rsid w:val="00F57F58"/>
    <w:rsid w:val="00F60147"/>
    <w:rsid w:val="00F60210"/>
    <w:rsid w:val="00F60719"/>
    <w:rsid w:val="00F608B6"/>
    <w:rsid w:val="00F60C0F"/>
    <w:rsid w:val="00F60D55"/>
    <w:rsid w:val="00F60FF2"/>
    <w:rsid w:val="00F61017"/>
    <w:rsid w:val="00F615F7"/>
    <w:rsid w:val="00F6166C"/>
    <w:rsid w:val="00F61B60"/>
    <w:rsid w:val="00F626D7"/>
    <w:rsid w:val="00F62CAC"/>
    <w:rsid w:val="00F62CAD"/>
    <w:rsid w:val="00F62CC5"/>
    <w:rsid w:val="00F62FF1"/>
    <w:rsid w:val="00F631E0"/>
    <w:rsid w:val="00F6386E"/>
    <w:rsid w:val="00F63927"/>
    <w:rsid w:val="00F63A5D"/>
    <w:rsid w:val="00F63BDC"/>
    <w:rsid w:val="00F64F85"/>
    <w:rsid w:val="00F65179"/>
    <w:rsid w:val="00F6528D"/>
    <w:rsid w:val="00F65435"/>
    <w:rsid w:val="00F6555D"/>
    <w:rsid w:val="00F65AB7"/>
    <w:rsid w:val="00F66122"/>
    <w:rsid w:val="00F663D8"/>
    <w:rsid w:val="00F6657D"/>
    <w:rsid w:val="00F665FA"/>
    <w:rsid w:val="00F66755"/>
    <w:rsid w:val="00F667FB"/>
    <w:rsid w:val="00F6686B"/>
    <w:rsid w:val="00F6747D"/>
    <w:rsid w:val="00F67BF4"/>
    <w:rsid w:val="00F7013B"/>
    <w:rsid w:val="00F7016A"/>
    <w:rsid w:val="00F7044B"/>
    <w:rsid w:val="00F7046A"/>
    <w:rsid w:val="00F70680"/>
    <w:rsid w:val="00F706C4"/>
    <w:rsid w:val="00F70741"/>
    <w:rsid w:val="00F70B2A"/>
    <w:rsid w:val="00F70CEB"/>
    <w:rsid w:val="00F70E62"/>
    <w:rsid w:val="00F71D04"/>
    <w:rsid w:val="00F7227E"/>
    <w:rsid w:val="00F72536"/>
    <w:rsid w:val="00F72847"/>
    <w:rsid w:val="00F73170"/>
    <w:rsid w:val="00F73186"/>
    <w:rsid w:val="00F731CD"/>
    <w:rsid w:val="00F739AA"/>
    <w:rsid w:val="00F73A94"/>
    <w:rsid w:val="00F73D9F"/>
    <w:rsid w:val="00F73F75"/>
    <w:rsid w:val="00F74304"/>
    <w:rsid w:val="00F7453B"/>
    <w:rsid w:val="00F74571"/>
    <w:rsid w:val="00F74865"/>
    <w:rsid w:val="00F74F8F"/>
    <w:rsid w:val="00F75B2E"/>
    <w:rsid w:val="00F75C92"/>
    <w:rsid w:val="00F75D4E"/>
    <w:rsid w:val="00F76385"/>
    <w:rsid w:val="00F76810"/>
    <w:rsid w:val="00F7683F"/>
    <w:rsid w:val="00F768F0"/>
    <w:rsid w:val="00F76FF6"/>
    <w:rsid w:val="00F77394"/>
    <w:rsid w:val="00F77970"/>
    <w:rsid w:val="00F77F93"/>
    <w:rsid w:val="00F8065A"/>
    <w:rsid w:val="00F80C9D"/>
    <w:rsid w:val="00F80E27"/>
    <w:rsid w:val="00F814D1"/>
    <w:rsid w:val="00F81C90"/>
    <w:rsid w:val="00F8274D"/>
    <w:rsid w:val="00F82DEE"/>
    <w:rsid w:val="00F837A4"/>
    <w:rsid w:val="00F847FF"/>
    <w:rsid w:val="00F84843"/>
    <w:rsid w:val="00F84981"/>
    <w:rsid w:val="00F8532B"/>
    <w:rsid w:val="00F85848"/>
    <w:rsid w:val="00F86008"/>
    <w:rsid w:val="00F8666E"/>
    <w:rsid w:val="00F86B20"/>
    <w:rsid w:val="00F87403"/>
    <w:rsid w:val="00F8797E"/>
    <w:rsid w:val="00F8798C"/>
    <w:rsid w:val="00F87B52"/>
    <w:rsid w:val="00F90408"/>
    <w:rsid w:val="00F90C46"/>
    <w:rsid w:val="00F9111B"/>
    <w:rsid w:val="00F9137A"/>
    <w:rsid w:val="00F91A5A"/>
    <w:rsid w:val="00F91BE4"/>
    <w:rsid w:val="00F92098"/>
    <w:rsid w:val="00F92185"/>
    <w:rsid w:val="00F92491"/>
    <w:rsid w:val="00F92AB6"/>
    <w:rsid w:val="00F92D33"/>
    <w:rsid w:val="00F93060"/>
    <w:rsid w:val="00F93633"/>
    <w:rsid w:val="00F93BA1"/>
    <w:rsid w:val="00F93DE4"/>
    <w:rsid w:val="00F94095"/>
    <w:rsid w:val="00F94160"/>
    <w:rsid w:val="00F94706"/>
    <w:rsid w:val="00F94973"/>
    <w:rsid w:val="00F94AA5"/>
    <w:rsid w:val="00F94AC1"/>
    <w:rsid w:val="00F94AF4"/>
    <w:rsid w:val="00F952E8"/>
    <w:rsid w:val="00F95594"/>
    <w:rsid w:val="00F955E6"/>
    <w:rsid w:val="00F9563B"/>
    <w:rsid w:val="00F95676"/>
    <w:rsid w:val="00F9575C"/>
    <w:rsid w:val="00F95DCB"/>
    <w:rsid w:val="00F95E00"/>
    <w:rsid w:val="00F96015"/>
    <w:rsid w:val="00F96263"/>
    <w:rsid w:val="00F96CAF"/>
    <w:rsid w:val="00F97079"/>
    <w:rsid w:val="00F971B8"/>
    <w:rsid w:val="00F971C1"/>
    <w:rsid w:val="00F97372"/>
    <w:rsid w:val="00F97A77"/>
    <w:rsid w:val="00F97E36"/>
    <w:rsid w:val="00FA041D"/>
    <w:rsid w:val="00FA043B"/>
    <w:rsid w:val="00FA0812"/>
    <w:rsid w:val="00FA0F29"/>
    <w:rsid w:val="00FA1A7C"/>
    <w:rsid w:val="00FA1E1D"/>
    <w:rsid w:val="00FA2185"/>
    <w:rsid w:val="00FA2299"/>
    <w:rsid w:val="00FA24E6"/>
    <w:rsid w:val="00FA27F3"/>
    <w:rsid w:val="00FA292E"/>
    <w:rsid w:val="00FA32C7"/>
    <w:rsid w:val="00FA342E"/>
    <w:rsid w:val="00FA3437"/>
    <w:rsid w:val="00FA3AED"/>
    <w:rsid w:val="00FA3DD2"/>
    <w:rsid w:val="00FA3EB0"/>
    <w:rsid w:val="00FA415A"/>
    <w:rsid w:val="00FA41B2"/>
    <w:rsid w:val="00FA4320"/>
    <w:rsid w:val="00FA4BB4"/>
    <w:rsid w:val="00FA5961"/>
    <w:rsid w:val="00FA6A2F"/>
    <w:rsid w:val="00FA6BA4"/>
    <w:rsid w:val="00FA7449"/>
    <w:rsid w:val="00FA747B"/>
    <w:rsid w:val="00FA7481"/>
    <w:rsid w:val="00FA7606"/>
    <w:rsid w:val="00FA78AA"/>
    <w:rsid w:val="00FB0003"/>
    <w:rsid w:val="00FB00A4"/>
    <w:rsid w:val="00FB0B56"/>
    <w:rsid w:val="00FB0D89"/>
    <w:rsid w:val="00FB116F"/>
    <w:rsid w:val="00FB14CC"/>
    <w:rsid w:val="00FB1BAC"/>
    <w:rsid w:val="00FB1CE9"/>
    <w:rsid w:val="00FB20C1"/>
    <w:rsid w:val="00FB2AD3"/>
    <w:rsid w:val="00FB37A3"/>
    <w:rsid w:val="00FB3988"/>
    <w:rsid w:val="00FB3AB5"/>
    <w:rsid w:val="00FB3F1D"/>
    <w:rsid w:val="00FB41D6"/>
    <w:rsid w:val="00FB436B"/>
    <w:rsid w:val="00FB49AB"/>
    <w:rsid w:val="00FB4A2B"/>
    <w:rsid w:val="00FB4A6C"/>
    <w:rsid w:val="00FB4E92"/>
    <w:rsid w:val="00FB591C"/>
    <w:rsid w:val="00FB5D00"/>
    <w:rsid w:val="00FB638A"/>
    <w:rsid w:val="00FB6416"/>
    <w:rsid w:val="00FB6501"/>
    <w:rsid w:val="00FB6655"/>
    <w:rsid w:val="00FB70CE"/>
    <w:rsid w:val="00FB72C5"/>
    <w:rsid w:val="00FB74FE"/>
    <w:rsid w:val="00FB762F"/>
    <w:rsid w:val="00FB779B"/>
    <w:rsid w:val="00FB794F"/>
    <w:rsid w:val="00FC01A6"/>
    <w:rsid w:val="00FC02C5"/>
    <w:rsid w:val="00FC0918"/>
    <w:rsid w:val="00FC09A2"/>
    <w:rsid w:val="00FC1D36"/>
    <w:rsid w:val="00FC1F5E"/>
    <w:rsid w:val="00FC2AF8"/>
    <w:rsid w:val="00FC34B0"/>
    <w:rsid w:val="00FC37C1"/>
    <w:rsid w:val="00FC3D34"/>
    <w:rsid w:val="00FC530A"/>
    <w:rsid w:val="00FC579B"/>
    <w:rsid w:val="00FC5AB8"/>
    <w:rsid w:val="00FC5F3C"/>
    <w:rsid w:val="00FC6004"/>
    <w:rsid w:val="00FC6902"/>
    <w:rsid w:val="00FC6957"/>
    <w:rsid w:val="00FC6E6F"/>
    <w:rsid w:val="00FC6F3B"/>
    <w:rsid w:val="00FC72AE"/>
    <w:rsid w:val="00FC736F"/>
    <w:rsid w:val="00FC7396"/>
    <w:rsid w:val="00FC76D5"/>
    <w:rsid w:val="00FC77BA"/>
    <w:rsid w:val="00FC7A32"/>
    <w:rsid w:val="00FC7A49"/>
    <w:rsid w:val="00FC7F6D"/>
    <w:rsid w:val="00FC7F75"/>
    <w:rsid w:val="00FD0A39"/>
    <w:rsid w:val="00FD11BF"/>
    <w:rsid w:val="00FD1631"/>
    <w:rsid w:val="00FD1E5A"/>
    <w:rsid w:val="00FD2119"/>
    <w:rsid w:val="00FD2331"/>
    <w:rsid w:val="00FD2871"/>
    <w:rsid w:val="00FD2CC0"/>
    <w:rsid w:val="00FD2EAC"/>
    <w:rsid w:val="00FD301A"/>
    <w:rsid w:val="00FD3150"/>
    <w:rsid w:val="00FD34A9"/>
    <w:rsid w:val="00FD3839"/>
    <w:rsid w:val="00FD3EEC"/>
    <w:rsid w:val="00FD3F12"/>
    <w:rsid w:val="00FD48E7"/>
    <w:rsid w:val="00FD4992"/>
    <w:rsid w:val="00FD4AFB"/>
    <w:rsid w:val="00FD4B3C"/>
    <w:rsid w:val="00FD56BE"/>
    <w:rsid w:val="00FD5CC5"/>
    <w:rsid w:val="00FD6096"/>
    <w:rsid w:val="00FD60DC"/>
    <w:rsid w:val="00FD63A9"/>
    <w:rsid w:val="00FD6A4D"/>
    <w:rsid w:val="00FD6CC5"/>
    <w:rsid w:val="00FD6E98"/>
    <w:rsid w:val="00FD72C7"/>
    <w:rsid w:val="00FD7FBF"/>
    <w:rsid w:val="00FE029C"/>
    <w:rsid w:val="00FE047E"/>
    <w:rsid w:val="00FE07A9"/>
    <w:rsid w:val="00FE0F68"/>
    <w:rsid w:val="00FE104B"/>
    <w:rsid w:val="00FE115A"/>
    <w:rsid w:val="00FE129F"/>
    <w:rsid w:val="00FE1B85"/>
    <w:rsid w:val="00FE1CC8"/>
    <w:rsid w:val="00FE2101"/>
    <w:rsid w:val="00FE21F5"/>
    <w:rsid w:val="00FE220A"/>
    <w:rsid w:val="00FE2735"/>
    <w:rsid w:val="00FE2E4C"/>
    <w:rsid w:val="00FE2EB9"/>
    <w:rsid w:val="00FE3075"/>
    <w:rsid w:val="00FE30C4"/>
    <w:rsid w:val="00FE33CA"/>
    <w:rsid w:val="00FE3411"/>
    <w:rsid w:val="00FE378A"/>
    <w:rsid w:val="00FE3A13"/>
    <w:rsid w:val="00FE3A67"/>
    <w:rsid w:val="00FE3B39"/>
    <w:rsid w:val="00FE3ED1"/>
    <w:rsid w:val="00FE4240"/>
    <w:rsid w:val="00FE4465"/>
    <w:rsid w:val="00FE44D9"/>
    <w:rsid w:val="00FE450A"/>
    <w:rsid w:val="00FE4725"/>
    <w:rsid w:val="00FE4A14"/>
    <w:rsid w:val="00FE4ECB"/>
    <w:rsid w:val="00FE50EA"/>
    <w:rsid w:val="00FE54DA"/>
    <w:rsid w:val="00FE5705"/>
    <w:rsid w:val="00FE58B1"/>
    <w:rsid w:val="00FE5B0E"/>
    <w:rsid w:val="00FE5ED1"/>
    <w:rsid w:val="00FE6350"/>
    <w:rsid w:val="00FE6572"/>
    <w:rsid w:val="00FE661F"/>
    <w:rsid w:val="00FE68C2"/>
    <w:rsid w:val="00FE6E33"/>
    <w:rsid w:val="00FE72F2"/>
    <w:rsid w:val="00FE7D51"/>
    <w:rsid w:val="00FE7D6E"/>
    <w:rsid w:val="00FF0C30"/>
    <w:rsid w:val="00FF102A"/>
    <w:rsid w:val="00FF18AF"/>
    <w:rsid w:val="00FF1A24"/>
    <w:rsid w:val="00FF21B6"/>
    <w:rsid w:val="00FF2446"/>
    <w:rsid w:val="00FF2622"/>
    <w:rsid w:val="00FF29C0"/>
    <w:rsid w:val="00FF2F91"/>
    <w:rsid w:val="00FF33C5"/>
    <w:rsid w:val="00FF3544"/>
    <w:rsid w:val="00FF3590"/>
    <w:rsid w:val="00FF3A03"/>
    <w:rsid w:val="00FF3BC8"/>
    <w:rsid w:val="00FF4093"/>
    <w:rsid w:val="00FF4814"/>
    <w:rsid w:val="00FF550C"/>
    <w:rsid w:val="00FF55EA"/>
    <w:rsid w:val="00FF5823"/>
    <w:rsid w:val="00FF5B6F"/>
    <w:rsid w:val="00FF5B9C"/>
    <w:rsid w:val="00FF5C32"/>
    <w:rsid w:val="00FF5EFD"/>
    <w:rsid w:val="00FF5FC7"/>
    <w:rsid w:val="00FF62A7"/>
    <w:rsid w:val="00FF62DF"/>
    <w:rsid w:val="00FF640A"/>
    <w:rsid w:val="00FF6E05"/>
    <w:rsid w:val="00FF6E75"/>
    <w:rsid w:val="00FF7537"/>
    <w:rsid w:val="00FF7785"/>
    <w:rsid w:val="00FF79E1"/>
    <w:rsid w:val="00FF79EF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E7664-FBF9-4703-B3E8-5501562B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D7"/>
  </w:style>
  <w:style w:type="paragraph" w:styleId="1">
    <w:name w:val="heading 1"/>
    <w:basedOn w:val="a"/>
    <w:next w:val="a"/>
    <w:link w:val="10"/>
    <w:uiPriority w:val="9"/>
    <w:qFormat/>
    <w:rsid w:val="00B12581"/>
    <w:pPr>
      <w:pBdr>
        <w:bottom w:val="single" w:sz="12" w:space="1" w:color="525A7D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581"/>
    <w:pPr>
      <w:pBdr>
        <w:bottom w:val="single" w:sz="8" w:space="1" w:color="727CA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25A7D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581"/>
    <w:pPr>
      <w:pBdr>
        <w:bottom w:val="single" w:sz="4" w:space="1" w:color="AAB0C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727CA3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581"/>
    <w:pPr>
      <w:pBdr>
        <w:bottom w:val="single" w:sz="4" w:space="2" w:color="C6CADA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727CA3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58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727CA3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58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727CA3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58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D2DA7A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58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D2DA7A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58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D2DA7A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581"/>
    <w:rPr>
      <w:rFonts w:asciiTheme="majorHAnsi" w:eastAsiaTheme="majorEastAsia" w:hAnsiTheme="majorHAnsi" w:cstheme="majorBidi"/>
      <w:b/>
      <w:bCs/>
      <w:color w:val="525A7D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2581"/>
    <w:rPr>
      <w:rFonts w:asciiTheme="majorHAnsi" w:eastAsiaTheme="majorEastAsia" w:hAnsiTheme="majorHAnsi" w:cstheme="majorBidi"/>
      <w:color w:val="525A7D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12581"/>
    <w:rPr>
      <w:rFonts w:asciiTheme="majorHAnsi" w:eastAsiaTheme="majorEastAsia" w:hAnsiTheme="majorHAnsi" w:cstheme="majorBidi"/>
      <w:color w:val="727CA3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2581"/>
    <w:rPr>
      <w:rFonts w:asciiTheme="majorHAnsi" w:eastAsiaTheme="majorEastAsia" w:hAnsiTheme="majorHAnsi" w:cstheme="majorBidi"/>
      <w:i/>
      <w:iCs/>
      <w:color w:val="727CA3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2581"/>
    <w:rPr>
      <w:rFonts w:asciiTheme="majorHAnsi" w:eastAsiaTheme="majorEastAsia" w:hAnsiTheme="majorHAnsi" w:cstheme="majorBidi"/>
      <w:color w:val="727CA3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12581"/>
    <w:rPr>
      <w:rFonts w:asciiTheme="majorHAnsi" w:eastAsiaTheme="majorEastAsia" w:hAnsiTheme="majorHAnsi" w:cstheme="majorBidi"/>
      <w:i/>
      <w:iCs/>
      <w:color w:val="727CA3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2581"/>
    <w:rPr>
      <w:rFonts w:asciiTheme="majorHAnsi" w:eastAsiaTheme="majorEastAsia" w:hAnsiTheme="majorHAnsi" w:cstheme="majorBidi"/>
      <w:b/>
      <w:bCs/>
      <w:color w:val="D2DA7A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2581"/>
    <w:rPr>
      <w:rFonts w:asciiTheme="majorHAnsi" w:eastAsiaTheme="majorEastAsia" w:hAnsiTheme="majorHAnsi" w:cstheme="majorBidi"/>
      <w:b/>
      <w:bCs/>
      <w:i/>
      <w:iCs/>
      <w:color w:val="D2DA7A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2581"/>
    <w:rPr>
      <w:rFonts w:asciiTheme="majorHAnsi" w:eastAsiaTheme="majorEastAsia" w:hAnsiTheme="majorHAnsi" w:cstheme="majorBidi"/>
      <w:i/>
      <w:iCs/>
      <w:color w:val="D2DA7A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258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2581"/>
    <w:pPr>
      <w:pBdr>
        <w:top w:val="single" w:sz="8" w:space="10" w:color="B8BDD1" w:themeColor="accent1" w:themeTint="7F"/>
        <w:bottom w:val="single" w:sz="24" w:space="15" w:color="D2DA7A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63C53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B12581"/>
    <w:rPr>
      <w:rFonts w:asciiTheme="majorHAnsi" w:eastAsiaTheme="majorEastAsia" w:hAnsiTheme="majorHAnsi" w:cstheme="majorBidi"/>
      <w:i/>
      <w:iCs/>
      <w:color w:val="363C53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1258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258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12581"/>
    <w:rPr>
      <w:b/>
      <w:bCs/>
      <w:spacing w:val="0"/>
    </w:rPr>
  </w:style>
  <w:style w:type="character" w:styleId="a9">
    <w:name w:val="Emphasis"/>
    <w:uiPriority w:val="20"/>
    <w:qFormat/>
    <w:rsid w:val="00B1258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1258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12581"/>
  </w:style>
  <w:style w:type="paragraph" w:styleId="ac">
    <w:name w:val="List Paragraph"/>
    <w:basedOn w:val="a"/>
    <w:uiPriority w:val="34"/>
    <w:qFormat/>
    <w:rsid w:val="00B125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25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125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12581"/>
    <w:pPr>
      <w:pBdr>
        <w:top w:val="single" w:sz="12" w:space="10" w:color="C6CADA" w:themeColor="accent1" w:themeTint="66"/>
        <w:left w:val="single" w:sz="36" w:space="4" w:color="727CA3" w:themeColor="accent1"/>
        <w:bottom w:val="single" w:sz="24" w:space="10" w:color="D2DA7A" w:themeColor="accent3"/>
        <w:right w:val="single" w:sz="36" w:space="4" w:color="727CA3" w:themeColor="accent1"/>
      </w:pBdr>
      <w:shd w:val="clear" w:color="auto" w:fill="727CA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1258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27CA3" w:themeFill="accent1"/>
    </w:rPr>
  </w:style>
  <w:style w:type="character" w:styleId="af">
    <w:name w:val="Subtle Emphasis"/>
    <w:uiPriority w:val="19"/>
    <w:qFormat/>
    <w:rsid w:val="00B1258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12581"/>
    <w:rPr>
      <w:b/>
      <w:bCs/>
      <w:i/>
      <w:iCs/>
      <w:color w:val="727CA3" w:themeColor="accent1"/>
      <w:sz w:val="22"/>
      <w:szCs w:val="22"/>
    </w:rPr>
  </w:style>
  <w:style w:type="character" w:styleId="af1">
    <w:name w:val="Subtle Reference"/>
    <w:uiPriority w:val="31"/>
    <w:qFormat/>
    <w:rsid w:val="00B12581"/>
    <w:rPr>
      <w:color w:val="auto"/>
      <w:u w:val="single" w:color="D2DA7A" w:themeColor="accent3"/>
    </w:rPr>
  </w:style>
  <w:style w:type="character" w:styleId="af2">
    <w:name w:val="Intense Reference"/>
    <w:basedOn w:val="a0"/>
    <w:uiPriority w:val="32"/>
    <w:qFormat/>
    <w:rsid w:val="00B12581"/>
    <w:rPr>
      <w:b/>
      <w:bCs/>
      <w:color w:val="BAC737" w:themeColor="accent3" w:themeShade="BF"/>
      <w:u w:val="single" w:color="D2DA7A" w:themeColor="accent3"/>
    </w:rPr>
  </w:style>
  <w:style w:type="character" w:styleId="af3">
    <w:name w:val="Book Title"/>
    <w:basedOn w:val="a0"/>
    <w:uiPriority w:val="33"/>
    <w:qFormat/>
    <w:rsid w:val="00B1258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12581"/>
    <w:pPr>
      <w:outlineLvl w:val="9"/>
    </w:pPr>
  </w:style>
  <w:style w:type="table" w:styleId="af5">
    <w:name w:val="Table Grid"/>
    <w:basedOn w:val="a1"/>
    <w:uiPriority w:val="59"/>
    <w:rsid w:val="00E8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nhideWhenUsed/>
    <w:rsid w:val="00731DE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2E2FA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E2FA7"/>
  </w:style>
  <w:style w:type="paragraph" w:styleId="af9">
    <w:name w:val="footer"/>
    <w:basedOn w:val="a"/>
    <w:link w:val="afa"/>
    <w:uiPriority w:val="99"/>
    <w:unhideWhenUsed/>
    <w:rsid w:val="002E2FA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E2FA7"/>
  </w:style>
  <w:style w:type="paragraph" w:styleId="afb">
    <w:name w:val="Balloon Text"/>
    <w:basedOn w:val="a"/>
    <w:link w:val="afc"/>
    <w:uiPriority w:val="99"/>
    <w:semiHidden/>
    <w:unhideWhenUsed/>
    <w:rsid w:val="005C5C08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5C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C51C0-35A4-4700-96AA-EEE0F726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25169</Words>
  <Characters>143468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2020-06-22T05:54:00Z</cp:lastPrinted>
  <dcterms:created xsi:type="dcterms:W3CDTF">2022-09-05T10:34:00Z</dcterms:created>
  <dcterms:modified xsi:type="dcterms:W3CDTF">2022-09-05T10:34:00Z</dcterms:modified>
</cp:coreProperties>
</file>